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10"/>
        <w:tblW w:w="9099" w:type="dxa"/>
        <w:tblInd w:w="108" w:type="dxa"/>
        <w:tblLayout w:type="fixed"/>
        <w:tblCellMar>
          <w:top w:w="0" w:type="dxa"/>
          <w:left w:w="108" w:type="dxa"/>
          <w:bottom w:w="0" w:type="dxa"/>
          <w:right w:w="108" w:type="dxa"/>
        </w:tblCellMar>
      </w:tblPr>
      <w:tblGrid>
        <w:gridCol w:w="1080"/>
        <w:gridCol w:w="1620"/>
        <w:gridCol w:w="6399"/>
      </w:tblGrid>
      <w:tr>
        <w:trPr>
          <w:trHeight w:val="2239" w:hRule="atLeast"/>
        </w:trPr>
        <w:tc>
          <w:tcPr>
            <w:tcW w:w="9099" w:type="dxa"/>
            <w:gridSpan w:val="3"/>
            <w:vAlign w:val="top"/>
          </w:tcPr>
          <w:p>
            <w:pPr>
              <w:spacing w:line="240" w:lineRule="auto"/>
              <w:ind w:firstLine="0" w:firstLineChars="0"/>
              <w:rPr>
                <w:rFonts w:hint="eastAsia" w:ascii="仿宋_GB2312" w:hAnsi="宋体" w:eastAsia="仿宋_GB2312"/>
                <w:color w:val="000000"/>
                <w:sz w:val="24"/>
              </w:rPr>
            </w:pPr>
            <w:r>
              <w:rPr>
                <w:rFonts w:hint="eastAsia" w:ascii="仿宋_GB2312" w:hAnsi="宋体" w:eastAsia="仿宋_GB2312"/>
                <w:color w:val="000000"/>
                <w:sz w:val="24"/>
              </w:rPr>
              <w:t xml:space="preserve"> </w:t>
            </w:r>
          </w:p>
          <w:p>
            <w:pPr>
              <w:jc w:val="center"/>
              <w:rPr>
                <w:rFonts w:hint="eastAsia" w:ascii="宋体" w:hAnsi="宋体"/>
                <w:sz w:val="44"/>
              </w:rPr>
            </w:pPr>
            <w:r>
              <w:rPr>
                <w:rFonts w:hint="eastAsia" w:ascii="宋体" w:hAnsi="宋体"/>
                <w:sz w:val="44"/>
              </w:rPr>
              <w:drawing>
                <wp:inline distT="0" distB="0" distL="114300" distR="114300">
                  <wp:extent cx="2182495" cy="537210"/>
                  <wp:effectExtent l="0" t="0" r="8255" b="15240"/>
                  <wp:docPr id="1" name="图片 5"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南农大"/>
                          <pic:cNvPicPr>
                            <a:picLocks noChangeAspect="1"/>
                          </pic:cNvPicPr>
                        </pic:nvPicPr>
                        <pic:blipFill>
                          <a:blip r:embed="rId7">
                            <a:biLevel thresh="50000"/>
                            <a:grayscl/>
                            <a:lum bright="-6000" contrast="18000"/>
                          </a:blip>
                          <a:stretch>
                            <a:fillRect/>
                          </a:stretch>
                        </pic:blipFill>
                        <pic:spPr>
                          <a:xfrm>
                            <a:off x="0" y="0"/>
                            <a:ext cx="2182495" cy="537210"/>
                          </a:xfrm>
                          <a:prstGeom prst="rect">
                            <a:avLst/>
                          </a:prstGeom>
                          <a:noFill/>
                          <a:ln w="9525">
                            <a:noFill/>
                          </a:ln>
                        </pic:spPr>
                      </pic:pic>
                    </a:graphicData>
                  </a:graphic>
                </wp:inline>
              </w:drawing>
            </w:r>
          </w:p>
          <w:p>
            <w:pPr>
              <w:spacing w:before="156" w:beforeLines="50"/>
              <w:jc w:val="center"/>
              <w:rPr>
                <w:rFonts w:hint="eastAsia" w:ascii="方正姚体" w:eastAsia="方正姚体"/>
                <w:b/>
                <w:sz w:val="72"/>
              </w:rPr>
            </w:pPr>
            <w:r>
              <w:rPr>
                <w:rFonts w:hint="eastAsia" w:ascii="方正姚体" w:eastAsia="方正姚体"/>
                <w:b/>
                <w:sz w:val="72"/>
                <w:lang w:val="en-US" w:eastAsia="zh-CN"/>
              </w:rPr>
              <w:t>计算机</w:t>
            </w:r>
            <w:r>
              <w:rPr>
                <w:rFonts w:hint="eastAsia" w:ascii="方正姚体" w:eastAsia="方正姚体"/>
                <w:b/>
                <w:sz w:val="72"/>
              </w:rPr>
              <w:t>操作系统</w:t>
            </w:r>
            <w:r>
              <w:rPr>
                <w:rFonts w:hint="eastAsia" w:ascii="方正姚体" w:eastAsia="方正姚体"/>
                <w:b/>
                <w:sz w:val="72"/>
                <w:lang w:val="en-US" w:eastAsia="zh-CN"/>
              </w:rPr>
              <w:t>课外</w:t>
            </w:r>
          </w:p>
          <w:p>
            <w:pPr>
              <w:spacing w:before="156" w:beforeLines="50"/>
              <w:jc w:val="center"/>
              <w:rPr>
                <w:rFonts w:hint="eastAsia" w:eastAsia="SimHei"/>
                <w:sz w:val="44"/>
              </w:rPr>
            </w:pPr>
            <w:r>
              <w:rPr>
                <w:rFonts w:hint="eastAsia" w:ascii="方正姚体" w:eastAsia="方正姚体"/>
                <w:b/>
                <w:sz w:val="72"/>
              </w:rPr>
              <w:t>实</w:t>
            </w:r>
            <w:r>
              <w:rPr>
                <w:rFonts w:hint="eastAsia" w:ascii="方正姚体" w:eastAsia="方正姚体"/>
                <w:b/>
                <w:sz w:val="72"/>
                <w:lang w:val="en-US" w:eastAsia="zh-CN"/>
              </w:rPr>
              <w:t>验</w:t>
            </w:r>
            <w:r>
              <w:rPr>
                <w:rFonts w:hint="eastAsia" w:ascii="方正姚体" w:eastAsia="方正姚体"/>
                <w:b/>
                <w:sz w:val="72"/>
              </w:rPr>
              <w:t>报告</w:t>
            </w:r>
          </w:p>
          <w:p>
            <w:pPr>
              <w:jc w:val="center"/>
            </w:pPr>
            <w:r>
              <w:drawing>
                <wp:inline distT="0" distB="0" distL="114300" distR="114300">
                  <wp:extent cx="1024255" cy="1024255"/>
                  <wp:effectExtent l="0" t="0" r="4445" b="4445"/>
                  <wp:docPr id="2" name="图片 6" descr="X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XH2"/>
                          <pic:cNvPicPr>
                            <a:picLocks noChangeAspect="1"/>
                          </pic:cNvPicPr>
                        </pic:nvPicPr>
                        <pic:blipFill>
                          <a:blip r:embed="rId8">
                            <a:clrChange>
                              <a:clrFrom>
                                <a:srgbClr val="E7D629"/>
                              </a:clrFrom>
                              <a:clrTo>
                                <a:srgbClr val="E7D629">
                                  <a:alpha val="0"/>
                                </a:srgbClr>
                              </a:clrTo>
                            </a:clrChange>
                            <a:lum bright="12000" contrast="18000"/>
                          </a:blip>
                          <a:stretch>
                            <a:fillRect/>
                          </a:stretch>
                        </pic:blipFill>
                        <pic:spPr>
                          <a:xfrm>
                            <a:off x="0" y="0"/>
                            <a:ext cx="1024255" cy="1024255"/>
                          </a:xfrm>
                          <a:prstGeom prst="rect">
                            <a:avLst/>
                          </a:prstGeom>
                          <a:noFill/>
                          <a:ln w="9525">
                            <a:noFill/>
                          </a:ln>
                        </pic:spPr>
                      </pic:pic>
                    </a:graphicData>
                  </a:graphic>
                </wp:inline>
              </w:drawing>
            </w:r>
          </w:p>
          <w:p>
            <w:pPr>
              <w:jc w:val="center"/>
            </w:pPr>
          </w:p>
          <w:p>
            <w:pPr>
              <w:jc w:val="center"/>
              <w:rPr>
                <w:rFonts w:hint="eastAsia"/>
              </w:rPr>
            </w:pPr>
          </w:p>
        </w:tc>
      </w:tr>
      <w:tr>
        <w:trPr>
          <w:trHeight w:val="680" w:hRule="atLeast"/>
        </w:trPr>
        <w:tc>
          <w:tcPr>
            <w:tcW w:w="1080" w:type="dxa"/>
            <w:vAlign w:val="center"/>
          </w:tcPr>
          <w:p>
            <w:pPr>
              <w:jc w:val="right"/>
              <w:rPr>
                <w:rFonts w:ascii="方正姚体" w:eastAsia="方正姚体"/>
                <w:sz w:val="32"/>
              </w:rPr>
            </w:pPr>
          </w:p>
        </w:tc>
        <w:tc>
          <w:tcPr>
            <w:tcW w:w="1620" w:type="dxa"/>
            <w:vAlign w:val="center"/>
          </w:tcPr>
          <w:p>
            <w:pPr>
              <w:ind w:right="-288"/>
              <w:rPr>
                <w:rFonts w:ascii="方正姚体" w:eastAsia="方正姚体"/>
                <w:bCs/>
                <w:sz w:val="32"/>
              </w:rPr>
            </w:pPr>
            <w:r>
              <w:rPr>
                <w:rFonts w:hint="eastAsia" w:ascii="方正姚体" w:eastAsia="方正姚体"/>
                <w:bCs/>
                <w:sz w:val="32"/>
              </w:rPr>
              <w:t>题</w:t>
            </w:r>
            <w:r>
              <w:rPr>
                <w:rFonts w:ascii="方正姚体" w:eastAsia="方正姚体"/>
                <w:bCs/>
                <w:sz w:val="32"/>
              </w:rPr>
              <w:t xml:space="preserve">   </w:t>
            </w:r>
            <w:r>
              <w:rPr>
                <w:rFonts w:hint="eastAsia" w:ascii="方正姚体" w:eastAsia="方正姚体"/>
                <w:bCs/>
                <w:sz w:val="32"/>
              </w:rPr>
              <w:t>目</w:t>
            </w:r>
            <w:r>
              <w:rPr>
                <w:rFonts w:ascii="方正姚体" w:eastAsia="方正姚体"/>
                <w:bCs/>
                <w:sz w:val="32"/>
              </w:rPr>
              <w:t>:</w:t>
            </w:r>
          </w:p>
        </w:tc>
        <w:tc>
          <w:tcPr>
            <w:tcW w:w="6399" w:type="dxa"/>
            <w:vAlign w:val="center"/>
          </w:tcPr>
          <w:p>
            <w:pPr>
              <w:rPr>
                <w:rFonts w:ascii="方正姚体" w:eastAsia="方正姚体"/>
                <w:bCs/>
                <w:sz w:val="32"/>
                <w:u w:val="single"/>
              </w:rPr>
            </w:pPr>
            <w:r>
              <w:rPr>
                <w:rFonts w:hint="default" w:ascii="方正姚体" w:eastAsia="方正姚体"/>
                <w:bCs/>
                <w:sz w:val="32"/>
                <w:u w:val="single"/>
              </w:rPr>
              <w:t>多级反馈队列进程调度算法在裸机上的实现</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ascii="方正姚体" w:eastAsia="方正姚体"/>
                <w:bCs/>
                <w:sz w:val="32"/>
                <w:u w:val="single"/>
              </w:rPr>
              <w:t xml:space="preserve">  </w:t>
            </w:r>
            <w:r>
              <w:rPr>
                <w:rFonts w:hint="eastAsia" w:ascii="方正姚体" w:eastAsia="方正姚体"/>
                <w:bCs/>
                <w:sz w:val="32"/>
                <w:u w:val="single"/>
              </w:rPr>
              <w:t xml:space="preserve">                       </w:t>
            </w:r>
          </w:p>
        </w:tc>
      </w:tr>
      <w:tr>
        <w:trPr>
          <w:trHeight w:val="680" w:hRule="atLeast"/>
        </w:trPr>
        <w:tc>
          <w:tcPr>
            <w:tcW w:w="1080" w:type="dxa"/>
            <w:vAlign w:val="center"/>
          </w:tcPr>
          <w:p>
            <w:pPr>
              <w:jc w:val="center"/>
              <w:rPr>
                <w:rFonts w:hint="eastAsia" w:ascii="方正姚体" w:eastAsia="方正姚体"/>
                <w:sz w:val="32"/>
              </w:rPr>
            </w:pPr>
          </w:p>
        </w:tc>
        <w:tc>
          <w:tcPr>
            <w:tcW w:w="1620" w:type="dxa"/>
            <w:vAlign w:val="center"/>
          </w:tcPr>
          <w:p>
            <w:pPr>
              <w:rPr>
                <w:rFonts w:ascii="方正姚体" w:eastAsia="方正姚体"/>
                <w:bCs/>
                <w:sz w:val="32"/>
              </w:rPr>
            </w:pPr>
            <w:r>
              <w:rPr>
                <w:rFonts w:hint="eastAsia" w:ascii="方正姚体" w:eastAsia="方正姚体"/>
                <w:bCs/>
                <w:sz w:val="32"/>
              </w:rPr>
              <w:t>姓   名</w:t>
            </w:r>
            <w:r>
              <w:rPr>
                <w:rFonts w:ascii="方正姚体" w:eastAsia="方正姚体"/>
                <w:bCs/>
                <w:sz w:val="32"/>
              </w:rPr>
              <w:t>:</w:t>
            </w:r>
          </w:p>
        </w:tc>
        <w:tc>
          <w:tcPr>
            <w:tcW w:w="6399" w:type="dxa"/>
            <w:vAlign w:val="center"/>
          </w:tcPr>
          <w:p>
            <w:pPr>
              <w:jc w:val="left"/>
              <w:rPr>
                <w:rFonts w:hint="eastAsia" w:ascii="方正姚体" w:eastAsia="方正姚体"/>
                <w:bCs/>
                <w:sz w:val="32"/>
                <w:u w:val="single"/>
              </w:rPr>
            </w:pPr>
            <w:r>
              <w:rPr>
                <w:rFonts w:hint="eastAsia" w:ascii="方正姚体" w:eastAsia="方正姚体"/>
                <w:bCs/>
                <w:sz w:val="32"/>
                <w:u w:val="single"/>
              </w:rPr>
              <w:t xml:space="preserve">              </w:t>
            </w:r>
            <w:r>
              <w:rPr>
                <w:rFonts w:hint="default" w:ascii="方正姚体" w:eastAsia="方正姚体"/>
                <w:bCs/>
                <w:sz w:val="32"/>
                <w:u w:val="single"/>
              </w:rPr>
              <w:t>邱日</w:t>
            </w:r>
            <w:r>
              <w:rPr>
                <w:rFonts w:hint="eastAsia" w:ascii="方正姚体" w:eastAsia="方正姚体"/>
                <w:bCs/>
                <w:sz w:val="32"/>
                <w:u w:val="single"/>
              </w:rPr>
              <w:t xml:space="preserve">                         </w:t>
            </w:r>
          </w:p>
        </w:tc>
      </w:tr>
      <w:tr>
        <w:trPr>
          <w:trHeight w:val="680" w:hRule="atLeast"/>
        </w:trPr>
        <w:tc>
          <w:tcPr>
            <w:tcW w:w="1080" w:type="dxa"/>
            <w:vAlign w:val="center"/>
          </w:tcPr>
          <w:p>
            <w:pPr>
              <w:jc w:val="right"/>
              <w:rPr>
                <w:rFonts w:hint="eastAsia" w:ascii="方正姚体" w:eastAsia="方正姚体"/>
                <w:sz w:val="32"/>
              </w:rPr>
            </w:pPr>
          </w:p>
        </w:tc>
        <w:tc>
          <w:tcPr>
            <w:tcW w:w="1620" w:type="dxa"/>
            <w:vAlign w:val="center"/>
          </w:tcPr>
          <w:p>
            <w:pPr>
              <w:rPr>
                <w:rFonts w:ascii="方正姚体" w:eastAsia="方正姚体"/>
                <w:bCs/>
                <w:sz w:val="32"/>
              </w:rPr>
            </w:pPr>
            <w:r>
              <w:rPr>
                <w:rFonts w:hint="eastAsia" w:ascii="方正姚体" w:eastAsia="方正姚体"/>
                <w:bCs/>
                <w:sz w:val="32"/>
              </w:rPr>
              <w:t>学</w:t>
            </w:r>
            <w:r>
              <w:rPr>
                <w:rFonts w:ascii="方正姚体" w:eastAsia="方正姚体"/>
                <w:bCs/>
                <w:sz w:val="32"/>
              </w:rPr>
              <w:t xml:space="preserve">   </w:t>
            </w:r>
            <w:r>
              <w:rPr>
                <w:rFonts w:hint="eastAsia" w:ascii="方正姚体" w:eastAsia="方正姚体"/>
                <w:bCs/>
                <w:sz w:val="32"/>
              </w:rPr>
              <w:t>院</w:t>
            </w:r>
            <w:r>
              <w:rPr>
                <w:rFonts w:ascii="方正姚体" w:eastAsia="方正姚体"/>
                <w:bCs/>
                <w:sz w:val="32"/>
              </w:rPr>
              <w:t>:</w:t>
            </w:r>
          </w:p>
        </w:tc>
        <w:tc>
          <w:tcPr>
            <w:tcW w:w="6399" w:type="dxa"/>
            <w:vAlign w:val="center"/>
          </w:tcPr>
          <w:p>
            <w:pPr>
              <w:rPr>
                <w:rFonts w:hint="eastAsia" w:ascii="方正姚体" w:eastAsia="方正姚体"/>
                <w:bCs/>
                <w:sz w:val="32"/>
              </w:rPr>
            </w:pPr>
            <w:r>
              <w:rPr>
                <w:rFonts w:hint="eastAsia" w:ascii="方正姚体" w:eastAsia="方正姚体"/>
                <w:bCs/>
                <w:sz w:val="32"/>
                <w:u w:val="single"/>
              </w:rPr>
              <w:t xml:space="preserve">        </w:t>
            </w:r>
            <w:r>
              <w:rPr>
                <w:rFonts w:ascii="方正姚体" w:eastAsia="方正姚体"/>
                <w:bCs/>
                <w:sz w:val="32"/>
                <w:u w:val="single"/>
              </w:rPr>
              <w:t xml:space="preserve">  </w:t>
            </w:r>
            <w:r>
              <w:rPr>
                <w:rFonts w:hint="eastAsia" w:ascii="方正姚体" w:eastAsia="方正姚体"/>
                <w:bCs/>
                <w:sz w:val="32"/>
                <w:u w:val="single"/>
              </w:rPr>
              <w:t>信息科</w:t>
            </w:r>
            <w:r>
              <w:rPr>
                <w:rFonts w:hint="eastAsia" w:ascii="方正姚体" w:eastAsia="方正姚体"/>
                <w:bCs/>
                <w:sz w:val="32"/>
                <w:u w:val="single"/>
                <w:lang w:val="en-US" w:eastAsia="zh-CN"/>
              </w:rPr>
              <w:t>学与</w:t>
            </w:r>
            <w:r>
              <w:rPr>
                <w:rFonts w:hint="eastAsia" w:ascii="方正姚体" w:eastAsia="方正姚体"/>
                <w:bCs/>
                <w:sz w:val="32"/>
                <w:u w:val="single"/>
              </w:rPr>
              <w:t>技</w:t>
            </w:r>
            <w:r>
              <w:rPr>
                <w:rFonts w:hint="eastAsia" w:ascii="方正姚体" w:eastAsia="方正姚体"/>
                <w:bCs/>
                <w:sz w:val="32"/>
                <w:u w:val="single"/>
                <w:lang w:val="en-US" w:eastAsia="zh-CN"/>
              </w:rPr>
              <w:t>术</w:t>
            </w:r>
            <w:r>
              <w:rPr>
                <w:rFonts w:hint="eastAsia" w:ascii="方正姚体" w:eastAsia="方正姚体"/>
                <w:bCs/>
                <w:sz w:val="32"/>
                <w:u w:val="single"/>
              </w:rPr>
              <w:t>学院</w:t>
            </w:r>
            <w:r>
              <w:rPr>
                <w:rFonts w:ascii="方正姚体" w:eastAsia="方正姚体"/>
                <w:bCs/>
                <w:sz w:val="32"/>
                <w:u w:val="single"/>
              </w:rPr>
              <w:t xml:space="preserve">  </w:t>
            </w:r>
            <w:r>
              <w:rPr>
                <w:rFonts w:hint="eastAsia" w:ascii="方正姚体" w:eastAsia="方正姚体"/>
                <w:bCs/>
                <w:sz w:val="32"/>
                <w:u w:val="single"/>
              </w:rPr>
              <w:t xml:space="preserve">                     </w:t>
            </w:r>
          </w:p>
        </w:tc>
      </w:tr>
      <w:tr>
        <w:trPr>
          <w:trHeight w:val="680" w:hRule="atLeast"/>
        </w:trPr>
        <w:tc>
          <w:tcPr>
            <w:tcW w:w="1080" w:type="dxa"/>
            <w:vAlign w:val="center"/>
          </w:tcPr>
          <w:p>
            <w:pPr>
              <w:jc w:val="right"/>
              <w:rPr>
                <w:rFonts w:hint="eastAsia" w:ascii="方正姚体" w:eastAsia="方正姚体"/>
                <w:sz w:val="32"/>
              </w:rPr>
            </w:pPr>
          </w:p>
        </w:tc>
        <w:tc>
          <w:tcPr>
            <w:tcW w:w="1620" w:type="dxa"/>
            <w:vAlign w:val="center"/>
          </w:tcPr>
          <w:p>
            <w:pPr>
              <w:rPr>
                <w:rFonts w:ascii="方正姚体" w:eastAsia="方正姚体"/>
                <w:bCs/>
                <w:sz w:val="32"/>
              </w:rPr>
            </w:pPr>
            <w:r>
              <w:rPr>
                <w:rFonts w:hint="eastAsia" w:ascii="方正姚体" w:eastAsia="方正姚体"/>
                <w:bCs/>
                <w:sz w:val="32"/>
              </w:rPr>
              <w:t>专</w:t>
            </w:r>
            <w:r>
              <w:rPr>
                <w:rFonts w:ascii="方正姚体" w:eastAsia="方正姚体"/>
                <w:bCs/>
                <w:sz w:val="32"/>
              </w:rPr>
              <w:t xml:space="preserve">   </w:t>
            </w:r>
            <w:r>
              <w:rPr>
                <w:rFonts w:hint="eastAsia" w:ascii="方正姚体" w:eastAsia="方正姚体"/>
                <w:bCs/>
                <w:sz w:val="32"/>
              </w:rPr>
              <w:t>业</w:t>
            </w:r>
            <w:r>
              <w:rPr>
                <w:rFonts w:ascii="方正姚体" w:eastAsia="方正姚体"/>
                <w:bCs/>
                <w:sz w:val="32"/>
              </w:rPr>
              <w:t>:</w:t>
            </w:r>
          </w:p>
        </w:tc>
        <w:tc>
          <w:tcPr>
            <w:tcW w:w="6399" w:type="dxa"/>
            <w:vAlign w:val="center"/>
          </w:tcPr>
          <w:p>
            <w:pPr>
              <w:rPr>
                <w:rFonts w:hint="eastAsia" w:ascii="方正姚体" w:eastAsia="方正姚体"/>
                <w:bCs/>
                <w:sz w:val="32"/>
              </w:rPr>
            </w:pPr>
            <w:r>
              <w:rPr>
                <w:rFonts w:hint="eastAsia" w:ascii="方正姚体" w:eastAsia="方正姚体"/>
                <w:bCs/>
                <w:sz w:val="32"/>
                <w:u w:val="single"/>
              </w:rPr>
              <w:t xml:space="preserve">        </w:t>
            </w:r>
            <w:r>
              <w:rPr>
                <w:rFonts w:ascii="方正姚体" w:eastAsia="方正姚体"/>
                <w:bCs/>
                <w:sz w:val="32"/>
                <w:u w:val="single"/>
              </w:rPr>
              <w:t xml:space="preserve">   </w:t>
            </w:r>
            <w:r>
              <w:rPr>
                <w:rFonts w:hint="eastAsia" w:ascii="方正姚体" w:eastAsia="方正姚体"/>
                <w:bCs/>
                <w:sz w:val="32"/>
                <w:u w:val="single"/>
              </w:rPr>
              <w:t>计算机科学</w:t>
            </w:r>
            <w:r>
              <w:rPr>
                <w:rFonts w:hint="eastAsia" w:ascii="方正姚体" w:eastAsia="方正姚体"/>
                <w:bCs/>
                <w:sz w:val="32"/>
                <w:u w:val="single"/>
                <w:lang w:val="en-US" w:eastAsia="zh-CN"/>
              </w:rPr>
              <w:t>与</w:t>
            </w:r>
            <w:r>
              <w:rPr>
                <w:rFonts w:hint="eastAsia" w:ascii="方正姚体" w:eastAsia="方正姚体"/>
                <w:bCs/>
                <w:sz w:val="32"/>
                <w:u w:val="single"/>
              </w:rPr>
              <w:t>技术</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ascii="方正姚体" w:eastAsia="方正姚体"/>
                <w:bCs/>
                <w:sz w:val="32"/>
                <w:u w:val="single"/>
              </w:rPr>
              <w:t xml:space="preserve">  </w:t>
            </w:r>
            <w:r>
              <w:rPr>
                <w:rFonts w:hint="eastAsia" w:ascii="方正姚体" w:eastAsia="方正姚体"/>
                <w:bCs/>
                <w:sz w:val="32"/>
                <w:u w:val="single"/>
              </w:rPr>
              <w:t xml:space="preserve">                   </w:t>
            </w:r>
          </w:p>
        </w:tc>
      </w:tr>
      <w:tr>
        <w:trPr>
          <w:trHeight w:val="680" w:hRule="atLeast"/>
        </w:trPr>
        <w:tc>
          <w:tcPr>
            <w:tcW w:w="1080" w:type="dxa"/>
            <w:vAlign w:val="center"/>
          </w:tcPr>
          <w:p>
            <w:pPr>
              <w:rPr>
                <w:rFonts w:hint="eastAsia" w:ascii="方正姚体" w:eastAsia="方正姚体"/>
                <w:sz w:val="32"/>
              </w:rPr>
            </w:pPr>
          </w:p>
        </w:tc>
        <w:tc>
          <w:tcPr>
            <w:tcW w:w="1620" w:type="dxa"/>
            <w:vAlign w:val="center"/>
          </w:tcPr>
          <w:p>
            <w:pPr>
              <w:rPr>
                <w:rFonts w:ascii="方正姚体" w:eastAsia="方正姚体"/>
                <w:bCs/>
                <w:sz w:val="32"/>
              </w:rPr>
            </w:pPr>
            <w:r>
              <w:rPr>
                <w:rFonts w:hint="eastAsia" w:ascii="方正姚体" w:eastAsia="方正姚体"/>
                <w:bCs/>
                <w:sz w:val="32"/>
              </w:rPr>
              <w:t>班</w:t>
            </w:r>
            <w:r>
              <w:rPr>
                <w:rFonts w:ascii="方正姚体" w:eastAsia="方正姚体"/>
                <w:bCs/>
                <w:sz w:val="32"/>
              </w:rPr>
              <w:t xml:space="preserve">   </w:t>
            </w:r>
            <w:r>
              <w:rPr>
                <w:rFonts w:hint="eastAsia" w:ascii="方正姚体" w:eastAsia="方正姚体"/>
                <w:bCs/>
                <w:sz w:val="32"/>
              </w:rPr>
              <w:t>级</w:t>
            </w:r>
            <w:r>
              <w:rPr>
                <w:rFonts w:ascii="方正姚体" w:eastAsia="方正姚体"/>
                <w:bCs/>
                <w:sz w:val="32"/>
              </w:rPr>
              <w:t>:</w:t>
            </w:r>
          </w:p>
        </w:tc>
        <w:tc>
          <w:tcPr>
            <w:tcW w:w="6399" w:type="dxa"/>
            <w:vAlign w:val="center"/>
          </w:tcPr>
          <w:p>
            <w:pPr>
              <w:rPr>
                <w:rFonts w:hint="eastAsia" w:ascii="方正姚体" w:eastAsia="方正姚体"/>
                <w:bCs/>
                <w:sz w:val="32"/>
              </w:rPr>
            </w:pPr>
            <w:r>
              <w:rPr>
                <w:rFonts w:hint="eastAsia" w:ascii="方正姚体" w:eastAsia="方正姚体"/>
                <w:bCs/>
                <w:sz w:val="32"/>
                <w:u w:val="single"/>
              </w:rPr>
              <w:t xml:space="preserve">             </w:t>
            </w:r>
            <w:r>
              <w:rPr>
                <w:rFonts w:hint="default" w:ascii="方正姚体" w:eastAsia="方正姚体"/>
                <w:bCs/>
                <w:sz w:val="32"/>
                <w:u w:val="single"/>
              </w:rPr>
              <w:t>计科151</w:t>
            </w:r>
            <w:r>
              <w:rPr>
                <w:rFonts w:hint="eastAsia" w:ascii="方正姚体" w:eastAsia="方正姚体"/>
                <w:bCs/>
                <w:sz w:val="32"/>
                <w:u w:val="single"/>
              </w:rPr>
              <w:t xml:space="preserve">  </w:t>
            </w:r>
            <w:r>
              <w:rPr>
                <w:rFonts w:ascii="方正姚体" w:eastAsia="方正姚体"/>
                <w:bCs/>
                <w:sz w:val="32"/>
                <w:u w:val="single"/>
              </w:rPr>
              <w:t xml:space="preserve">  </w:t>
            </w:r>
            <w:r>
              <w:rPr>
                <w:rFonts w:hint="eastAsia" w:ascii="方正姚体" w:eastAsia="方正姚体"/>
                <w:bCs/>
                <w:sz w:val="32"/>
                <w:u w:val="single"/>
              </w:rPr>
              <w:t xml:space="preserve">                     </w:t>
            </w:r>
          </w:p>
        </w:tc>
      </w:tr>
      <w:tr>
        <w:trPr>
          <w:trHeight w:val="680" w:hRule="atLeast"/>
        </w:trPr>
        <w:tc>
          <w:tcPr>
            <w:tcW w:w="1080" w:type="dxa"/>
            <w:vAlign w:val="center"/>
          </w:tcPr>
          <w:p>
            <w:pPr>
              <w:rPr>
                <w:rFonts w:hint="eastAsia" w:ascii="方正姚体" w:eastAsia="方正姚体"/>
                <w:sz w:val="32"/>
              </w:rPr>
            </w:pPr>
          </w:p>
        </w:tc>
        <w:tc>
          <w:tcPr>
            <w:tcW w:w="1620" w:type="dxa"/>
            <w:vAlign w:val="center"/>
          </w:tcPr>
          <w:p>
            <w:pPr>
              <w:rPr>
                <w:rFonts w:ascii="方正姚体" w:eastAsia="方正姚体"/>
                <w:bCs/>
                <w:sz w:val="32"/>
              </w:rPr>
            </w:pPr>
            <w:r>
              <w:rPr>
                <w:rFonts w:hint="eastAsia" w:ascii="方正姚体" w:eastAsia="方正姚体"/>
                <w:bCs/>
                <w:sz w:val="32"/>
              </w:rPr>
              <w:t>学</w:t>
            </w:r>
            <w:r>
              <w:rPr>
                <w:rFonts w:ascii="方正姚体" w:eastAsia="方正姚体"/>
                <w:bCs/>
                <w:sz w:val="32"/>
              </w:rPr>
              <w:t xml:space="preserve">   </w:t>
            </w:r>
            <w:r>
              <w:rPr>
                <w:rFonts w:hint="eastAsia" w:ascii="方正姚体" w:eastAsia="方正姚体"/>
                <w:bCs/>
                <w:sz w:val="32"/>
              </w:rPr>
              <w:t>号</w:t>
            </w:r>
            <w:r>
              <w:rPr>
                <w:rFonts w:ascii="方正姚体" w:eastAsia="方正姚体"/>
                <w:bCs/>
                <w:sz w:val="32"/>
              </w:rPr>
              <w:t>:</w:t>
            </w:r>
          </w:p>
        </w:tc>
        <w:tc>
          <w:tcPr>
            <w:tcW w:w="6399" w:type="dxa"/>
            <w:vAlign w:val="center"/>
          </w:tcPr>
          <w:p>
            <w:pPr>
              <w:rPr>
                <w:rFonts w:hint="eastAsia" w:ascii="方正姚体" w:eastAsia="方正姚体"/>
                <w:bCs/>
                <w:sz w:val="32"/>
              </w:rPr>
            </w:pPr>
            <w:r>
              <w:rPr>
                <w:rFonts w:hint="eastAsia" w:ascii="方正姚体" w:eastAsia="方正姚体"/>
                <w:bCs/>
                <w:sz w:val="32"/>
                <w:u w:val="single"/>
              </w:rPr>
              <w:t xml:space="preserve">             </w:t>
            </w:r>
            <w:r>
              <w:rPr>
                <w:rFonts w:hint="default" w:ascii="方正姚体" w:eastAsia="方正姚体"/>
                <w:bCs/>
                <w:sz w:val="32"/>
                <w:u w:val="single"/>
              </w:rPr>
              <w:t>19215116</w:t>
            </w:r>
            <w:r>
              <w:rPr>
                <w:rFonts w:hint="eastAsia" w:ascii="方正姚体" w:eastAsia="方正姚体"/>
                <w:bCs/>
                <w:sz w:val="32"/>
                <w:u w:val="single"/>
              </w:rPr>
              <w:t xml:space="preserve">            </w:t>
            </w:r>
            <w:r>
              <w:rPr>
                <w:rFonts w:ascii="方正姚体" w:eastAsia="方正姚体"/>
                <w:bCs/>
                <w:sz w:val="32"/>
                <w:u w:val="single"/>
              </w:rPr>
              <w:t xml:space="preserve">  </w:t>
            </w:r>
            <w:r>
              <w:rPr>
                <w:rFonts w:hint="eastAsia" w:ascii="方正姚体" w:eastAsia="方正姚体"/>
                <w:bCs/>
                <w:sz w:val="32"/>
                <w:u w:val="single"/>
              </w:rPr>
              <w:t xml:space="preserve">          </w:t>
            </w:r>
          </w:p>
        </w:tc>
      </w:tr>
      <w:tr>
        <w:trPr>
          <w:trHeight w:val="680" w:hRule="atLeast"/>
        </w:trPr>
        <w:tc>
          <w:tcPr>
            <w:tcW w:w="1080" w:type="dxa"/>
            <w:vAlign w:val="center"/>
          </w:tcPr>
          <w:p>
            <w:pPr>
              <w:rPr>
                <w:rFonts w:ascii="方正姚体" w:eastAsia="方正姚体"/>
                <w:sz w:val="32"/>
              </w:rPr>
            </w:pPr>
          </w:p>
        </w:tc>
        <w:tc>
          <w:tcPr>
            <w:tcW w:w="1620" w:type="dxa"/>
            <w:vAlign w:val="center"/>
          </w:tcPr>
          <w:p>
            <w:pPr>
              <w:rPr>
                <w:rFonts w:hint="eastAsia" w:ascii="方正姚体" w:eastAsia="方正姚体"/>
                <w:bCs/>
                <w:sz w:val="32"/>
              </w:rPr>
            </w:pPr>
            <w:r>
              <w:rPr>
                <w:rFonts w:hint="eastAsia" w:ascii="方正姚体" w:eastAsia="方正姚体"/>
                <w:bCs/>
                <w:spacing w:val="-20"/>
                <w:sz w:val="32"/>
              </w:rPr>
              <w:t>指</w:t>
            </w:r>
            <w:r>
              <w:rPr>
                <w:rFonts w:hint="eastAsia" w:ascii="方正姚体" w:eastAsia="方正姚体"/>
                <w:bCs/>
                <w:sz w:val="32"/>
              </w:rPr>
              <w:t>导教师</w:t>
            </w:r>
            <w:r>
              <w:rPr>
                <w:rFonts w:ascii="方正姚体" w:eastAsia="方正姚体"/>
                <w:bCs/>
                <w:sz w:val="32"/>
              </w:rPr>
              <w:t>:</w:t>
            </w:r>
          </w:p>
        </w:tc>
        <w:tc>
          <w:tcPr>
            <w:tcW w:w="6399" w:type="dxa"/>
            <w:vAlign w:val="center"/>
          </w:tcPr>
          <w:p>
            <w:pPr>
              <w:rPr>
                <w:rFonts w:ascii="方正姚体" w:eastAsia="方正姚体"/>
                <w:bCs/>
                <w:sz w:val="32"/>
              </w:rPr>
            </w:pPr>
            <w:r>
              <w:rPr>
                <w:rFonts w:hint="eastAsia" w:ascii="方正姚体" w:eastAsia="方正姚体"/>
                <w:bCs/>
                <w:sz w:val="32"/>
                <w:u w:val="single"/>
              </w:rPr>
              <w:t xml:space="preserve">    </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姜海燕 </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ascii="方正姚体" w:eastAsia="方正姚体"/>
                <w:bCs/>
                <w:sz w:val="32"/>
              </w:rPr>
              <w:t xml:space="preserve"> </w:t>
            </w:r>
            <w:r>
              <w:rPr>
                <w:rFonts w:hint="eastAsia" w:ascii="方正姚体" w:eastAsia="方正姚体"/>
                <w:bCs/>
                <w:sz w:val="32"/>
              </w:rPr>
              <w:t>职称</w:t>
            </w:r>
            <w:r>
              <w:rPr>
                <w:rFonts w:ascii="方正姚体" w:eastAsia="方正姚体"/>
                <w:bCs/>
                <w:sz w:val="32"/>
              </w:rPr>
              <w:t>:</w:t>
            </w:r>
            <w:r>
              <w:rPr>
                <w:rFonts w:hint="eastAsia" w:ascii="方正姚体" w:eastAsia="方正姚体"/>
                <w:bCs/>
                <w:sz w:val="32"/>
                <w:u w:val="single"/>
              </w:rPr>
              <w:t xml:space="preserve">  </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教授</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hint="eastAsia" w:ascii="方正姚体" w:eastAsia="方正姚体"/>
                <w:bCs/>
                <w:sz w:val="32"/>
              </w:rPr>
              <w:t xml:space="preserve"> </w:t>
            </w:r>
          </w:p>
        </w:tc>
      </w:tr>
      <w:tr>
        <w:trPr>
          <w:trHeight w:val="680" w:hRule="atLeast"/>
        </w:trPr>
        <w:tc>
          <w:tcPr>
            <w:tcW w:w="1080" w:type="dxa"/>
            <w:vAlign w:val="center"/>
          </w:tcPr>
          <w:p>
            <w:pPr>
              <w:rPr>
                <w:rFonts w:ascii="方正姚体" w:eastAsia="方正姚体"/>
                <w:sz w:val="32"/>
              </w:rPr>
            </w:pPr>
          </w:p>
        </w:tc>
        <w:tc>
          <w:tcPr>
            <w:tcW w:w="1620" w:type="dxa"/>
            <w:vAlign w:val="center"/>
          </w:tcPr>
          <w:p>
            <w:pPr>
              <w:jc w:val="center"/>
              <w:rPr>
                <w:rFonts w:hint="eastAsia" w:ascii="方正姚体" w:eastAsia="方正姚体"/>
                <w:bCs/>
                <w:spacing w:val="-20"/>
                <w:sz w:val="32"/>
                <w:lang w:val="en-US" w:eastAsia="zh-CN"/>
              </w:rPr>
            </w:pPr>
            <w:r>
              <w:rPr>
                <w:rFonts w:hint="eastAsia" w:ascii="方正姚体" w:eastAsia="方正姚体"/>
                <w:bCs/>
                <w:spacing w:val="-20"/>
                <w:sz w:val="32"/>
                <w:lang w:val="en-US" w:eastAsia="zh-CN"/>
              </w:rPr>
              <w:t>指导助教：</w:t>
            </w:r>
          </w:p>
        </w:tc>
        <w:tc>
          <w:tcPr>
            <w:tcW w:w="6399" w:type="dxa"/>
            <w:vAlign w:val="center"/>
          </w:tcPr>
          <w:p>
            <w:pPr>
              <w:rPr>
                <w:rFonts w:hint="eastAsia" w:ascii="方正姚体" w:eastAsia="方正姚体"/>
                <w:bCs/>
                <w:sz w:val="32"/>
                <w:u w:val="single"/>
                <w:lang w:val="en-US" w:eastAsia="zh-CN"/>
              </w:rPr>
            </w:pPr>
            <w:r>
              <w:rPr>
                <w:rFonts w:hint="eastAsia" w:ascii="方正姚体" w:eastAsia="方正姚体"/>
                <w:bCs/>
                <w:sz w:val="32"/>
                <w:u w:val="single"/>
                <w:lang w:val="en-US" w:eastAsia="zh-CN"/>
              </w:rPr>
              <w:t xml:space="preserve">              </w:t>
            </w:r>
            <w:r>
              <w:rPr>
                <w:rFonts w:hint="default" w:ascii="方正姚体" w:eastAsia="方正姚体"/>
                <w:bCs/>
                <w:sz w:val="32"/>
                <w:u w:val="single"/>
                <w:lang w:eastAsia="zh-CN"/>
              </w:rPr>
              <w:t>王睿</w:t>
            </w:r>
            <w:r>
              <w:rPr>
                <w:rFonts w:hint="eastAsia" w:ascii="方正姚体" w:eastAsia="方正姚体"/>
                <w:bCs/>
                <w:sz w:val="32"/>
                <w:u w:val="single"/>
                <w:lang w:val="en-US" w:eastAsia="zh-CN"/>
              </w:rPr>
              <w:t xml:space="preserve">                        </w:t>
            </w:r>
          </w:p>
        </w:tc>
      </w:tr>
      <w:tr>
        <w:trPr>
          <w:cantSplit/>
          <w:trHeight w:val="1568" w:hRule="atLeast"/>
        </w:trPr>
        <w:tc>
          <w:tcPr>
            <w:tcW w:w="9099" w:type="dxa"/>
            <w:gridSpan w:val="3"/>
            <w:vAlign w:val="center"/>
          </w:tcPr>
          <w:p>
            <w:pPr>
              <w:jc w:val="center"/>
              <w:rPr>
                <w:rFonts w:hint="eastAsia" w:ascii="方正姚体" w:eastAsia="方正姚体"/>
                <w:sz w:val="32"/>
              </w:rPr>
            </w:pPr>
            <w:r>
              <w:rPr>
                <w:rFonts w:hint="eastAsia" w:ascii="方正姚体" w:eastAsia="方正姚体"/>
                <w:sz w:val="32"/>
              </w:rPr>
              <w:t>2017年</w:t>
            </w:r>
            <w:r>
              <w:rPr>
                <w:rFonts w:hint="eastAsia" w:ascii="方正姚体" w:eastAsia="方正姚体"/>
                <w:sz w:val="32"/>
                <w:lang w:val="en-US" w:eastAsia="zh-CN"/>
              </w:rPr>
              <w:t>10</w:t>
            </w:r>
            <w:r>
              <w:rPr>
                <w:rFonts w:hint="eastAsia" w:ascii="方正姚体" w:eastAsia="方正姚体"/>
                <w:sz w:val="32"/>
              </w:rPr>
              <w:t>月</w:t>
            </w:r>
            <w:r>
              <w:rPr>
                <w:rFonts w:ascii="方正姚体" w:eastAsia="方正姚体"/>
                <w:sz w:val="32"/>
              </w:rPr>
              <w:t xml:space="preserve"> </w:t>
            </w:r>
            <w:r>
              <w:rPr>
                <w:rFonts w:hint="eastAsia" w:ascii="方正姚体" w:eastAsia="方正姚体"/>
                <w:sz w:val="32"/>
              </w:rPr>
              <w:t>2</w:t>
            </w:r>
            <w:r>
              <w:rPr>
                <w:rFonts w:hint="eastAsia" w:ascii="方正姚体" w:eastAsia="方正姚体"/>
                <w:sz w:val="32"/>
                <w:lang w:val="en-US" w:eastAsia="zh-CN"/>
              </w:rPr>
              <w:t>0</w:t>
            </w:r>
            <w:r>
              <w:rPr>
                <w:rFonts w:ascii="方正姚体" w:eastAsia="方正姚体"/>
                <w:sz w:val="32"/>
              </w:rPr>
              <w:t xml:space="preserve"> </w:t>
            </w:r>
            <w:r>
              <w:rPr>
                <w:rFonts w:hint="eastAsia" w:ascii="方正姚体" w:eastAsia="方正姚体"/>
                <w:sz w:val="32"/>
              </w:rPr>
              <w:t>日</w:t>
            </w:r>
          </w:p>
        </w:tc>
      </w:tr>
    </w:tbl>
    <w:p>
      <w:pPr>
        <w:jc w:val="center"/>
        <w:rPr>
          <w:b/>
          <w:bCs/>
        </w:rPr>
        <w:sectPr>
          <w:headerReference r:id="rId4" w:type="first"/>
          <w:headerReference r:id="rId3" w:type="default"/>
          <w:footerReference r:id="rId5" w:type="default"/>
          <w:pgSz w:w="11906" w:h="16838"/>
          <w:pgMar w:top="1440" w:right="1800" w:bottom="1440" w:left="1800" w:header="851" w:footer="992" w:gutter="0"/>
          <w:cols w:space="425" w:num="1"/>
          <w:titlePg/>
          <w:docGrid w:type="lines" w:linePitch="312" w:charSpace="0"/>
        </w:sectPr>
      </w:pPr>
    </w:p>
    <w:p>
      <w:pPr>
        <w:rPr>
          <w:rFonts w:hint="eastAsia" w:ascii="SimHei" w:hAnsi="SimHei" w:eastAsia="SimHei" w:cs="SimHei"/>
          <w:b/>
          <w:sz w:val="24"/>
        </w:rPr>
      </w:pPr>
      <w:r>
        <w:rPr>
          <w:rFonts w:hint="eastAsia" w:ascii="SimHei" w:hAnsi="SimHei" w:eastAsia="SimHei" w:cs="SimHei"/>
          <w:b/>
          <w:sz w:val="24"/>
        </w:rPr>
        <w:t>姓名</w:t>
      </w:r>
      <w:r>
        <w:rPr>
          <w:rFonts w:hint="eastAsia" w:ascii="SimHei" w:hAnsi="SimHei" w:eastAsia="SimHei" w:cs="SimHei"/>
          <w:b/>
          <w:sz w:val="24"/>
          <w:lang w:val="en-US" w:eastAsia="zh-CN"/>
        </w:rPr>
        <w:t xml:space="preserve"> </w:t>
      </w:r>
      <w:r>
        <w:rPr>
          <w:rFonts w:hint="eastAsia" w:ascii="SimHei" w:hAnsi="SimHei" w:eastAsia="SimHei" w:cs="SimHei"/>
          <w:b/>
          <w:sz w:val="24"/>
          <w:u w:val="single"/>
        </w:rPr>
        <w:t xml:space="preserve">       </w:t>
      </w:r>
      <w:r>
        <w:rPr>
          <w:rFonts w:hint="default" w:ascii="SimHei" w:hAnsi="SimHei" w:eastAsia="SimHei" w:cs="SimHei"/>
          <w:b/>
          <w:sz w:val="24"/>
          <w:u w:val="single"/>
        </w:rPr>
        <w:t>邱日</w:t>
      </w:r>
      <w:r>
        <w:rPr>
          <w:rFonts w:hint="eastAsia" w:ascii="SimHei" w:hAnsi="SimHei" w:eastAsia="SimHei" w:cs="SimHei"/>
          <w:b/>
          <w:sz w:val="24"/>
          <w:u w:val="single"/>
        </w:rPr>
        <w:t xml:space="preserve">     </w:t>
      </w:r>
      <w:r>
        <w:rPr>
          <w:rFonts w:hint="eastAsia" w:ascii="SimHei" w:hAnsi="SimHei" w:eastAsia="SimHei" w:cs="SimHei"/>
          <w:b/>
          <w:sz w:val="24"/>
          <w:lang w:val="en-US" w:eastAsia="zh-CN"/>
        </w:rPr>
        <w:t>学号</w:t>
      </w:r>
      <w:r>
        <w:rPr>
          <w:rFonts w:hint="eastAsia" w:ascii="SimHei" w:hAnsi="SimHei" w:eastAsia="SimHei" w:cs="SimHei"/>
          <w:b/>
          <w:sz w:val="24"/>
          <w:u w:val="single"/>
        </w:rPr>
        <w:t xml:space="preserve"> </w:t>
      </w:r>
      <w:r>
        <w:rPr>
          <w:rFonts w:hint="default" w:ascii="SimHei" w:hAnsi="SimHei" w:eastAsia="SimHei" w:cs="SimHei"/>
          <w:b/>
          <w:sz w:val="24"/>
          <w:u w:val="single"/>
        </w:rPr>
        <w:t xml:space="preserve">     19215116</w:t>
      </w:r>
      <w:r>
        <w:rPr>
          <w:rFonts w:hint="eastAsia" w:ascii="SimHei" w:hAnsi="SimHei" w:eastAsia="SimHei" w:cs="SimHei"/>
          <w:b/>
          <w:sz w:val="24"/>
          <w:u w:val="single"/>
        </w:rPr>
        <w:t xml:space="preserve">     </w:t>
      </w:r>
      <w:r>
        <w:rPr>
          <w:rFonts w:hint="eastAsia" w:ascii="SimHei" w:hAnsi="SimHei" w:eastAsia="SimHei" w:cs="SimHei"/>
          <w:b/>
          <w:sz w:val="24"/>
          <w:u w:val="single"/>
          <w:lang w:val="en-US" w:eastAsia="zh-CN"/>
        </w:rPr>
        <w:t xml:space="preserve">  </w:t>
      </w:r>
      <w:r>
        <w:rPr>
          <w:rFonts w:hint="eastAsia" w:ascii="SimHei" w:hAnsi="SimHei" w:eastAsia="SimHei" w:cs="SimHei"/>
          <w:b/>
          <w:sz w:val="24"/>
        </w:rPr>
        <w:t>申请成绩</w:t>
      </w:r>
      <w:r>
        <w:rPr>
          <w:rFonts w:hint="eastAsia" w:ascii="SimHei" w:hAnsi="SimHei" w:eastAsia="SimHei" w:cs="SimHei"/>
          <w:b/>
          <w:sz w:val="24"/>
          <w:lang w:val="en-US" w:eastAsia="zh-CN"/>
        </w:rPr>
        <w:t>等级</w:t>
      </w:r>
      <w:r>
        <w:rPr>
          <w:rFonts w:hint="eastAsia" w:ascii="SimHei" w:hAnsi="SimHei" w:eastAsia="SimHei" w:cs="SimHei"/>
          <w:b/>
          <w:sz w:val="24"/>
          <w:u w:val="single"/>
        </w:rPr>
        <w:t xml:space="preserve">  </w:t>
      </w:r>
      <w:r>
        <w:rPr>
          <w:rFonts w:hint="eastAsia" w:ascii="SimHei" w:hAnsi="SimHei" w:eastAsia="SimHei" w:cs="SimHei"/>
          <w:b/>
          <w:sz w:val="24"/>
          <w:u w:val="single"/>
          <w:lang w:val="en-US" w:eastAsia="zh-CN"/>
        </w:rPr>
        <w:t xml:space="preserve">  </w:t>
      </w:r>
      <w:r>
        <w:rPr>
          <w:rFonts w:hint="default" w:ascii="SimHei" w:hAnsi="SimHei" w:eastAsia="SimHei" w:cs="SimHei"/>
          <w:b/>
          <w:sz w:val="24"/>
          <w:u w:val="single"/>
          <w:lang w:eastAsia="zh-CN"/>
        </w:rPr>
        <w:t>A</w:t>
      </w:r>
      <w:r>
        <w:rPr>
          <w:rFonts w:hint="eastAsia" w:ascii="SimHei" w:hAnsi="SimHei" w:eastAsia="SimHei" w:cs="SimHei"/>
          <w:b/>
          <w:sz w:val="24"/>
          <w:u w:val="single"/>
          <w:lang w:val="en-US" w:eastAsia="zh-CN"/>
        </w:rPr>
        <w:t xml:space="preserve">   </w:t>
      </w:r>
    </w:p>
    <w:p>
      <w:pPr>
        <w:rPr>
          <w:rFonts w:hint="eastAsia" w:ascii="SimHei" w:hAnsi="SimHei" w:eastAsia="SimHei" w:cs="SimHei"/>
          <w:b/>
          <w:sz w:val="24"/>
        </w:rPr>
      </w:pPr>
      <w:r>
        <w:rPr>
          <w:rFonts w:hint="eastAsia" w:ascii="SimHei" w:hAnsi="SimHei" w:eastAsia="SimHei" w:cs="SimHei"/>
          <w:b/>
          <w:sz w:val="24"/>
          <w:lang w:val="en-US" w:eastAsia="zh-CN"/>
        </w:rPr>
        <w:t>QQ号</w:t>
      </w:r>
      <w:r>
        <w:rPr>
          <w:rFonts w:hint="eastAsia" w:ascii="SimHei" w:hAnsi="SimHei" w:eastAsia="SimHei" w:cs="SimHei"/>
          <w:b/>
          <w:sz w:val="24"/>
          <w:u w:val="single"/>
        </w:rPr>
        <w:t xml:space="preserve"> </w:t>
      </w:r>
      <w:r>
        <w:rPr>
          <w:rFonts w:hint="default" w:ascii="SimHei" w:hAnsi="SimHei" w:eastAsia="SimHei" w:cs="SimHei"/>
          <w:b/>
          <w:sz w:val="24"/>
          <w:u w:val="single"/>
        </w:rPr>
        <w:t>3103204417</w:t>
      </w:r>
      <w:r>
        <w:rPr>
          <w:rFonts w:hint="eastAsia" w:ascii="SimHei" w:hAnsi="SimHei" w:eastAsia="SimHei" w:cs="SimHei"/>
          <w:b/>
          <w:sz w:val="24"/>
          <w:u w:val="single"/>
        </w:rPr>
        <w:t xml:space="preserve">  </w:t>
      </w:r>
      <w:r>
        <w:rPr>
          <w:rFonts w:hint="eastAsia" w:ascii="SimHei" w:hAnsi="SimHei" w:eastAsia="SimHei" w:cs="SimHei"/>
          <w:b/>
          <w:sz w:val="24"/>
        </w:rPr>
        <w:t>联系电话</w:t>
      </w:r>
      <w:r>
        <w:rPr>
          <w:rFonts w:hint="eastAsia" w:ascii="SimHei" w:hAnsi="SimHei" w:eastAsia="SimHei" w:cs="SimHei"/>
          <w:b/>
          <w:sz w:val="24"/>
          <w:u w:val="single"/>
        </w:rPr>
        <w:t xml:space="preserve">  </w:t>
      </w:r>
      <w:r>
        <w:rPr>
          <w:rFonts w:hint="default" w:ascii="SimHei" w:hAnsi="SimHei" w:eastAsia="SimHei" w:cs="SimHei"/>
          <w:b/>
          <w:sz w:val="24"/>
          <w:u w:val="single"/>
        </w:rPr>
        <w:t>18260068503</w:t>
      </w:r>
      <w:r>
        <w:rPr>
          <w:rFonts w:hint="eastAsia" w:ascii="SimHei" w:hAnsi="SimHei" w:eastAsia="SimHei" w:cs="SimHei"/>
          <w:b/>
          <w:sz w:val="24"/>
          <w:u w:val="single"/>
        </w:rPr>
        <w:t xml:space="preserve"> </w:t>
      </w:r>
      <w:r>
        <w:rPr>
          <w:rFonts w:hint="eastAsia" w:ascii="SimHei" w:hAnsi="SimHei" w:eastAsia="SimHei" w:cs="SimHei"/>
          <w:b/>
          <w:sz w:val="24"/>
          <w:lang w:val="en-US" w:eastAsia="zh-CN"/>
        </w:rPr>
        <w:t>E_mail</w:t>
      </w:r>
      <w:r>
        <w:rPr>
          <w:rFonts w:hint="eastAsia" w:ascii="SimHei" w:hAnsi="SimHei" w:eastAsia="SimHei" w:cs="SimHei"/>
          <w:b/>
          <w:sz w:val="24"/>
          <w:u w:val="single"/>
        </w:rPr>
        <w:t xml:space="preserve">  </w:t>
      </w:r>
      <w:r>
        <w:rPr>
          <w:rFonts w:hint="default" w:ascii="SimHei" w:hAnsi="SimHei" w:eastAsia="SimHei" w:cs="SimHei"/>
          <w:b/>
          <w:sz w:val="24"/>
          <w:u w:val="single"/>
        </w:rPr>
        <w:t>3103204417@qq.com</w:t>
      </w:r>
      <w:r>
        <w:rPr>
          <w:rFonts w:hint="eastAsia" w:ascii="SimHei" w:hAnsi="SimHei" w:eastAsia="SimHei" w:cs="SimHei"/>
          <w:b/>
          <w:sz w:val="24"/>
          <w:u w:val="single"/>
          <w:lang w:val="en-US" w:eastAsia="zh-CN"/>
        </w:rPr>
        <w:t xml:space="preserve">          </w:t>
      </w:r>
      <w:r>
        <w:rPr>
          <w:rFonts w:hint="eastAsia" w:ascii="SimHei" w:hAnsi="SimHei" w:eastAsia="SimHei" w:cs="SimHei"/>
          <w:b/>
          <w:sz w:val="24"/>
          <w:u w:val="single"/>
        </w:rPr>
        <w:t xml:space="preserve"> </w:t>
      </w:r>
      <w:r>
        <w:rPr>
          <w:rFonts w:hint="eastAsia" w:ascii="SimHei" w:hAnsi="SimHei" w:eastAsia="SimHei" w:cs="SimHei"/>
          <w:b/>
          <w:sz w:val="24"/>
          <w:u w:val="single"/>
          <w:lang w:val="en-US" w:eastAsia="zh-CN"/>
        </w:rPr>
        <w:t xml:space="preserve">    </w:t>
      </w:r>
      <w:r>
        <w:rPr>
          <w:rFonts w:hint="eastAsia" w:ascii="SimHei" w:hAnsi="SimHei" w:eastAsia="SimHei" w:cs="SimHei"/>
          <w:b/>
          <w:sz w:val="24"/>
          <w:u w:val="single"/>
        </w:rPr>
        <w:t xml:space="preserve">   </w:t>
      </w:r>
    </w:p>
    <w:p>
      <w:pPr>
        <w:jc w:val="left"/>
        <w:rPr>
          <w:rFonts w:hint="eastAsia" w:ascii="SimHei" w:hAnsi="SimHei" w:eastAsia="SimHei" w:cs="SimHei"/>
          <w:b/>
          <w:sz w:val="18"/>
          <w:szCs w:val="18"/>
          <w:u w:val="single"/>
        </w:rPr>
      </w:pPr>
      <w:r>
        <w:rPr>
          <w:rFonts w:hint="eastAsia" w:ascii="SimHei" w:hAnsi="SimHei" w:eastAsia="SimHei" w:cs="SimHei"/>
          <w:b/>
          <w:sz w:val="18"/>
          <w:szCs w:val="18"/>
        </w:rPr>
        <w:t>申请成绩</w:t>
      </w:r>
      <w:r>
        <w:rPr>
          <w:rFonts w:hint="eastAsia" w:ascii="SimHei" w:hAnsi="SimHei" w:eastAsia="SimHei" w:cs="SimHei"/>
          <w:b/>
          <w:sz w:val="18"/>
          <w:szCs w:val="18"/>
          <w:lang w:val="en-US" w:eastAsia="zh-CN"/>
        </w:rPr>
        <w:t>等级</w:t>
      </w:r>
      <w:r>
        <w:rPr>
          <w:rFonts w:hint="eastAsia" w:ascii="SimHei" w:hAnsi="SimHei" w:eastAsia="SimHei" w:cs="SimHei"/>
          <w:b/>
          <w:sz w:val="18"/>
          <w:szCs w:val="18"/>
        </w:rPr>
        <w:t>（A：优秀；B：良好；C：一般：D：及格）</w:t>
      </w:r>
    </w:p>
    <w:p>
      <w:pPr>
        <w:rPr>
          <w:b/>
          <w:sz w:val="24"/>
        </w:rPr>
      </w:pP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一、实验目的</w:t>
      </w:r>
    </w:p>
    <w:p>
      <w:pPr>
        <w:rPr>
          <w:rFonts w:hint="default"/>
        </w:rPr>
      </w:pPr>
      <w:r>
        <w:rPr>
          <w:rFonts w:hint="default"/>
        </w:rPr>
        <w:t xml:space="preserve">  1.1通过程序仿真掌握并发环境、进程 PCB 与控制操作、进程切换以及进程调度算法的原理、过程与实现步骤;</w:t>
      </w:r>
    </w:p>
    <w:p>
      <w:pPr>
        <w:rPr>
          <w:rFonts w:hint="default"/>
        </w:rPr>
      </w:pPr>
      <w:r>
        <w:rPr>
          <w:rFonts w:hint="default"/>
        </w:rPr>
        <w:t xml:space="preserve">  1.2 理解并动手实现进程调度的先来先服务、时间片轮转法、多级反馈队列算法 </w:t>
      </w:r>
    </w:p>
    <w:p>
      <w:pPr>
        <w:rPr>
          <w:rFonts w:hint="default"/>
        </w:rPr>
      </w:pPr>
      <w:r>
        <w:rPr>
          <w:rFonts w:hint="default"/>
        </w:rPr>
        <w:t xml:space="preserve">  1.3 强化算法设计和数据结构。</w:t>
      </w: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二、设计思路与实现内容</w:t>
      </w:r>
    </w:p>
    <w:p>
      <w:pPr>
        <w:numPr>
          <w:ilvl w:val="0"/>
          <w:numId w:val="1"/>
        </w:numPr>
      </w:pPr>
      <w:r>
        <w:rPr>
          <w:rFonts w:hint="eastAsia"/>
        </w:rPr>
        <w:t>设计思路</w:t>
      </w:r>
    </w:p>
    <w:p>
      <w:pPr>
        <w:ind w:firstLine="420" w:firstLineChars="0"/>
        <w:rPr>
          <w:rFonts w:hint="eastAsia"/>
        </w:rPr>
      </w:pPr>
      <w:r>
        <w:rPr>
          <w:rFonts w:hint="default"/>
        </w:rPr>
        <w:t>CPU进程调度可</w:t>
      </w:r>
      <w:r>
        <w:rPr>
          <w:rFonts w:hint="eastAsia"/>
        </w:rPr>
        <w:t>选用的调度策略有：先来先服务调度策略、静态优先级抢占式调度策略、动态优先级抢占式调度策略、时间片轮转调度策略以及多级反馈队列调度策略。</w:t>
      </w:r>
      <w:r>
        <w:rPr>
          <w:rFonts w:hint="default"/>
        </w:rPr>
        <w:t>其中多级反馈队列调度策略（Multi-Level Feedback Queue,MLFQ）具有较好的性能，能满足各类应用的需要。</w:t>
      </w:r>
    </w:p>
    <w:p>
      <w:pPr>
        <w:ind w:firstLine="420" w:firstLineChars="0"/>
        <w:rPr>
          <w:rFonts w:hint="default"/>
        </w:rPr>
      </w:pPr>
      <w:r>
        <w:t>本实验实现了</w:t>
      </w:r>
      <w:r>
        <w:rPr>
          <w:rFonts w:hint="eastAsia"/>
        </w:rPr>
        <w:t>先</w:t>
      </w:r>
      <w:r>
        <w:rPr>
          <w:rFonts w:hint="default"/>
        </w:rPr>
        <w:t>来</w:t>
      </w:r>
      <w:r>
        <w:rPr>
          <w:rFonts w:hint="eastAsia"/>
        </w:rPr>
        <w:t>先服务调度策略、</w:t>
      </w:r>
      <w:r>
        <w:rPr>
          <w:rFonts w:hint="default"/>
        </w:rPr>
        <w:t>时间片轮转策略以及多级反馈队列调度策略。</w:t>
      </w:r>
    </w:p>
    <w:p>
      <w:pPr>
        <w:ind w:firstLine="420" w:firstLineChars="0"/>
        <w:rPr>
          <w:rFonts w:hint="default"/>
        </w:rPr>
      </w:pPr>
      <w:r>
        <w:rPr>
          <w:rFonts w:hint="eastAsia"/>
        </w:rPr>
        <w:t>实验参照 Linux</w:t>
      </w:r>
      <w:r>
        <w:rPr>
          <w:rFonts w:hint="default"/>
        </w:rPr>
        <w:t>0.11</w:t>
      </w:r>
      <w:r>
        <w:rPr>
          <w:rFonts w:hint="eastAsia"/>
        </w:rPr>
        <w:t xml:space="preserve"> task_struct 的数据结构内容设计将计算机的进程抽象为一个结构体：</w:t>
      </w:r>
      <w:r>
        <w:rPr>
          <w:rFonts w:hint="default"/>
        </w:rPr>
        <w:t>task_struct</w:t>
      </w:r>
      <w:r>
        <w:rPr>
          <w:rFonts w:hint="eastAsia"/>
        </w:rPr>
        <w:t>(进程控制块)，内容主要包括：进程编号（proc_id），进程优先</w:t>
      </w:r>
      <w:r>
        <w:rPr>
          <w:rFonts w:hint="default"/>
        </w:rPr>
        <w:t>级数</w:t>
      </w:r>
      <w:r>
        <w:rPr>
          <w:rFonts w:hint="eastAsia"/>
        </w:rPr>
        <w:t>（priority）、进程创建时间（start_time）、进程状态（proc_state）、进程运行时间（run_time）、</w:t>
      </w:r>
      <w:r>
        <w:rPr>
          <w:rFonts w:hint="default"/>
        </w:rPr>
        <w:t>保存进程状态的内部结构体（tss32_struct）；</w:t>
      </w:r>
    </w:p>
    <w:p>
      <w:pPr>
        <w:keepNext w:val="0"/>
        <w:keepLines w:val="0"/>
        <w:widowControl/>
        <w:suppressLineNumbers w:val="0"/>
        <w:jc w:val="left"/>
        <w:rPr>
          <w:rFonts w:hint="eastAsia"/>
        </w:rPr>
      </w:pPr>
      <w:r>
        <w:rPr>
          <w:rFonts w:hint="default"/>
        </w:rPr>
        <w:t>其中tss32_struct对应硬件上intel 32位x86处理器系列一个特殊的用于保存任务状态的结构：任务状态段(task state segment,TSS)。tss32_struct由硬件决定，共104字节，其中包括进程的通用寄存器（eax等）及段寄存器的值和</w:t>
      </w:r>
      <w:r>
        <w:rPr>
          <w:rFonts w:hint="eastAsia"/>
        </w:rPr>
        <w:t>进程当前状态（PSW）等信息。</w:t>
      </w:r>
    </w:p>
    <w:p>
      <w:pPr>
        <w:ind w:firstLine="420" w:firstLineChars="0"/>
        <w:rPr>
          <w:rFonts w:hint="default"/>
        </w:rPr>
      </w:pPr>
      <w:r>
        <w:rPr>
          <w:rFonts w:hint="default"/>
        </w:rPr>
        <w:t>首先由用户事先在时钟中断响应函数IntoReady中指定多个任务的开始时间，其初始时刻的优先级等，当系统开始运行时，到达相应时刻将会按照用户之前的要求动态地创建任务。在开时钟中断之前，系统已经创建好三级队列的队列头并分配好空间，其分别为q1,q2,q3，其中q1,q2这上两层队列采用时间片轮转调度，q3为最后一级队列，采用先来先服务调度算法。本实验采用的多级反馈队列算法由上层的时间片轮转算法和最后一层的先来先服务算法构成。</w:t>
      </w:r>
    </w:p>
    <w:p>
      <w:pPr>
        <w:ind w:firstLine="420" w:firstLineChars="0"/>
        <w:rPr>
          <w:rFonts w:hint="default"/>
        </w:rPr>
      </w:pPr>
      <w:r>
        <w:rPr>
          <w:rFonts w:hint="default"/>
        </w:rPr>
        <w:t>全局布尔变量currentTASKstate表示当前是否有任务，由于并不是每次发生时钟中断都要进行进程调度，每次时钟中断都判断一下是否当前任务在运行并且还将运行，若真，则不调度，直接return,否则依次调度。具体到本实验，采用了三级队列。</w:t>
      </w:r>
    </w:p>
    <w:p>
      <w:pPr>
        <w:rPr>
          <w:rFonts w:hint="default"/>
        </w:rPr>
      </w:pPr>
      <w:r>
        <w:rPr>
          <w:rFonts w:hint="default"/>
          <w:b/>
          <w:bCs/>
        </w:rPr>
        <w:t>三级反馈队列算法描述</w:t>
      </w:r>
      <w:r>
        <w:rPr>
          <w:rFonts w:hint="default"/>
          <w:b/>
          <w:bCs/>
        </w:rPr>
        <w:t>(顶层设计)</w:t>
      </w:r>
      <w:r>
        <w:rPr>
          <w:rFonts w:hint="default"/>
        </w:rPr>
        <w:t>：</w:t>
      </w:r>
    </w:p>
    <w:p>
      <w:pPr>
        <w:numPr>
          <w:ilvl w:val="0"/>
          <w:numId w:val="2"/>
        </w:numPr>
        <w:ind w:firstLine="420" w:firstLineChars="0"/>
        <w:rPr>
          <w:rFonts w:hint="default"/>
        </w:rPr>
      </w:pPr>
      <w:r>
        <w:rPr>
          <w:rFonts w:hint="default"/>
        </w:rPr>
        <w:t>若第一第二级等待队列不全为空，那么对第一第二级队列进行时间片轮转调度</w:t>
      </w:r>
    </w:p>
    <w:p>
      <w:pPr>
        <w:numPr>
          <w:ilvl w:val="0"/>
          <w:numId w:val="2"/>
        </w:numPr>
        <w:ind w:firstLine="420" w:firstLineChars="0"/>
        <w:rPr>
          <w:rFonts w:hint="default"/>
        </w:rPr>
      </w:pPr>
      <w:r>
        <w:rPr>
          <w:rFonts w:hint="default"/>
        </w:rPr>
        <w:t>判断是否当前任务在运行并且还将运行，若真，则不调度，直接return,否则若q3不空，取q3队头元素运行。</w:t>
      </w:r>
    </w:p>
    <w:p>
      <w:pPr>
        <w:numPr>
          <w:ilvl w:val="0"/>
          <w:numId w:val="0"/>
        </w:numPr>
        <w:rPr>
          <w:rFonts w:hint="default"/>
        </w:rPr>
      </w:pPr>
      <w:r>
        <w:rPr>
          <w:rFonts w:hint="default"/>
          <w:b/>
          <w:bCs/>
        </w:rPr>
        <w:t>第一第二级队列的时间片轮转调度</w:t>
      </w:r>
      <w:r>
        <w:rPr>
          <w:rFonts w:hint="default"/>
        </w:rPr>
        <w:t>：</w:t>
      </w:r>
    </w:p>
    <w:p>
      <w:pPr>
        <w:numPr>
          <w:ilvl w:val="0"/>
          <w:numId w:val="0"/>
        </w:numPr>
        <w:ind w:firstLine="420" w:firstLineChars="0"/>
        <w:rPr>
          <w:rFonts w:hint="default"/>
        </w:rPr>
      </w:pPr>
      <w:r>
        <w:rPr>
          <w:rFonts w:hint="default"/>
        </w:rPr>
        <w:t>对第一级：</w:t>
      </w:r>
    </w:p>
    <w:p>
      <w:pPr>
        <w:numPr>
          <w:ilvl w:val="0"/>
          <w:numId w:val="3"/>
        </w:numPr>
        <w:ind w:firstLine="420" w:firstLineChars="0"/>
        <w:rPr>
          <w:rFonts w:hint="default"/>
        </w:rPr>
      </w:pPr>
      <w:r>
        <w:rPr>
          <w:rFonts w:hint="default"/>
        </w:rPr>
        <w:t>若当前无任务运行，取q1队头等待任务运行</w:t>
      </w:r>
    </w:p>
    <w:p>
      <w:pPr>
        <w:numPr>
          <w:ilvl w:val="0"/>
          <w:numId w:val="3"/>
        </w:numPr>
        <w:ind w:firstLine="420" w:firstLineChars="0"/>
        <w:rPr>
          <w:rFonts w:hint="default"/>
        </w:rPr>
      </w:pPr>
      <w:r>
        <w:rPr>
          <w:rFonts w:hint="default"/>
        </w:rPr>
        <w:t>若当前有任务运行，但此时它的运行时间已经超过所需时间片，销毁该任务。</w:t>
      </w:r>
    </w:p>
    <w:p>
      <w:pPr>
        <w:numPr>
          <w:ilvl w:val="0"/>
          <w:numId w:val="3"/>
        </w:numPr>
        <w:ind w:firstLine="420" w:firstLineChars="0"/>
        <w:rPr>
          <w:rFonts w:hint="default"/>
        </w:rPr>
      </w:pPr>
      <w:r>
        <w:rPr>
          <w:rFonts w:hint="default"/>
        </w:rPr>
        <w:t>若当前所运行任务优先级为1并且到了它的时间片，判断第二层任务队列是否达到上限，若不满，将当前任务优先级改为2,加入第二级等待队列;否则当前任务修改优先级后加入第三级队列。</w:t>
      </w:r>
    </w:p>
    <w:p>
      <w:pPr>
        <w:numPr>
          <w:ilvl w:val="0"/>
          <w:numId w:val="0"/>
        </w:numPr>
        <w:ind w:firstLine="420" w:firstLineChars="0"/>
        <w:rPr>
          <w:rFonts w:hint="default"/>
        </w:rPr>
      </w:pPr>
      <w:r>
        <w:rPr>
          <w:rFonts w:hint="default"/>
        </w:rPr>
        <w:t>对第二级：</w:t>
      </w:r>
    </w:p>
    <w:p>
      <w:pPr>
        <w:numPr>
          <w:ilvl w:val="0"/>
          <w:numId w:val="4"/>
        </w:numPr>
        <w:ind w:firstLine="420" w:firstLineChars="0"/>
        <w:rPr>
          <w:rFonts w:hint="default"/>
        </w:rPr>
      </w:pPr>
      <w:r>
        <w:rPr>
          <w:rFonts w:hint="default"/>
        </w:rPr>
        <w:t>若当前无任务，取q2队头等待任务运行</w:t>
      </w:r>
    </w:p>
    <w:p>
      <w:pPr>
        <w:numPr>
          <w:ilvl w:val="0"/>
          <w:numId w:val="4"/>
        </w:numPr>
        <w:ind w:firstLine="420" w:firstLineChars="0"/>
        <w:rPr>
          <w:rFonts w:hint="default"/>
        </w:rPr>
      </w:pPr>
      <w:r>
        <w:rPr>
          <w:rFonts w:hint="default"/>
        </w:rPr>
        <w:t>若当前有任务运行，但此时它的运行时间已经超过所需时间片，销毁该任务。</w:t>
      </w:r>
    </w:p>
    <w:p>
      <w:pPr>
        <w:numPr>
          <w:ilvl w:val="0"/>
          <w:numId w:val="4"/>
        </w:numPr>
        <w:ind w:firstLine="420" w:firstLineChars="0"/>
        <w:rPr>
          <w:rFonts w:hint="default"/>
        </w:rPr>
      </w:pPr>
      <w:r>
        <w:rPr>
          <w:rFonts w:hint="default"/>
        </w:rPr>
        <w:t>若当前任务优先级为2并且到了它相应的时间片，若尚未完成，将其优先级改为3放入第三级队列等待。</w:t>
      </w:r>
    </w:p>
    <w:p>
      <w:pPr>
        <w:numPr>
          <w:ilvl w:val="0"/>
          <w:numId w:val="0"/>
        </w:numPr>
        <w:rPr>
          <w:rFonts w:hint="default"/>
        </w:rPr>
      </w:pPr>
      <w:r>
        <w:rPr>
          <w:rFonts w:hint="default"/>
          <w:b/>
          <w:bCs/>
        </w:rPr>
        <w:t>最后一级的先来先服务调度算法</w:t>
      </w:r>
      <w:r>
        <w:rPr>
          <w:rFonts w:hint="default"/>
        </w:rPr>
        <w:t>：</w:t>
      </w:r>
    </w:p>
    <w:p>
      <w:pPr>
        <w:numPr>
          <w:ilvl w:val="0"/>
          <w:numId w:val="5"/>
        </w:numPr>
        <w:ind w:firstLine="420" w:firstLineChars="0"/>
        <w:rPr>
          <w:rFonts w:hint="default"/>
        </w:rPr>
      </w:pPr>
      <w:r>
        <w:rPr>
          <w:rFonts w:hint="default"/>
        </w:rPr>
        <w:t>若当前无任务，且q3不空，取q3队头等待任务运行</w:t>
      </w:r>
      <w:r>
        <w:rPr>
          <w:rFonts w:hint="default"/>
        </w:rPr>
        <w:br w:type="textWrapping"/>
      </w:r>
      <w:r>
        <w:rPr>
          <w:rFonts w:hint="default"/>
        </w:rPr>
        <w:tab/>
      </w:r>
      <w:r>
        <w:rPr>
          <w:rFonts w:hint="default"/>
        </w:rPr>
        <w:t>2.若当前有任务运行：但尚未运行完，直接return不调度;否则销毁该任务。若三个队列都为空则return.</w:t>
      </w:r>
    </w:p>
    <w:p>
      <w:pPr>
        <w:numPr>
          <w:numId w:val="0"/>
        </w:numPr>
        <w:rPr>
          <w:rFonts w:hint="default"/>
        </w:rPr>
      </w:pPr>
    </w:p>
    <w:p>
      <w:pPr/>
      <w:r>
        <w:rPr>
          <w:rFonts w:hint="eastAsia"/>
        </w:rPr>
        <w:t>（二）实现内容</w:t>
      </w:r>
    </w:p>
    <w:p>
      <w:pPr>
        <w:keepNext w:val="0"/>
        <w:keepLines w:val="0"/>
        <w:widowControl/>
        <w:suppressLineNumbers w:val="0"/>
        <w:jc w:val="left"/>
      </w:pPr>
      <w:r>
        <w:t>采用AT&amp;T</w:t>
      </w:r>
      <w:r>
        <w:t>的x86</w:t>
      </w:r>
      <w:r>
        <w:t>汇编和C语言作为开发语言，实现了一个可以直接运行在裸机之上的简单内核，目前已经通过测试</w:t>
      </w:r>
      <w:r>
        <w:t>：在Ubuntu（Linux）系统上利用虚拟机qemu完成测试并录屏;</w:t>
      </w:r>
      <w:r>
        <w:t>在我的电脑上通过U盘</w:t>
      </w:r>
      <w:r>
        <w:t>启动，在裸机上也成功运行。两者的效果是一样的，读者如果想要在裸机上测试，我已经编译好我的操作系统内核镜像RiOS.img，放在源码包中，读者可自行烧写到U盘，并从U盘启动进入我的RiOS系统，其过程和拿U盘装windows操作系统是一样的。 下图为运行结果（其实是动态的，这里只是截个图）。</w:t>
      </w:r>
    </w:p>
    <w:p>
      <w:pPr>
        <w:keepNext w:val="0"/>
        <w:keepLines w:val="0"/>
        <w:widowControl/>
        <w:suppressLineNumbers w:val="0"/>
        <w:jc w:val="left"/>
      </w:pPr>
      <w:r>
        <w:drawing>
          <wp:inline distT="0" distB="0" distL="114300" distR="114300">
            <wp:extent cx="5271770" cy="294894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9"/>
                    <a:stretch>
                      <a:fillRect/>
                    </a:stretch>
                  </pic:blipFill>
                  <pic:spPr>
                    <a:xfrm>
                      <a:off x="0" y="0"/>
                      <a:ext cx="5271770" cy="2948940"/>
                    </a:xfrm>
                    <a:prstGeom prst="rect">
                      <a:avLst/>
                    </a:prstGeom>
                    <a:noFill/>
                    <a:ln w="9525">
                      <a:noFill/>
                      <a:miter/>
                    </a:ln>
                  </pic:spPr>
                </pic:pic>
              </a:graphicData>
            </a:graphic>
          </wp:inline>
        </w:drawing>
      </w:r>
    </w:p>
    <w:p>
      <w:pPr>
        <w:keepNext w:val="0"/>
        <w:keepLines w:val="0"/>
        <w:widowControl/>
        <w:suppressLineNumbers w:val="0"/>
        <w:jc w:val="left"/>
        <w:rPr>
          <w:rFonts w:hint="default" w:cs="Times New Roman"/>
          <w:kern w:val="2"/>
          <w:sz w:val="21"/>
          <w:szCs w:val="24"/>
          <w:lang w:eastAsia="zh-CN" w:bidi="ar-SA"/>
        </w:rPr>
      </w:pPr>
      <w:r>
        <w:t>操作系统的启动，首先需要</w:t>
      </w:r>
      <w:r>
        <w:rPr>
          <w:rFonts w:ascii="Times New Roman" w:hAnsi="Times New Roman" w:eastAsia="宋体" w:cs="Times New Roman"/>
          <w:kern w:val="2"/>
          <w:sz w:val="21"/>
          <w:szCs w:val="24"/>
          <w:lang w:eastAsia="zh-CN" w:bidi="ar-SA"/>
        </w:rPr>
        <w:t>一个512字节的bootloader,在操作系统</w:t>
      </w:r>
      <w:r>
        <w:rPr>
          <w:rFonts w:hint="eastAsia" w:ascii="Times New Roman" w:hAnsi="Times New Roman" w:eastAsia="宋体" w:cs="Times New Roman"/>
          <w:kern w:val="2"/>
          <w:sz w:val="21"/>
          <w:szCs w:val="24"/>
          <w:lang w:val="en-US" w:eastAsia="zh-CN" w:bidi="ar-SA"/>
        </w:rPr>
        <w:t>内核运行之前运行。可以初始化硬件设备、</w:t>
      </w:r>
      <w:r>
        <w:rPr>
          <w:rFonts w:hint="default" w:cs="Times New Roman"/>
          <w:kern w:val="2"/>
          <w:sz w:val="21"/>
          <w:szCs w:val="24"/>
          <w:lang w:eastAsia="zh-CN" w:bidi="ar-SA"/>
        </w:rPr>
        <w:t>以</w:t>
      </w:r>
      <w:r>
        <w:rPr>
          <w:rFonts w:hint="eastAsia" w:ascii="Times New Roman" w:hAnsi="Times New Roman" w:eastAsia="宋体" w:cs="Times New Roman"/>
          <w:kern w:val="2"/>
          <w:sz w:val="21"/>
          <w:szCs w:val="24"/>
          <w:lang w:val="en-US" w:eastAsia="zh-CN" w:bidi="ar-SA"/>
        </w:rPr>
        <w:t>便为最终调用</w:t>
      </w:r>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 HYPERLINK "https://baike.baidu.com/item/%E6%93%8D%E4%BD%9C%E7%B3%BB%E7%BB%9F%E5%86%85%E6%A0%B8" \t "/home/curie/Documents\\x/_blank" </w:instrText>
      </w:r>
      <w:r>
        <w:rPr>
          <w:rFonts w:hint="default" w:ascii="Times New Roman" w:hAnsi="Times New Roman" w:eastAsia="宋体" w:cs="Times New Roman"/>
          <w:kern w:val="2"/>
          <w:sz w:val="21"/>
          <w:szCs w:val="24"/>
          <w:lang w:val="en-US" w:eastAsia="zh-CN" w:bidi="ar-SA"/>
        </w:rPr>
        <w:fldChar w:fldCharType="separate"/>
      </w:r>
      <w:r>
        <w:rPr>
          <w:rFonts w:hint="default" w:ascii="Times New Roman" w:hAnsi="Times New Roman" w:eastAsia="宋体" w:cs="Times New Roman"/>
          <w:kern w:val="2"/>
          <w:sz w:val="21"/>
          <w:szCs w:val="24"/>
          <w:lang w:val="en-US" w:eastAsia="zh-CN" w:bidi="ar-SA"/>
        </w:rPr>
        <w:t>操作系统内核</w:t>
      </w:r>
      <w:r>
        <w:rPr>
          <w:rFonts w:hint="default" w:ascii="Times New Roman" w:hAnsi="Times New Roman" w:eastAsia="宋体" w:cs="Times New Roman"/>
          <w:kern w:val="2"/>
          <w:sz w:val="21"/>
          <w:szCs w:val="24"/>
          <w:lang w:val="en-US" w:eastAsia="zh-CN" w:bidi="ar-SA"/>
        </w:rPr>
        <w:fldChar w:fldCharType="end"/>
      </w:r>
      <w:r>
        <w:rPr>
          <w:rFonts w:hint="default" w:ascii="Times New Roman" w:hAnsi="Times New Roman" w:eastAsia="宋体" w:cs="Times New Roman"/>
          <w:kern w:val="2"/>
          <w:sz w:val="21"/>
          <w:szCs w:val="24"/>
          <w:lang w:val="en-US" w:eastAsia="zh-CN" w:bidi="ar-SA"/>
        </w:rPr>
        <w:t>准备好正确的环境。</w:t>
      </w:r>
      <w:r>
        <w:rPr>
          <w:rFonts w:hint="default" w:cs="Times New Roman"/>
          <w:kern w:val="2"/>
          <w:sz w:val="21"/>
          <w:szCs w:val="24"/>
          <w:lang w:eastAsia="zh-CN" w:bidi="ar-SA"/>
        </w:rPr>
        <w:t>进程调度算法采用多级反馈队列调度算法（MLFQ），具体实现是三级反馈调度，设三个优先级不同的队列。</w:t>
      </w:r>
    </w:p>
    <w:p>
      <w:pPr>
        <w:numPr>
          <w:ilvl w:val="0"/>
          <w:numId w:val="0"/>
        </w:numPr>
        <w:rPr>
          <w:rFonts w:hint="eastAsia"/>
        </w:rPr>
      </w:pPr>
      <w:r>
        <w:rPr>
          <w:rFonts w:hint="eastAsia"/>
        </w:rPr>
        <w:drawing>
          <wp:inline distT="0" distB="0" distL="114300" distR="114300">
            <wp:extent cx="5262880" cy="2689225"/>
            <wp:effectExtent l="0" t="0" r="0" b="0"/>
            <wp:docPr id="8" name="Picture 8" descr="RiOS内核组织结构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iOS内核组织结构 (1)"/>
                    <pic:cNvPicPr>
                      <a:picLocks noChangeAspect="1"/>
                    </pic:cNvPicPr>
                  </pic:nvPicPr>
                  <pic:blipFill>
                    <a:blip r:embed="rId10"/>
                    <a:stretch>
                      <a:fillRect/>
                    </a:stretch>
                  </pic:blipFill>
                  <pic:spPr>
                    <a:xfrm>
                      <a:off x="0" y="0"/>
                      <a:ext cx="5262880" cy="2689225"/>
                    </a:xfrm>
                    <a:prstGeom prst="rect">
                      <a:avLst/>
                    </a:prstGeom>
                  </pic:spPr>
                </pic:pic>
              </a:graphicData>
            </a:graphic>
          </wp:inline>
        </w:drawing>
      </w:r>
    </w:p>
    <w:p>
      <w:pPr>
        <w:numPr>
          <w:ilvl w:val="0"/>
          <w:numId w:val="0"/>
        </w:numPr>
        <w:ind w:left="1680" w:leftChars="0" w:firstLine="420" w:firstLineChars="0"/>
        <w:rPr>
          <w:rFonts w:hint="eastAsia"/>
        </w:rPr>
      </w:pPr>
      <w:r>
        <w:rPr>
          <w:rFonts w:hint="default"/>
        </w:rPr>
        <w:t xml:space="preserve">           RiOS内核系统架构图</w:t>
      </w:r>
    </w:p>
    <w:p>
      <w:pPr>
        <w:numPr>
          <w:ilvl w:val="0"/>
          <w:numId w:val="0"/>
        </w:numPr>
        <w:rPr>
          <w:rFonts w:hint="eastAsia"/>
        </w:rPr>
      </w:pPr>
      <w:r>
        <w:rPr>
          <w:rFonts w:hint="default"/>
        </w:rPr>
        <w:t>我将本人的小操作系统内核命名为RiOS,</w:t>
      </w:r>
      <w:r>
        <w:rPr>
          <w:rFonts w:hint="default"/>
        </w:rPr>
        <w:t>以上为我的RiOS内核</w:t>
      </w:r>
      <w:r>
        <w:rPr>
          <w:rFonts w:hint="default"/>
        </w:rPr>
        <w:t>系统架构图</w:t>
      </w:r>
      <w:r>
        <w:rPr>
          <w:rFonts w:hint="default"/>
        </w:rPr>
        <w:t>，其中task模块为本次实验的重点内容。</w:t>
      </w:r>
      <w:r>
        <w:rPr>
          <w:rFonts w:hint="default"/>
        </w:rPr>
        <w:t>其实task模块进程调度算法只是我系统的其中一部分，我此次代码的实质是一个可以在裸机上运行的操作系统内核。当然，它还很不完善，没有文件系统等功能，我将在今后的学习中继续写它，在操作系统课程设计时预计将会更加完整。</w:t>
      </w:r>
    </w:p>
    <w:p>
      <w:pPr>
        <w:rPr>
          <w:rFonts w:hint="default"/>
        </w:rPr>
      </w:pPr>
      <w:r>
        <w:rPr>
          <w:rFonts w:hint="default"/>
        </w:rPr>
        <w:t>（1）</w:t>
      </w:r>
      <w:r>
        <w:rPr>
          <w:rFonts w:hint="eastAsia"/>
        </w:rPr>
        <w:t>时钟中断的</w:t>
      </w:r>
      <w:r>
        <w:rPr>
          <w:rFonts w:hint="default"/>
        </w:rPr>
        <w:t>裸机实现</w:t>
      </w:r>
    </w:p>
    <w:p>
      <w:pPr>
        <w:keepNext w:val="0"/>
        <w:keepLines w:val="0"/>
        <w:widowControl/>
        <w:suppressLineNumbers w:val="0"/>
        <w:jc w:val="left"/>
        <w:rPr>
          <w:rFonts w:hint="default"/>
          <w:lang w:eastAsia="zh-CN"/>
        </w:rPr>
      </w:pPr>
      <w:r>
        <w:rPr>
          <w:rFonts w:hint="default"/>
          <w:lang w:eastAsia="zh-CN"/>
        </w:rPr>
        <w:t>关于中断：在本次实验中，大部分同学的中断都不是真正的中断，这是很不正确的。操作系统的革命性基础是中断，没有中断，何来并发？没有并发，何来并发环境？在一个非并发环境，即顺序</w:t>
      </w:r>
      <w:r>
        <w:rPr>
          <w:rFonts w:hint="default"/>
          <w:lang w:eastAsia="zh-CN"/>
        </w:rPr>
        <w:t>环境写本次实验除了复习数据结构，对于操作系统的学习是没有任何意义的。我阅读并参考Linux0.11（Linus 1991）源代码,通过对</w:t>
      </w:r>
      <w:r>
        <w:rPr>
          <w:rFonts w:hint="default" w:ascii="Times New Roman" w:hAnsi="Times New Roman" w:eastAsia="宋体" w:cs="Times New Roman"/>
          <w:kern w:val="2"/>
          <w:sz w:val="21"/>
          <w:szCs w:val="24"/>
          <w:lang w:val="en-US" w:eastAsia="zh-CN" w:bidi="ar-SA"/>
        </w:rPr>
        <w:t>可编程计数器/定时器</w:t>
      </w:r>
      <w:r>
        <w:rPr>
          <w:rFonts w:hint="default"/>
          <w:lang w:eastAsia="zh-CN"/>
        </w:rPr>
        <w:t>8253</w:t>
      </w:r>
      <w:r>
        <w:rPr>
          <w:rFonts w:hint="default" w:ascii="Times New Roman" w:hAnsi="Times New Roman" w:eastAsia="宋体" w:cs="Times New Roman"/>
          <w:kern w:val="2"/>
          <w:sz w:val="21"/>
          <w:szCs w:val="24"/>
          <w:lang w:eastAsia="zh-CN" w:bidi="ar-SA"/>
        </w:rPr>
        <w:t>和</w:t>
      </w:r>
      <w:r>
        <w:rPr>
          <w:rFonts w:hint="default" w:ascii="Times New Roman" w:hAnsi="Times New Roman" w:eastAsia="宋体" w:cs="Times New Roman"/>
          <w:kern w:val="2"/>
          <w:sz w:val="21"/>
          <w:szCs w:val="24"/>
          <w:lang w:val="en-US" w:eastAsia="zh-CN" w:bidi="ar-SA"/>
        </w:rPr>
        <w:t>中断控制器</w:t>
      </w:r>
      <w:r>
        <w:rPr>
          <w:rFonts w:hint="default"/>
          <w:lang w:eastAsia="zh-CN"/>
        </w:rPr>
        <w:t>8259</w:t>
      </w:r>
    </w:p>
    <w:p>
      <w:pPr>
        <w:rPr>
          <w:rFonts w:hint="default"/>
        </w:rPr>
      </w:pPr>
      <w:r>
        <w:rPr>
          <w:rFonts w:hint="default"/>
        </w:rPr>
        <w:t>发送指令字，实现硬中断。按照实验说明，我每20ms产生一次硬件中断。</w:t>
      </w:r>
    </w:p>
    <w:p>
      <w:pPr>
        <w:rPr>
          <w:rFonts w:hint="eastAsia"/>
        </w:rPr>
      </w:pPr>
      <w:r>
        <w:rPr>
          <w:rFonts w:hint="default"/>
        </w:rPr>
        <w:t>通过32位x86处理器的lidt指令，设置idt表（即interrupt descriptor table 中断描述符表）并在表中填入相应记录，实现时钟中断。</w:t>
      </w:r>
    </w:p>
    <w:p>
      <w:pPr>
        <w:keepNext w:val="0"/>
        <w:keepLines w:val="0"/>
        <w:widowControl/>
        <w:numPr>
          <w:ilvl w:val="0"/>
          <w:numId w:val="6"/>
        </w:numPr>
        <w:suppressLineNumbers w:val="0"/>
        <w:jc w:val="left"/>
        <w:rPr>
          <w:rFonts w:hint="eastAsia"/>
        </w:rPr>
      </w:pPr>
      <w:r>
        <w:rPr>
          <w:rFonts w:hint="eastAsia"/>
        </w:rPr>
        <w:t>CPU 与寄存器</w:t>
      </w:r>
    </w:p>
    <w:p>
      <w:pPr>
        <w:keepNext w:val="0"/>
        <w:keepLines w:val="0"/>
        <w:widowControl/>
        <w:numPr>
          <w:ilvl w:val="0"/>
          <w:numId w:val="0"/>
        </w:numPr>
        <w:suppressLineNumbers w:val="0"/>
        <w:jc w:val="left"/>
        <w:rPr>
          <w:rFonts w:hint="default"/>
          <w:lang w:eastAsia="zh-CN"/>
        </w:rPr>
      </w:pPr>
      <w:r>
        <w:rPr>
          <w:rFonts w:hint="default"/>
        </w:rPr>
        <w:t>不借助Windows或Linux等操作系统，独立运行于裸机，采用真实的CPU和寄存器。本质上是一个小操作系统内核。</w:t>
      </w:r>
    </w:p>
    <w:p>
      <w:pPr>
        <w:keepNext w:val="0"/>
        <w:keepLines w:val="0"/>
        <w:widowControl/>
        <w:suppressLineNumbers w:val="0"/>
        <w:jc w:val="left"/>
        <w:rPr>
          <w:rFonts w:hint="default" w:cs="Times New Roman"/>
          <w:kern w:val="2"/>
          <w:sz w:val="21"/>
          <w:szCs w:val="24"/>
          <w:lang w:eastAsia="zh-CN" w:bidi="ar-SA"/>
        </w:rPr>
      </w:pP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三、公共数据结构设计与实现（重点）</w:t>
      </w:r>
    </w:p>
    <w:p>
      <w:pPr>
        <w:rPr>
          <w:rFonts w:hint="eastAsia"/>
          <w:b/>
          <w:sz w:val="24"/>
        </w:rPr>
      </w:pPr>
      <w:r>
        <w:rPr>
          <w:rFonts w:hint="eastAsia"/>
          <w:b/>
          <w:sz w:val="24"/>
        </w:rPr>
        <w:t>（说明：按照实验内容分对象论述。可用文字、</w:t>
      </w:r>
      <w:r>
        <w:rPr>
          <w:rFonts w:hint="eastAsia"/>
          <w:b/>
          <w:sz w:val="24"/>
          <w:lang w:val="en-US" w:eastAsia="zh-CN"/>
        </w:rPr>
        <w:t>示意图、</w:t>
      </w:r>
      <w:r>
        <w:rPr>
          <w:rFonts w:hint="eastAsia"/>
          <w:b/>
          <w:sz w:val="24"/>
        </w:rPr>
        <w:t>流程图和有注释核心</w:t>
      </w:r>
      <w:r>
        <w:rPr>
          <w:rFonts w:hint="eastAsia"/>
          <w:b/>
          <w:sz w:val="24"/>
          <w:lang w:val="en-US" w:eastAsia="zh-CN"/>
        </w:rPr>
        <w:t>函数</w:t>
      </w:r>
      <w:r>
        <w:rPr>
          <w:rFonts w:hint="eastAsia"/>
          <w:b/>
          <w:sz w:val="24"/>
        </w:rPr>
        <w:t>伪码来论述</w:t>
      </w:r>
      <w:r>
        <w:rPr>
          <w:rFonts w:hint="eastAsia"/>
          <w:b/>
          <w:sz w:val="24"/>
          <w:lang w:eastAsia="zh-CN"/>
        </w:rPr>
        <w:t>。</w:t>
      </w:r>
      <w:r>
        <w:rPr>
          <w:rFonts w:hint="eastAsia"/>
          <w:b/>
          <w:sz w:val="24"/>
        </w:rPr>
        <w:t>不能只画图，必须用文字说明</w:t>
      </w:r>
      <w:r>
        <w:rPr>
          <w:rFonts w:hint="eastAsia"/>
          <w:b/>
          <w:sz w:val="24"/>
          <w:lang w:val="en-US" w:eastAsia="zh-CN"/>
        </w:rPr>
        <w:t>清楚</w:t>
      </w:r>
      <w:r>
        <w:rPr>
          <w:rFonts w:hint="eastAsia"/>
          <w:b/>
          <w:sz w:val="24"/>
        </w:rPr>
        <w:t>）</w:t>
      </w:r>
    </w:p>
    <w:p>
      <w:pPr>
        <w:ind w:firstLine="420" w:firstLineChars="0"/>
        <w:rPr>
          <w:rFonts w:hint="default"/>
        </w:rPr>
      </w:pPr>
      <w:r>
        <w:rPr>
          <w:rFonts w:hint="eastAsia"/>
        </w:rPr>
        <w:t>实验参照 Linux</w:t>
      </w:r>
      <w:r>
        <w:rPr>
          <w:rFonts w:hint="default"/>
        </w:rPr>
        <w:t>0.11</w:t>
      </w:r>
      <w:r>
        <w:rPr>
          <w:rFonts w:hint="eastAsia"/>
        </w:rPr>
        <w:t xml:space="preserve"> task_struct 的数据结构内容设计将计算机的进程抽象为一个结构体：</w:t>
      </w:r>
      <w:r>
        <w:rPr>
          <w:rFonts w:hint="default"/>
        </w:rPr>
        <w:t>task_struct</w:t>
      </w:r>
      <w:r>
        <w:rPr>
          <w:rFonts w:hint="eastAsia"/>
        </w:rPr>
        <w:t>(进程控制块)，内容主要包括：进程编号（proc_id），进程优先</w:t>
      </w:r>
      <w:r>
        <w:rPr>
          <w:rFonts w:hint="default"/>
        </w:rPr>
        <w:t>级数</w:t>
      </w:r>
      <w:r>
        <w:rPr>
          <w:rFonts w:hint="eastAsia"/>
        </w:rPr>
        <w:t>（priority）、进程创建时间（start_time）、进程状态（proc_state）、进程运行时间（run_time）、</w:t>
      </w:r>
      <w:r>
        <w:rPr>
          <w:rFonts w:hint="default"/>
        </w:rPr>
        <w:t>保存进程状态的内部结构体（tss32_struct）；</w:t>
      </w:r>
    </w:p>
    <w:p>
      <w:pPr>
        <w:keepNext w:val="0"/>
        <w:keepLines w:val="0"/>
        <w:widowControl/>
        <w:suppressLineNumbers w:val="0"/>
        <w:jc w:val="left"/>
        <w:rPr>
          <w:rFonts w:hint="eastAsia"/>
        </w:rPr>
      </w:pPr>
      <w:r>
        <w:rPr>
          <w:rFonts w:hint="default"/>
        </w:rPr>
        <w:t>其中tss32_struct对应硬件上intel 32位x86处理器系列一个特殊的用于保存任务状态的结构：任务状态段(task state segment,TSS)。tss32_struct由硬件决定，共104字节，其中包括进程的通用寄存器（eax等）及段寄存器的值和</w:t>
      </w:r>
      <w:r>
        <w:rPr>
          <w:rFonts w:hint="eastAsia"/>
        </w:rPr>
        <w:t>进程当前状态（PSW）等信息。</w:t>
      </w:r>
    </w:p>
    <w:p>
      <w:pPr>
        <w:keepNext w:val="0"/>
        <w:keepLines w:val="0"/>
        <w:widowControl/>
        <w:suppressLineNumbers w:val="0"/>
        <w:jc w:val="left"/>
        <w:rPr>
          <w:rFonts w:hint="eastAsia" w:cs="Times New Roman"/>
          <w:kern w:val="2"/>
          <w:sz w:val="21"/>
          <w:szCs w:val="24"/>
          <w:lang w:eastAsia="zh-CN" w:bidi="ar-SA"/>
        </w:rPr>
      </w:pPr>
      <w:r>
        <w:rPr>
          <w:rFonts w:hint="eastAsia" w:cs="Times New Roman"/>
          <w:kern w:val="2"/>
          <w:sz w:val="21"/>
          <w:szCs w:val="24"/>
          <w:lang w:eastAsia="zh-CN" w:bidi="ar-SA"/>
        </w:rPr>
        <w:t>PCB 控制块</w:t>
      </w:r>
      <w:r>
        <w:rPr>
          <w:rFonts w:hint="default" w:cs="Times New Roman"/>
          <w:kern w:val="2"/>
          <w:sz w:val="21"/>
          <w:szCs w:val="24"/>
          <w:lang w:eastAsia="zh-CN" w:bidi="ar-SA"/>
        </w:rPr>
        <w:t>的数据结构设计:</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typedef struct task_struct{</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long proc_id;/*进程编号*/</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long start_time;/*进程创建时间*/</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long proc_state;/*进程状态*/</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long run_time;/*进程运行时间*/</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long priority;/*优先级*/</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long timepiece_needed;/*本进程运行完需要的时间片*/</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 xml:space="preserve"> int proc_screen_x;/*任务显示位置X坐标*/</w:t>
      </w:r>
    </w:p>
    <w:p>
      <w:pPr>
        <w:keepNext w:val="0"/>
        <w:keepLines w:val="0"/>
        <w:widowControl/>
        <w:suppressLineNumbers w:val="0"/>
        <w:ind w:left="1260" w:leftChars="0" w:firstLine="420" w:firstLineChars="0"/>
        <w:jc w:val="left"/>
        <w:rPr>
          <w:rFonts w:hint="default" w:cs="Times New Roman"/>
          <w:kern w:val="2"/>
          <w:sz w:val="21"/>
          <w:szCs w:val="24"/>
          <w:lang w:eastAsia="zh-CN" w:bidi="ar-SA"/>
        </w:rPr>
      </w:pPr>
      <w:r>
        <w:rPr>
          <w:rFonts w:hint="default" w:cs="Times New Roman"/>
          <w:kern w:val="2"/>
          <w:sz w:val="21"/>
          <w:szCs w:val="24"/>
          <w:lang w:eastAsia="zh-CN" w:bidi="ar-SA"/>
        </w:rPr>
        <w:t xml:space="preserve">  int proc_screen_y;/*任务显示位置Y坐标*/</w:t>
      </w:r>
    </w:p>
    <w:p>
      <w:pPr>
        <w:keepNext w:val="0"/>
        <w:keepLines w:val="0"/>
        <w:widowControl/>
        <w:suppressLineNumbers w:val="0"/>
        <w:jc w:val="left"/>
        <w:rPr>
          <w:rFonts w:hint="default" w:cs="Times New Roman"/>
          <w:kern w:val="2"/>
          <w:sz w:val="21"/>
          <w:szCs w:val="24"/>
          <w:lang w:eastAsia="zh-CN" w:bidi="ar-SA"/>
        </w:rPr>
      </w:pP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w:t>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ab/>
      </w:r>
      <w:r>
        <w:rPr>
          <w:rFonts w:hint="default" w:cs="Times New Roman"/>
          <w:kern w:val="2"/>
          <w:sz w:val="21"/>
          <w:szCs w:val="24"/>
          <w:lang w:eastAsia="zh-CN" w:bidi="ar-SA"/>
        </w:rPr>
        <w:t xml:space="preserve"> tss32_struct proc_tss32;</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}task_struct;</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各个元素定义如下：</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1.proc_id</w:t>
      </w:r>
    </w:p>
    <w:p>
      <w:pPr>
        <w:keepNext w:val="0"/>
        <w:keepLines w:val="0"/>
        <w:widowControl/>
        <w:suppressLineNumbers w:val="0"/>
        <w:ind w:firstLine="420" w:firstLineChars="0"/>
        <w:jc w:val="left"/>
        <w:rPr>
          <w:rFonts w:hint="default" w:cs="Times New Roman"/>
          <w:kern w:val="2"/>
          <w:sz w:val="21"/>
          <w:szCs w:val="24"/>
          <w:lang w:eastAsia="zh-CN" w:bidi="ar-SA"/>
        </w:rPr>
      </w:pPr>
      <w:r>
        <w:rPr>
          <w:rFonts w:hint="default" w:cs="Times New Roman"/>
          <w:kern w:val="2"/>
          <w:sz w:val="21"/>
          <w:szCs w:val="24"/>
          <w:lang w:eastAsia="zh-CN" w:bidi="ar-SA"/>
        </w:rPr>
        <w:t>进程标识名。long类型,可以唯一标识一个进程。根据当时的系统时间jiffies生成伪随机数（其值形式例如39475200）,作为进程标识。</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start_time</w:t>
      </w:r>
    </w:p>
    <w:p>
      <w:pPr>
        <w:keepNext w:val="0"/>
        <w:keepLines w:val="0"/>
        <w:widowControl/>
        <w:numPr>
          <w:ilvl w:val="0"/>
          <w:numId w:val="0"/>
        </w:numPr>
        <w:suppressLineNumbers w:val="0"/>
        <w:ind w:firstLine="420" w:firstLineChars="0"/>
        <w:jc w:val="left"/>
        <w:rPr>
          <w:rFonts w:hint="default" w:cs="Times New Roman"/>
          <w:kern w:val="2"/>
          <w:sz w:val="21"/>
          <w:szCs w:val="24"/>
          <w:lang w:eastAsia="zh-CN" w:bidi="ar-SA"/>
        </w:rPr>
      </w:pPr>
      <w:r>
        <w:rPr>
          <w:rFonts w:hint="default" w:cs="Times New Roman"/>
          <w:kern w:val="2"/>
          <w:sz w:val="21"/>
          <w:szCs w:val="24"/>
          <w:lang w:eastAsia="zh-CN" w:bidi="ar-SA"/>
        </w:rPr>
        <w:t>进程创建时间。long类型。由系统提前分配，表示进程何时产生。</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proc_state</w:t>
      </w:r>
    </w:p>
    <w:p>
      <w:pPr>
        <w:keepNext w:val="0"/>
        <w:keepLines w:val="0"/>
        <w:widowControl/>
        <w:numPr>
          <w:ilvl w:val="0"/>
          <w:numId w:val="0"/>
        </w:numPr>
        <w:suppressLineNumbers w:val="0"/>
        <w:jc w:val="left"/>
        <w:rPr>
          <w:rFonts w:hint="default"/>
        </w:rPr>
      </w:pPr>
      <w:r>
        <w:rPr>
          <w:rFonts w:hint="default" w:cs="Times New Roman"/>
          <w:kern w:val="2"/>
          <w:sz w:val="21"/>
          <w:szCs w:val="24"/>
          <w:lang w:eastAsia="zh-CN" w:bidi="ar-SA"/>
        </w:rPr>
        <w:t xml:space="preserve">  此进程当前状态。其值可以为TASK_RUNNING运行态</w:t>
      </w:r>
      <w:r>
        <w:rPr>
          <w:rFonts w:hint="eastAsia"/>
        </w:rPr>
        <w:t>、</w:t>
      </w:r>
      <w:r>
        <w:rPr>
          <w:rFonts w:hint="default"/>
        </w:rPr>
        <w:t>TASK_READY就绪态</w:t>
      </w:r>
      <w:r>
        <w:rPr>
          <w:rFonts w:hint="eastAsia"/>
        </w:rPr>
        <w:t>、</w:t>
      </w:r>
      <w:r>
        <w:rPr>
          <w:rFonts w:hint="default"/>
        </w:rPr>
        <w:t>TASK_BLOCKED阻塞态。</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run_time</w:t>
      </w:r>
    </w:p>
    <w:p>
      <w:pPr>
        <w:keepNext w:val="0"/>
        <w:keepLines w:val="0"/>
        <w:widowControl/>
        <w:numPr>
          <w:ilvl w:val="0"/>
          <w:numId w:val="0"/>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进程已经运行的时间。long类型,表示进程已经被CPU执行的时间。</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priority</w:t>
      </w:r>
    </w:p>
    <w:p>
      <w:pPr>
        <w:keepNext w:val="0"/>
        <w:keepLines w:val="0"/>
        <w:widowControl/>
        <w:numPr>
          <w:ilvl w:val="0"/>
          <w:numId w:val="0"/>
        </w:numPr>
        <w:suppressLineNumbers w:val="0"/>
        <w:jc w:val="left"/>
        <w:rPr>
          <w:rFonts w:hint="default"/>
        </w:rPr>
      </w:pPr>
      <w:r>
        <w:rPr>
          <w:rFonts w:hint="default" w:cs="Times New Roman"/>
          <w:kern w:val="2"/>
          <w:sz w:val="21"/>
          <w:szCs w:val="24"/>
          <w:lang w:eastAsia="zh-CN" w:bidi="ar-SA"/>
        </w:rPr>
        <w:t xml:space="preserve">  进程当前的优先级，其值可以动态地改变，取值范围在1</w:t>
      </w:r>
      <w:r>
        <w:rPr>
          <w:rFonts w:hint="eastAsia"/>
        </w:rPr>
        <w:t>、</w:t>
      </w:r>
      <w:r>
        <w:rPr>
          <w:rFonts w:hint="default"/>
        </w:rPr>
        <w:t>2</w:t>
      </w:r>
      <w:r>
        <w:rPr>
          <w:rFonts w:hint="eastAsia"/>
        </w:rPr>
        <w:t>、</w:t>
      </w:r>
      <w:r>
        <w:rPr>
          <w:rFonts w:hint="default"/>
        </w:rPr>
        <w:t>3之中，分别对应三级等待队列。</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timepiece_needed</w:t>
      </w:r>
    </w:p>
    <w:p>
      <w:pPr>
        <w:keepNext w:val="0"/>
        <w:keepLines w:val="0"/>
        <w:widowControl/>
        <w:numPr>
          <w:ilvl w:val="0"/>
          <w:numId w:val="0"/>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 xml:space="preserve">  本进程运行完需要的时间片。long类型，是完成该任务需要被CPU执行的总时间。</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proc_screen_x</w:t>
      </w:r>
    </w:p>
    <w:p>
      <w:pPr>
        <w:keepNext w:val="0"/>
        <w:keepLines w:val="0"/>
        <w:widowControl/>
        <w:numPr>
          <w:ilvl w:val="0"/>
          <w:numId w:val="0"/>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任务显示位置X坐标，与其匹配的还有proc_screen_y。proc_screen_x与proc_screen_y这两个量决定了最终在计算机80×25文本显示模式下显示该任务的x和y坐标。</w:t>
      </w:r>
    </w:p>
    <w:p>
      <w:pPr>
        <w:keepNext w:val="0"/>
        <w:keepLines w:val="0"/>
        <w:widowControl/>
        <w:numPr>
          <w:ilvl w:val="0"/>
          <w:numId w:val="7"/>
        </w:numPr>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结构体proc_tss32</w:t>
      </w:r>
    </w:p>
    <w:p>
      <w:pPr>
        <w:keepNext w:val="0"/>
        <w:keepLines w:val="0"/>
        <w:widowControl/>
        <w:numPr>
          <w:ilvl w:val="0"/>
          <w:numId w:val="0"/>
        </w:numPr>
        <w:suppressLineNumbers w:val="0"/>
        <w:jc w:val="left"/>
      </w:pPr>
      <w:r>
        <w:rPr>
          <w:rFonts w:hint="default" w:cs="Times New Roman"/>
          <w:kern w:val="2"/>
          <w:sz w:val="21"/>
          <w:szCs w:val="24"/>
          <w:lang w:eastAsia="zh-CN" w:bidi="ar-SA"/>
        </w:rPr>
        <w:t>用于恢复一个任务执行的处理器状态信息，对应TSS。自定义的104字节的tss32_struct类型。在intel x86系列32位CPU中，用于恢复一个任务执行的处理器状态信息被保存在称为任务状态段TSS（task struct segment）PCB结构体task_struct中 tss32_struct 类型的内部结构体proc_tss32对应着它，共104字节，这是由硬件决定的，专门用于任务切换，不可人为更改，图为赵炯著《Linux0.11内核完全注释修正版》第123页32位任务状态段TSS格式。</w:t>
      </w:r>
      <w:r>
        <w:drawing>
          <wp:inline distT="0" distB="0" distL="114300" distR="114300">
            <wp:extent cx="5270500" cy="542607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270500" cy="542607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cs="Times New Roman"/>
          <w:kern w:val="2"/>
          <w:sz w:val="21"/>
          <w:szCs w:val="24"/>
          <w:lang w:eastAsia="zh-CN" w:bidi="ar-SA"/>
        </w:rPr>
        <w:t>分为动态字段和静态字段。其中动态字段分为通用寄存器字段</w:t>
      </w:r>
      <w:r>
        <w:rPr>
          <w:rFonts w:hint="eastAsia"/>
        </w:rPr>
        <w:t>、</w:t>
      </w:r>
      <w:r>
        <w:rPr>
          <w:rFonts w:hint="default"/>
        </w:rPr>
        <w:t>段选择符字段</w:t>
      </w:r>
      <w:r>
        <w:rPr>
          <w:rFonts w:hint="eastAsia"/>
        </w:rPr>
        <w:t>、</w:t>
      </w:r>
      <w:r>
        <w:rPr>
          <w:rFonts w:hint="default"/>
        </w:rPr>
        <w:t>标志寄存器EFLAGS字段</w:t>
      </w:r>
      <w:r>
        <w:rPr>
          <w:rFonts w:hint="eastAsia"/>
        </w:rPr>
        <w:t>、</w:t>
      </w:r>
      <w:r>
        <w:rPr>
          <w:rFonts w:hint="default"/>
        </w:rPr>
        <w:t>指令指针EIP字段等，静态字段主要有LDT(local descriptor table)段选择符字段</w:t>
      </w:r>
      <w:r>
        <w:rPr>
          <w:rFonts w:hint="eastAsia"/>
        </w:rPr>
        <w:t>、</w:t>
      </w:r>
      <w:r>
        <w:rPr>
          <w:rFonts w:hint="default"/>
        </w:rPr>
        <w:t>特权级0</w:t>
      </w:r>
      <w:r>
        <w:rPr>
          <w:rFonts w:hint="eastAsia"/>
        </w:rPr>
        <w:t>、</w:t>
      </w:r>
      <w:r>
        <w:rPr>
          <w:rFonts w:hint="default"/>
        </w:rPr>
        <w:t>1和2的堆栈指针字段等。这104字节的内容由intel硬件决定，不可人为更改其结构，因此不展开论述。</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说明:</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★请求运行的并发进程个数可以随机产生[5-10]以内随机整数,也可以事先设定初始值。</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★进程创建时间(InTimes):程序运行从 0 开始计时,生成进程的时间间隔控制在 1 分</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钟以内,需要保证出现进程并发情景。</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★进程运行时间(RunTime):统计记录进程当前已运行了多少时间,此字段开始时为</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空,进程运行过程中不断保存和记录。</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★进程包含的指令数目(InstrucNum):用[5-20]以内的随机整数产生;</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★编号指令(Instruc_ID):进程所执行指令序号,根据 InstrucNum 数字生成。本试验</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假设 CPU 在执行一条机器指令时必须完成,不可以中断。</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★每条指令的类型标志(Instruc_State,0 表示系统调用、1 表示用户态计算操作、2 表</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示 PV 操作):用随机数产生 0、1、2。</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当 Instruc_State=0 时,发生系统调用,CPU 进行模式切换,原进程进入阻塞态;</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当 Instruc_State=2 时,发生 PV 请求,进程进入阻塞态;</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如果希望简化问题,可以不考虑产生 Instruc_State=0 的指令;对于学有余力的同学来说,</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可以产生 Instruc_State=0 的指令,进行系统调用。</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★指令运行时间(Instruc_Times):该条指令完成需要的时间,本实验假设 CPU 在执行</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一条机器指令时必须完成,不可以中断。</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当 Instruc_State=0 或 1 时, Instruc_Times=产生[10-40]之间的随机 10ms 倍数的整数;</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当 Instruc_State=2 时, Instruc_Times=50,用户进程发生 PV 阻塞请求,并假设完成 I/O</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数据通信时间为 50ms,之后可唤醒。</w:t>
      </w:r>
    </w:p>
    <w:p>
      <w:pPr>
        <w:keepNext w:val="0"/>
        <w:keepLines w:val="0"/>
        <w:widowControl/>
        <w:suppressLineNumbers w:val="0"/>
        <w:jc w:val="left"/>
        <w:rPr>
          <w:rFonts w:hint="default" w:cs="Times New Roman"/>
          <w:kern w:val="2"/>
          <w:sz w:val="21"/>
          <w:szCs w:val="24"/>
          <w:lang w:eastAsia="zh-CN" w:bidi="ar-SA"/>
        </w:rPr>
      </w:pPr>
      <w:r>
        <w:rPr>
          <w:rFonts w:hint="default" w:cs="Times New Roman"/>
          <w:kern w:val="2"/>
          <w:sz w:val="21"/>
          <w:szCs w:val="24"/>
          <w:lang w:eastAsia="zh-CN" w:bidi="ar-SA"/>
        </w:rPr>
        <w:t>★PSW 中保存该进程当前执行的指令编号。例如,1 表示正在执行第 1 条指令</w:t>
      </w:r>
    </w:p>
    <w:p>
      <w:pPr>
        <w:keepNext w:val="0"/>
        <w:keepLines w:val="0"/>
        <w:widowControl/>
        <w:suppressLineNumbers w:val="0"/>
        <w:jc w:val="left"/>
      </w:pPr>
    </w:p>
    <w:p>
      <w:pPr>
        <w:keepNext w:val="0"/>
        <w:keepLines w:val="0"/>
        <w:widowControl/>
        <w:suppressLineNumbers w:val="0"/>
        <w:jc w:val="left"/>
        <w:rPr>
          <w:rFonts w:hint="default" w:cs="Times New Roman"/>
          <w:kern w:val="2"/>
          <w:sz w:val="21"/>
          <w:szCs w:val="24"/>
          <w:lang w:eastAsia="zh-CN" w:bidi="ar-SA"/>
        </w:rPr>
      </w:pPr>
      <w:r>
        <w:t>具体实现上，三级反馈队列调度算法</w:t>
      </w:r>
      <w:r>
        <w:drawing>
          <wp:inline distT="0" distB="0" distL="114300" distR="114300">
            <wp:extent cx="5271770" cy="2626995"/>
            <wp:effectExtent l="0" t="0" r="508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71770" cy="2626995"/>
                    </a:xfrm>
                    <a:prstGeom prst="rect">
                      <a:avLst/>
                    </a:prstGeom>
                    <a:noFill/>
                    <a:ln w="9525">
                      <a:noFill/>
                      <a:miter/>
                    </a:ln>
                  </pic:spPr>
                </pic:pic>
              </a:graphicData>
            </a:graphic>
          </wp:inline>
        </w:drawing>
      </w: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四、程序结构及核心模块的实现（重点）</w:t>
      </w:r>
    </w:p>
    <w:p>
      <w:pPr>
        <w:rPr>
          <w:rFonts w:hint="eastAsia"/>
          <w:b/>
          <w:sz w:val="24"/>
        </w:rPr>
      </w:pPr>
      <w:r>
        <w:rPr>
          <w:rFonts w:hint="eastAsia"/>
          <w:b/>
          <w:sz w:val="24"/>
        </w:rPr>
        <w:t>（说明：分模块论述。可用文字以及有注释</w:t>
      </w:r>
      <w:r>
        <w:rPr>
          <w:rFonts w:hint="eastAsia"/>
          <w:b/>
          <w:sz w:val="24"/>
          <w:lang w:val="en-US" w:eastAsia="zh-CN"/>
        </w:rPr>
        <w:t>的</w:t>
      </w:r>
      <w:r>
        <w:rPr>
          <w:rFonts w:hint="eastAsia"/>
          <w:b/>
          <w:sz w:val="24"/>
        </w:rPr>
        <w:t>核心伪码来论述。不能只拷贝代码，必须用文字论述过程、关键变量以及处理操作</w:t>
      </w:r>
      <w:r>
        <w:rPr>
          <w:rFonts w:hint="eastAsia"/>
          <w:b/>
          <w:sz w:val="24"/>
          <w:lang w:val="en-US" w:eastAsia="zh-CN"/>
        </w:rPr>
        <w:t>过程</w:t>
      </w:r>
      <w:r>
        <w:rPr>
          <w:rFonts w:hint="eastAsia"/>
          <w:b/>
          <w:sz w:val="24"/>
        </w:rPr>
        <w:t>）</w:t>
      </w:r>
    </w:p>
    <w:p>
      <w:pPr>
        <w:rPr>
          <w:rFonts w:hint="default" w:cs="Times New Roman"/>
          <w:kern w:val="2"/>
          <w:sz w:val="21"/>
          <w:szCs w:val="24"/>
          <w:lang w:eastAsia="zh-CN" w:bidi="ar-SA"/>
        </w:rPr>
      </w:pPr>
      <w:r>
        <w:rPr>
          <w:rFonts w:hint="default" w:cs="Times New Roman"/>
          <w:kern w:val="2"/>
          <w:sz w:val="21"/>
          <w:szCs w:val="24"/>
          <w:lang w:eastAsia="zh-CN" w:bidi="ar-SA"/>
        </w:rPr>
        <w:t>本实验初步实现了一个小kernel,组织结构树如下：</w:t>
      </w:r>
    </w:p>
    <w:p>
      <w:pPr>
        <w:rPr>
          <w:rFonts w:hint="default" w:cs="Times New Roman"/>
          <w:kern w:val="2"/>
          <w:sz w:val="21"/>
          <w:szCs w:val="24"/>
          <w:lang w:eastAsia="zh-CN" w:bidi="ar-SA"/>
        </w:rPr>
      </w:pPr>
      <w:r>
        <w:rPr>
          <w:rFonts w:hint="default" w:cs="Times New Roman"/>
          <w:kern w:val="2"/>
          <w:sz w:val="21"/>
          <w:szCs w:val="24"/>
          <w:lang w:eastAsia="zh-CN" w:bidi="ar-SA"/>
        </w:rPr>
        <w:t>RiOS0.01</w:t>
      </w:r>
    </w:p>
    <w:p>
      <w:pPr>
        <w:rPr>
          <w:rFonts w:hint="default" w:cs="Times New Roman"/>
          <w:kern w:val="2"/>
          <w:sz w:val="21"/>
          <w:szCs w:val="24"/>
          <w:lang w:eastAsia="zh-CN" w:bidi="ar-SA"/>
        </w:rPr>
      </w:pPr>
      <w:r>
        <w:rPr>
          <w:rFonts w:hint="default" w:cs="Times New Roman"/>
          <w:kern w:val="2"/>
          <w:sz w:val="21"/>
          <w:szCs w:val="24"/>
          <w:lang w:eastAsia="zh-CN" w:bidi="ar-SA"/>
        </w:rPr>
        <w:t>├── bootloader.S</w:t>
      </w:r>
    </w:p>
    <w:p>
      <w:pPr>
        <w:rPr>
          <w:rFonts w:hint="default" w:cs="Times New Roman"/>
          <w:kern w:val="2"/>
          <w:sz w:val="21"/>
          <w:szCs w:val="24"/>
          <w:lang w:eastAsia="zh-CN" w:bidi="ar-SA"/>
        </w:rPr>
      </w:pPr>
      <w:r>
        <w:rPr>
          <w:rFonts w:hint="default" w:cs="Times New Roman"/>
          <w:kern w:val="2"/>
          <w:sz w:val="21"/>
          <w:szCs w:val="24"/>
          <w:lang w:eastAsia="zh-CN" w:bidi="ar-SA"/>
        </w:rPr>
        <w:t>├── kernel</w:t>
      </w:r>
    </w:p>
    <w:p>
      <w:pPr>
        <w:rPr>
          <w:rFonts w:hint="default" w:cs="Times New Roman"/>
          <w:kern w:val="2"/>
          <w:sz w:val="21"/>
          <w:szCs w:val="24"/>
          <w:lang w:eastAsia="zh-CN" w:bidi="ar-SA"/>
        </w:rPr>
      </w:pPr>
      <w:r>
        <w:rPr>
          <w:rFonts w:hint="default" w:cs="Times New Roman"/>
          <w:kern w:val="2"/>
          <w:sz w:val="21"/>
          <w:szCs w:val="24"/>
          <w:lang w:eastAsia="zh-CN" w:bidi="ar-SA"/>
        </w:rPr>
        <w:t>│   ├── console</w:t>
      </w:r>
    </w:p>
    <w:p>
      <w:pPr>
        <w:rPr>
          <w:rFonts w:hint="default" w:cs="Times New Roman"/>
          <w:kern w:val="2"/>
          <w:sz w:val="21"/>
          <w:szCs w:val="24"/>
          <w:lang w:eastAsia="zh-CN" w:bidi="ar-SA"/>
        </w:rPr>
      </w:pPr>
      <w:r>
        <w:rPr>
          <w:rFonts w:hint="default" w:cs="Times New Roman"/>
          <w:kern w:val="2"/>
          <w:sz w:val="21"/>
          <w:szCs w:val="24"/>
          <w:lang w:eastAsia="zh-CN" w:bidi="ar-SA"/>
        </w:rPr>
        <w:t>│   │   ├── console.c</w:t>
      </w:r>
    </w:p>
    <w:p>
      <w:pPr>
        <w:rPr>
          <w:rFonts w:hint="default" w:cs="Times New Roman"/>
          <w:kern w:val="2"/>
          <w:sz w:val="21"/>
          <w:szCs w:val="24"/>
          <w:lang w:eastAsia="zh-CN" w:bidi="ar-SA"/>
        </w:rPr>
      </w:pPr>
      <w:r>
        <w:rPr>
          <w:rFonts w:hint="default" w:cs="Times New Roman"/>
          <w:kern w:val="2"/>
          <w:sz w:val="21"/>
          <w:szCs w:val="24"/>
          <w:lang w:eastAsia="zh-CN" w:bidi="ar-SA"/>
        </w:rPr>
        <w:t>│   │   └── console.h</w:t>
      </w:r>
    </w:p>
    <w:p>
      <w:pPr>
        <w:rPr>
          <w:rFonts w:hint="default" w:cs="Times New Roman"/>
          <w:kern w:val="2"/>
          <w:sz w:val="21"/>
          <w:szCs w:val="24"/>
          <w:lang w:eastAsia="zh-CN" w:bidi="ar-SA"/>
        </w:rPr>
      </w:pPr>
      <w:r>
        <w:rPr>
          <w:rFonts w:hint="default" w:cs="Times New Roman"/>
          <w:kern w:val="2"/>
          <w:sz w:val="21"/>
          <w:szCs w:val="24"/>
          <w:lang w:eastAsia="zh-CN" w:bidi="ar-SA"/>
        </w:rPr>
        <w:t>│   ├── include</w:t>
      </w:r>
    </w:p>
    <w:p>
      <w:pPr>
        <w:rPr>
          <w:rFonts w:hint="default" w:cs="Times New Roman"/>
          <w:kern w:val="2"/>
          <w:sz w:val="21"/>
          <w:szCs w:val="24"/>
          <w:lang w:eastAsia="zh-CN" w:bidi="ar-SA"/>
        </w:rPr>
      </w:pPr>
      <w:r>
        <w:rPr>
          <w:rFonts w:hint="default" w:cs="Times New Roman"/>
          <w:kern w:val="2"/>
          <w:sz w:val="21"/>
          <w:szCs w:val="24"/>
          <w:lang w:eastAsia="zh-CN" w:bidi="ar-SA"/>
        </w:rPr>
        <w:t>│   │   ├── asm</w:t>
      </w:r>
    </w:p>
    <w:p>
      <w:pPr>
        <w:rPr>
          <w:rFonts w:hint="default" w:cs="Times New Roman"/>
          <w:kern w:val="2"/>
          <w:sz w:val="21"/>
          <w:szCs w:val="24"/>
          <w:lang w:eastAsia="zh-CN" w:bidi="ar-SA"/>
        </w:rPr>
      </w:pPr>
      <w:r>
        <w:rPr>
          <w:rFonts w:hint="default" w:cs="Times New Roman"/>
          <w:kern w:val="2"/>
          <w:sz w:val="21"/>
          <w:szCs w:val="24"/>
          <w:lang w:eastAsia="zh-CN" w:bidi="ar-SA"/>
        </w:rPr>
        <w:t>│   │   │   ├── 8259_8253.h</w:t>
      </w:r>
    </w:p>
    <w:p>
      <w:pPr>
        <w:rPr>
          <w:rFonts w:hint="default" w:cs="Times New Roman"/>
          <w:kern w:val="2"/>
          <w:sz w:val="21"/>
          <w:szCs w:val="24"/>
          <w:lang w:eastAsia="zh-CN" w:bidi="ar-SA"/>
        </w:rPr>
      </w:pPr>
      <w:r>
        <w:rPr>
          <w:rFonts w:hint="default" w:cs="Times New Roman"/>
          <w:kern w:val="2"/>
          <w:sz w:val="21"/>
          <w:szCs w:val="24"/>
          <w:lang w:eastAsia="zh-CN" w:bidi="ar-SA"/>
        </w:rPr>
        <w:t>│   │   │   └── x86_gas.h</w:t>
      </w:r>
    </w:p>
    <w:p>
      <w:pPr>
        <w:rPr>
          <w:rFonts w:hint="default" w:cs="Times New Roman"/>
          <w:kern w:val="2"/>
          <w:sz w:val="21"/>
          <w:szCs w:val="24"/>
          <w:lang w:eastAsia="zh-CN" w:bidi="ar-SA"/>
        </w:rPr>
      </w:pPr>
      <w:r>
        <w:rPr>
          <w:rFonts w:hint="default" w:cs="Times New Roman"/>
          <w:kern w:val="2"/>
          <w:sz w:val="21"/>
          <w:szCs w:val="24"/>
          <w:lang w:eastAsia="zh-CN" w:bidi="ar-SA"/>
        </w:rPr>
        <w:t>│   │   └── rios</w:t>
      </w:r>
    </w:p>
    <w:p>
      <w:pPr>
        <w:rPr>
          <w:rFonts w:hint="default" w:cs="Times New Roman"/>
          <w:kern w:val="2"/>
          <w:sz w:val="21"/>
          <w:szCs w:val="24"/>
          <w:lang w:eastAsia="zh-CN" w:bidi="ar-SA"/>
        </w:rPr>
      </w:pPr>
      <w:r>
        <w:rPr>
          <w:rFonts w:hint="default" w:cs="Times New Roman"/>
          <w:kern w:val="2"/>
          <w:sz w:val="21"/>
          <w:szCs w:val="24"/>
          <w:lang w:eastAsia="zh-CN" w:bidi="ar-SA"/>
        </w:rPr>
        <w:t>│   │       ├── main.h</w:t>
      </w:r>
    </w:p>
    <w:p>
      <w:pPr>
        <w:rPr>
          <w:rFonts w:hint="default" w:cs="Times New Roman"/>
          <w:kern w:val="2"/>
          <w:sz w:val="21"/>
          <w:szCs w:val="24"/>
          <w:lang w:eastAsia="zh-CN" w:bidi="ar-SA"/>
        </w:rPr>
      </w:pPr>
      <w:r>
        <w:rPr>
          <w:rFonts w:hint="default" w:cs="Times New Roman"/>
          <w:kern w:val="2"/>
          <w:sz w:val="21"/>
          <w:szCs w:val="24"/>
          <w:lang w:eastAsia="zh-CN" w:bidi="ar-SA"/>
        </w:rPr>
        <w:t>│   │       └── xwindow.h</w:t>
      </w:r>
    </w:p>
    <w:p>
      <w:pPr>
        <w:rPr>
          <w:rFonts w:hint="default" w:cs="Times New Roman"/>
          <w:kern w:val="2"/>
          <w:sz w:val="21"/>
          <w:szCs w:val="24"/>
          <w:lang w:eastAsia="zh-CN" w:bidi="ar-SA"/>
        </w:rPr>
      </w:pPr>
      <w:r>
        <w:rPr>
          <w:rFonts w:hint="default" w:cs="Times New Roman"/>
          <w:kern w:val="2"/>
          <w:sz w:val="21"/>
          <w:szCs w:val="24"/>
          <w:lang w:eastAsia="zh-CN" w:bidi="ar-SA"/>
        </w:rPr>
        <w:t>│   ├── init</w:t>
      </w:r>
    </w:p>
    <w:p>
      <w:pPr>
        <w:rPr>
          <w:rFonts w:hint="default" w:cs="Times New Roman"/>
          <w:kern w:val="2"/>
          <w:sz w:val="21"/>
          <w:szCs w:val="24"/>
          <w:lang w:eastAsia="zh-CN" w:bidi="ar-SA"/>
        </w:rPr>
      </w:pPr>
      <w:r>
        <w:rPr>
          <w:rFonts w:hint="default" w:cs="Times New Roman"/>
          <w:kern w:val="2"/>
          <w:sz w:val="21"/>
          <w:szCs w:val="24"/>
          <w:lang w:eastAsia="zh-CN" w:bidi="ar-SA"/>
        </w:rPr>
        <w:t>│   │   ├── 8259_8253.c</w:t>
      </w:r>
    </w:p>
    <w:p>
      <w:pPr>
        <w:rPr>
          <w:rFonts w:hint="default" w:cs="Times New Roman"/>
          <w:kern w:val="2"/>
          <w:sz w:val="21"/>
          <w:szCs w:val="24"/>
          <w:lang w:eastAsia="zh-CN" w:bidi="ar-SA"/>
        </w:rPr>
      </w:pPr>
      <w:r>
        <w:rPr>
          <w:rFonts w:hint="default" w:cs="Times New Roman"/>
          <w:kern w:val="2"/>
          <w:sz w:val="21"/>
          <w:szCs w:val="24"/>
          <w:lang w:eastAsia="zh-CN" w:bidi="ar-SA"/>
        </w:rPr>
        <w:t>│   │   ├── gdt_idt.c</w:t>
      </w:r>
    </w:p>
    <w:p>
      <w:pPr>
        <w:rPr>
          <w:rFonts w:hint="default" w:cs="Times New Roman"/>
          <w:kern w:val="2"/>
          <w:sz w:val="21"/>
          <w:szCs w:val="24"/>
          <w:lang w:eastAsia="zh-CN" w:bidi="ar-SA"/>
        </w:rPr>
      </w:pPr>
      <w:r>
        <w:rPr>
          <w:rFonts w:hint="default" w:cs="Times New Roman"/>
          <w:kern w:val="2"/>
          <w:sz w:val="21"/>
          <w:szCs w:val="24"/>
          <w:lang w:eastAsia="zh-CN" w:bidi="ar-SA"/>
        </w:rPr>
        <w:t>│   │   ├── gdt_idt.h</w:t>
      </w:r>
    </w:p>
    <w:p>
      <w:pPr>
        <w:rPr>
          <w:rFonts w:hint="default" w:cs="Times New Roman"/>
          <w:kern w:val="2"/>
          <w:sz w:val="21"/>
          <w:szCs w:val="24"/>
          <w:lang w:eastAsia="zh-CN" w:bidi="ar-SA"/>
        </w:rPr>
      </w:pPr>
      <w:r>
        <w:rPr>
          <w:rFonts w:hint="default" w:cs="Times New Roman"/>
          <w:kern w:val="2"/>
          <w:sz w:val="21"/>
          <w:szCs w:val="24"/>
          <w:lang w:eastAsia="zh-CN" w:bidi="ar-SA"/>
        </w:rPr>
        <w:t>│   │   ├── initialize.c</w:t>
      </w:r>
    </w:p>
    <w:p>
      <w:pPr>
        <w:rPr>
          <w:rFonts w:hint="default" w:cs="Times New Roman"/>
          <w:kern w:val="2"/>
          <w:sz w:val="21"/>
          <w:szCs w:val="24"/>
          <w:lang w:eastAsia="zh-CN" w:bidi="ar-SA"/>
        </w:rPr>
      </w:pPr>
      <w:r>
        <w:rPr>
          <w:rFonts w:hint="default" w:cs="Times New Roman"/>
          <w:kern w:val="2"/>
          <w:sz w:val="21"/>
          <w:szCs w:val="24"/>
          <w:lang w:eastAsia="zh-CN" w:bidi="ar-SA"/>
        </w:rPr>
        <w:t>│   │   ├── initialize.h</w:t>
      </w:r>
    </w:p>
    <w:p>
      <w:pPr>
        <w:rPr>
          <w:rFonts w:hint="default" w:cs="Times New Roman"/>
          <w:kern w:val="2"/>
          <w:sz w:val="21"/>
          <w:szCs w:val="24"/>
          <w:lang w:eastAsia="zh-CN" w:bidi="ar-SA"/>
        </w:rPr>
      </w:pPr>
      <w:r>
        <w:rPr>
          <w:rFonts w:hint="default" w:cs="Times New Roman"/>
          <w:kern w:val="2"/>
          <w:sz w:val="21"/>
          <w:szCs w:val="24"/>
          <w:lang w:eastAsia="zh-CN" w:bidi="ar-SA"/>
        </w:rPr>
        <w:t>│   │   └── interrupt</w:t>
      </w:r>
    </w:p>
    <w:p>
      <w:pPr>
        <w:rPr>
          <w:rFonts w:hint="default" w:cs="Times New Roman"/>
          <w:kern w:val="2"/>
          <w:sz w:val="21"/>
          <w:szCs w:val="24"/>
          <w:lang w:eastAsia="zh-CN" w:bidi="ar-SA"/>
        </w:rPr>
      </w:pPr>
      <w:r>
        <w:rPr>
          <w:rFonts w:hint="default" w:cs="Times New Roman"/>
          <w:kern w:val="2"/>
          <w:sz w:val="21"/>
          <w:szCs w:val="24"/>
          <w:lang w:eastAsia="zh-CN" w:bidi="ar-SA"/>
        </w:rPr>
        <w:t>│   │       ├── interrupt.c</w:t>
      </w:r>
    </w:p>
    <w:p>
      <w:pPr>
        <w:rPr>
          <w:rFonts w:hint="default" w:cs="Times New Roman"/>
          <w:kern w:val="2"/>
          <w:sz w:val="21"/>
          <w:szCs w:val="24"/>
          <w:lang w:eastAsia="zh-CN" w:bidi="ar-SA"/>
        </w:rPr>
      </w:pPr>
      <w:r>
        <w:rPr>
          <w:rFonts w:hint="default" w:cs="Times New Roman"/>
          <w:kern w:val="2"/>
          <w:sz w:val="21"/>
          <w:szCs w:val="24"/>
          <w:lang w:eastAsia="zh-CN" w:bidi="ar-SA"/>
        </w:rPr>
        <w:t>│   │       └── interrupt.h</w:t>
      </w:r>
    </w:p>
    <w:p>
      <w:pPr>
        <w:rPr>
          <w:rFonts w:hint="default" w:cs="Times New Roman"/>
          <w:kern w:val="2"/>
          <w:sz w:val="21"/>
          <w:szCs w:val="24"/>
          <w:lang w:eastAsia="zh-CN" w:bidi="ar-SA"/>
        </w:rPr>
      </w:pPr>
      <w:r>
        <w:rPr>
          <w:rFonts w:hint="default" w:cs="Times New Roman"/>
          <w:kern w:val="2"/>
          <w:sz w:val="21"/>
          <w:szCs w:val="24"/>
          <w:lang w:eastAsia="zh-CN" w:bidi="ar-SA"/>
        </w:rPr>
        <w:t>│   ├── kernel.ld</w:t>
      </w:r>
    </w:p>
    <w:p>
      <w:pPr>
        <w:rPr>
          <w:rFonts w:hint="default" w:cs="Times New Roman"/>
          <w:kern w:val="2"/>
          <w:sz w:val="21"/>
          <w:szCs w:val="24"/>
          <w:lang w:eastAsia="zh-CN" w:bidi="ar-SA"/>
        </w:rPr>
      </w:pPr>
      <w:r>
        <w:rPr>
          <w:rFonts w:hint="default" w:cs="Times New Roman"/>
          <w:kern w:val="2"/>
          <w:sz w:val="21"/>
          <w:szCs w:val="24"/>
          <w:lang w:eastAsia="zh-CN" w:bidi="ar-SA"/>
        </w:rPr>
        <w:t>│   ├── lib</w:t>
      </w:r>
    </w:p>
    <w:p>
      <w:pPr>
        <w:rPr>
          <w:rFonts w:hint="default" w:cs="Times New Roman"/>
          <w:kern w:val="2"/>
          <w:sz w:val="21"/>
          <w:szCs w:val="24"/>
          <w:lang w:eastAsia="zh-CN" w:bidi="ar-SA"/>
        </w:rPr>
      </w:pPr>
      <w:r>
        <w:rPr>
          <w:rFonts w:hint="default" w:cs="Times New Roman"/>
          <w:kern w:val="2"/>
          <w:sz w:val="21"/>
          <w:szCs w:val="24"/>
          <w:lang w:eastAsia="zh-CN" w:bidi="ar-SA"/>
        </w:rPr>
        <w:t>│   │   └── character</w:t>
      </w:r>
    </w:p>
    <w:p>
      <w:pPr>
        <w:rPr>
          <w:rFonts w:hint="default" w:cs="Times New Roman"/>
          <w:kern w:val="2"/>
          <w:sz w:val="21"/>
          <w:szCs w:val="24"/>
          <w:lang w:eastAsia="zh-CN" w:bidi="ar-SA"/>
        </w:rPr>
      </w:pPr>
      <w:r>
        <w:rPr>
          <w:rFonts w:hint="default" w:cs="Times New Roman"/>
          <w:kern w:val="2"/>
          <w:sz w:val="21"/>
          <w:szCs w:val="24"/>
          <w:lang w:eastAsia="zh-CN" w:bidi="ar-SA"/>
        </w:rPr>
        <w:t>│   │       ├── getcharTXT.sh</w:t>
      </w:r>
    </w:p>
    <w:p>
      <w:pPr>
        <w:rPr>
          <w:rFonts w:hint="default" w:cs="Times New Roman"/>
          <w:kern w:val="2"/>
          <w:sz w:val="21"/>
          <w:szCs w:val="24"/>
          <w:lang w:eastAsia="zh-CN" w:bidi="ar-SA"/>
        </w:rPr>
      </w:pPr>
      <w:r>
        <w:rPr>
          <w:rFonts w:hint="default" w:cs="Times New Roman"/>
          <w:kern w:val="2"/>
          <w:sz w:val="21"/>
          <w:szCs w:val="24"/>
          <w:lang w:eastAsia="zh-CN" w:bidi="ar-SA"/>
        </w:rPr>
        <w:t>│   │       ├── RiAlphaNum.txt</w:t>
      </w:r>
    </w:p>
    <w:p>
      <w:pPr>
        <w:rPr>
          <w:rFonts w:hint="default" w:cs="Times New Roman"/>
          <w:kern w:val="2"/>
          <w:sz w:val="21"/>
          <w:szCs w:val="24"/>
          <w:lang w:eastAsia="zh-CN" w:bidi="ar-SA"/>
        </w:rPr>
      </w:pPr>
      <w:r>
        <w:rPr>
          <w:rFonts w:hint="default" w:cs="Times New Roman"/>
          <w:kern w:val="2"/>
          <w:sz w:val="21"/>
          <w:szCs w:val="24"/>
          <w:lang w:eastAsia="zh-CN" w:bidi="ar-SA"/>
        </w:rPr>
        <w:t>│   │       └── RiASCII.txt</w:t>
      </w:r>
    </w:p>
    <w:p>
      <w:pPr>
        <w:rPr>
          <w:rFonts w:hint="default" w:cs="Times New Roman"/>
          <w:kern w:val="2"/>
          <w:sz w:val="21"/>
          <w:szCs w:val="24"/>
          <w:lang w:eastAsia="zh-CN" w:bidi="ar-SA"/>
        </w:rPr>
      </w:pPr>
      <w:r>
        <w:rPr>
          <w:rFonts w:hint="default" w:cs="Times New Roman"/>
          <w:kern w:val="2"/>
          <w:sz w:val="21"/>
          <w:szCs w:val="24"/>
          <w:lang w:eastAsia="zh-CN" w:bidi="ar-SA"/>
        </w:rPr>
        <w:t>│   ├── main.c</w:t>
      </w:r>
    </w:p>
    <w:p>
      <w:pPr>
        <w:rPr>
          <w:rFonts w:hint="default" w:cs="Times New Roman"/>
          <w:kern w:val="2"/>
          <w:sz w:val="21"/>
          <w:szCs w:val="24"/>
          <w:lang w:eastAsia="zh-CN" w:bidi="ar-SA"/>
        </w:rPr>
      </w:pPr>
      <w:r>
        <w:rPr>
          <w:rFonts w:hint="default" w:cs="Times New Roman"/>
          <w:kern w:val="2"/>
          <w:sz w:val="21"/>
          <w:szCs w:val="24"/>
          <w:lang w:eastAsia="zh-CN" w:bidi="ar-SA"/>
        </w:rPr>
        <w:t>│   ├── main_gas.S</w:t>
      </w:r>
    </w:p>
    <w:p>
      <w:pPr>
        <w:rPr>
          <w:rFonts w:hint="default" w:cs="Times New Roman"/>
          <w:kern w:val="2"/>
          <w:sz w:val="21"/>
          <w:szCs w:val="24"/>
          <w:lang w:eastAsia="zh-CN" w:bidi="ar-SA"/>
        </w:rPr>
      </w:pPr>
      <w:r>
        <w:rPr>
          <w:rFonts w:hint="default" w:cs="Times New Roman"/>
          <w:kern w:val="2"/>
          <w:sz w:val="21"/>
          <w:szCs w:val="24"/>
          <w:lang w:eastAsia="zh-CN" w:bidi="ar-SA"/>
        </w:rPr>
        <w:t>│   ├── makefile</w:t>
      </w:r>
    </w:p>
    <w:p>
      <w:pPr>
        <w:rPr>
          <w:rFonts w:hint="default" w:cs="Times New Roman"/>
          <w:kern w:val="2"/>
          <w:sz w:val="21"/>
          <w:szCs w:val="24"/>
          <w:lang w:eastAsia="zh-CN" w:bidi="ar-SA"/>
        </w:rPr>
      </w:pPr>
      <w:r>
        <w:rPr>
          <w:rFonts w:hint="default" w:cs="Times New Roman"/>
          <w:kern w:val="2"/>
          <w:sz w:val="21"/>
          <w:szCs w:val="24"/>
          <w:lang w:eastAsia="zh-CN" w:bidi="ar-SA"/>
        </w:rPr>
        <w:t>│   ├── mm</w:t>
      </w:r>
    </w:p>
    <w:p>
      <w:pPr>
        <w:rPr>
          <w:rFonts w:hint="default" w:cs="Times New Roman"/>
          <w:kern w:val="2"/>
          <w:sz w:val="21"/>
          <w:szCs w:val="24"/>
          <w:lang w:eastAsia="zh-CN" w:bidi="ar-SA"/>
        </w:rPr>
      </w:pPr>
      <w:r>
        <w:rPr>
          <w:rFonts w:hint="default" w:cs="Times New Roman"/>
          <w:kern w:val="2"/>
          <w:sz w:val="21"/>
          <w:szCs w:val="24"/>
          <w:lang w:eastAsia="zh-CN" w:bidi="ar-SA"/>
        </w:rPr>
        <w:t>│   │   ├── memory.c</w:t>
      </w:r>
    </w:p>
    <w:p>
      <w:pPr>
        <w:rPr>
          <w:rFonts w:hint="default" w:cs="Times New Roman"/>
          <w:kern w:val="2"/>
          <w:sz w:val="21"/>
          <w:szCs w:val="24"/>
          <w:lang w:eastAsia="zh-CN" w:bidi="ar-SA"/>
        </w:rPr>
      </w:pPr>
      <w:r>
        <w:rPr>
          <w:rFonts w:hint="default" w:cs="Times New Roman"/>
          <w:kern w:val="2"/>
          <w:sz w:val="21"/>
          <w:szCs w:val="24"/>
          <w:lang w:eastAsia="zh-CN" w:bidi="ar-SA"/>
        </w:rPr>
        <w:t>│   │   └── memory.h</w:t>
      </w:r>
    </w:p>
    <w:p>
      <w:pPr>
        <w:rPr>
          <w:rFonts w:hint="default" w:cs="Times New Roman"/>
          <w:kern w:val="2"/>
          <w:sz w:val="21"/>
          <w:szCs w:val="24"/>
          <w:lang w:eastAsia="zh-CN" w:bidi="ar-SA"/>
        </w:rPr>
      </w:pPr>
      <w:r>
        <w:rPr>
          <w:rFonts w:hint="default" w:cs="Times New Roman"/>
          <w:kern w:val="2"/>
          <w:sz w:val="21"/>
          <w:szCs w:val="24"/>
          <w:lang w:eastAsia="zh-CN" w:bidi="ar-SA"/>
        </w:rPr>
        <w:t>│   ├── RiOShead.S</w:t>
      </w:r>
    </w:p>
    <w:p>
      <w:pPr>
        <w:rPr>
          <w:rFonts w:hint="default" w:cs="Times New Roman"/>
          <w:kern w:val="2"/>
          <w:sz w:val="21"/>
          <w:szCs w:val="24"/>
          <w:lang w:eastAsia="zh-CN" w:bidi="ar-SA"/>
        </w:rPr>
      </w:pPr>
      <w:r>
        <w:rPr>
          <w:rFonts w:hint="default" w:cs="Times New Roman"/>
          <w:kern w:val="2"/>
          <w:sz w:val="21"/>
          <w:szCs w:val="24"/>
          <w:lang w:eastAsia="zh-CN" w:bidi="ar-SA"/>
        </w:rPr>
        <w:t>│   ├── task</w:t>
      </w:r>
    </w:p>
    <w:p>
      <w:pPr>
        <w:rPr>
          <w:rFonts w:hint="default" w:cs="Times New Roman"/>
          <w:kern w:val="2"/>
          <w:sz w:val="21"/>
          <w:szCs w:val="24"/>
          <w:lang w:eastAsia="zh-CN" w:bidi="ar-SA"/>
        </w:rPr>
      </w:pPr>
      <w:r>
        <w:rPr>
          <w:rFonts w:hint="default" w:cs="Times New Roman"/>
          <w:kern w:val="2"/>
          <w:sz w:val="21"/>
          <w:szCs w:val="24"/>
          <w:lang w:eastAsia="zh-CN" w:bidi="ar-SA"/>
        </w:rPr>
        <w:t>│   │   ├── queue</w:t>
      </w:r>
    </w:p>
    <w:p>
      <w:pPr>
        <w:rPr>
          <w:rFonts w:hint="default" w:cs="Times New Roman"/>
          <w:kern w:val="2"/>
          <w:sz w:val="21"/>
          <w:szCs w:val="24"/>
          <w:lang w:eastAsia="zh-CN" w:bidi="ar-SA"/>
        </w:rPr>
      </w:pPr>
      <w:r>
        <w:rPr>
          <w:rFonts w:hint="default" w:cs="Times New Roman"/>
          <w:kern w:val="2"/>
          <w:sz w:val="21"/>
          <w:szCs w:val="24"/>
          <w:lang w:eastAsia="zh-CN" w:bidi="ar-SA"/>
        </w:rPr>
        <w:t>│   │   │   ├── queue.c</w:t>
      </w:r>
    </w:p>
    <w:p>
      <w:pPr>
        <w:rPr>
          <w:rFonts w:hint="default" w:cs="Times New Roman"/>
          <w:kern w:val="2"/>
          <w:sz w:val="21"/>
          <w:szCs w:val="24"/>
          <w:lang w:eastAsia="zh-CN" w:bidi="ar-SA"/>
        </w:rPr>
      </w:pPr>
      <w:r>
        <w:rPr>
          <w:rFonts w:hint="default" w:cs="Times New Roman"/>
          <w:kern w:val="2"/>
          <w:sz w:val="21"/>
          <w:szCs w:val="24"/>
          <w:lang w:eastAsia="zh-CN" w:bidi="ar-SA"/>
        </w:rPr>
        <w:t>│   │   │   └── queue.h</w:t>
      </w:r>
    </w:p>
    <w:p>
      <w:pPr>
        <w:rPr>
          <w:rFonts w:hint="default" w:cs="Times New Roman"/>
          <w:kern w:val="2"/>
          <w:sz w:val="21"/>
          <w:szCs w:val="24"/>
          <w:lang w:eastAsia="zh-CN" w:bidi="ar-SA"/>
        </w:rPr>
      </w:pPr>
      <w:r>
        <w:rPr>
          <w:rFonts w:hint="default" w:cs="Times New Roman"/>
          <w:kern w:val="2"/>
          <w:sz w:val="21"/>
          <w:szCs w:val="24"/>
          <w:lang w:eastAsia="zh-CN" w:bidi="ar-SA"/>
        </w:rPr>
        <w:t>│   │   ├── task.c</w:t>
      </w:r>
    </w:p>
    <w:p>
      <w:pPr>
        <w:rPr>
          <w:rFonts w:hint="default" w:cs="Times New Roman"/>
          <w:kern w:val="2"/>
          <w:sz w:val="21"/>
          <w:szCs w:val="24"/>
          <w:lang w:eastAsia="zh-CN" w:bidi="ar-SA"/>
        </w:rPr>
      </w:pPr>
      <w:r>
        <w:rPr>
          <w:rFonts w:hint="default" w:cs="Times New Roman"/>
          <w:kern w:val="2"/>
          <w:sz w:val="21"/>
          <w:szCs w:val="24"/>
          <w:lang w:eastAsia="zh-CN" w:bidi="ar-SA"/>
        </w:rPr>
        <w:t>│   │   └── task.h</w:t>
      </w:r>
    </w:p>
    <w:p>
      <w:pPr>
        <w:rPr>
          <w:rFonts w:hint="default" w:cs="Times New Roman"/>
          <w:kern w:val="2"/>
          <w:sz w:val="21"/>
          <w:szCs w:val="24"/>
          <w:lang w:eastAsia="zh-CN" w:bidi="ar-SA"/>
        </w:rPr>
      </w:pPr>
      <w:r>
        <w:rPr>
          <w:rFonts w:hint="default" w:cs="Times New Roman"/>
          <w:kern w:val="2"/>
          <w:sz w:val="21"/>
          <w:szCs w:val="24"/>
          <w:lang w:eastAsia="zh-CN" w:bidi="ar-SA"/>
        </w:rPr>
        <w:t>│   └── xwindow</w:t>
      </w:r>
    </w:p>
    <w:p>
      <w:pPr>
        <w:rPr>
          <w:rFonts w:hint="default" w:cs="Times New Roman"/>
          <w:kern w:val="2"/>
          <w:sz w:val="21"/>
          <w:szCs w:val="24"/>
          <w:lang w:eastAsia="zh-CN" w:bidi="ar-SA"/>
        </w:rPr>
      </w:pPr>
      <w:r>
        <w:rPr>
          <w:rFonts w:hint="default" w:cs="Times New Roman"/>
          <w:kern w:val="2"/>
          <w:sz w:val="21"/>
          <w:szCs w:val="24"/>
          <w:lang w:eastAsia="zh-CN" w:bidi="ar-SA"/>
        </w:rPr>
        <w:t>│       └── xwindow.c</w:t>
      </w:r>
    </w:p>
    <w:p>
      <w:pPr>
        <w:rPr>
          <w:rFonts w:hint="default" w:cs="Times New Roman"/>
          <w:kern w:val="2"/>
          <w:sz w:val="21"/>
          <w:szCs w:val="24"/>
          <w:lang w:eastAsia="zh-CN" w:bidi="ar-SA"/>
        </w:rPr>
      </w:pPr>
      <w:r>
        <w:rPr>
          <w:rFonts w:hint="default" w:cs="Times New Roman"/>
          <w:kern w:val="2"/>
          <w:sz w:val="21"/>
          <w:szCs w:val="24"/>
          <w:lang w:eastAsia="zh-CN" w:bidi="ar-SA"/>
        </w:rPr>
        <w:t>├── makefile</w:t>
      </w:r>
    </w:p>
    <w:p>
      <w:pPr>
        <w:rPr>
          <w:rFonts w:hint="default" w:cs="Times New Roman"/>
          <w:kern w:val="2"/>
          <w:sz w:val="21"/>
          <w:szCs w:val="24"/>
          <w:lang w:eastAsia="zh-CN" w:bidi="ar-SA"/>
        </w:rPr>
      </w:pPr>
      <w:r>
        <w:rPr>
          <w:rFonts w:hint="default" w:cs="Times New Roman"/>
          <w:kern w:val="2"/>
          <w:sz w:val="21"/>
          <w:szCs w:val="24"/>
          <w:lang w:eastAsia="zh-CN" w:bidi="ar-SA"/>
        </w:rPr>
        <w:t>└── RiOS.img</w:t>
      </w:r>
    </w:p>
    <w:p>
      <w:pPr>
        <w:rPr>
          <w:rFonts w:hint="default" w:cs="Times New Roman"/>
          <w:kern w:val="2"/>
          <w:sz w:val="21"/>
          <w:szCs w:val="24"/>
          <w:lang w:eastAsia="zh-CN" w:bidi="ar-SA"/>
        </w:rPr>
      </w:pPr>
      <w:r>
        <w:rPr>
          <w:rFonts w:hint="default" w:cs="Times New Roman"/>
          <w:kern w:val="2"/>
          <w:sz w:val="21"/>
          <w:szCs w:val="24"/>
          <w:lang w:eastAsia="zh-CN" w:bidi="ar-SA"/>
        </w:rPr>
        <w:t>开机后将首先将bootloader.S部分加载到0x7c00处，该部分在获得引导盘基本信息后显示提示信息，跳转到0xc400处去执行RiOShead.S编译后的代码。</w:t>
      </w:r>
    </w:p>
    <w:p>
      <w:pPr>
        <w:rPr>
          <w:rFonts w:hint="default" w:cs="Times New Roman"/>
          <w:kern w:val="2"/>
          <w:sz w:val="21"/>
          <w:szCs w:val="24"/>
          <w:lang w:eastAsia="zh-CN" w:bidi="ar-SA"/>
        </w:rPr>
      </w:pPr>
      <w:r>
        <w:rPr>
          <w:rFonts w:hint="default" w:cs="Times New Roman"/>
          <w:kern w:val="2"/>
          <w:sz w:val="21"/>
          <w:szCs w:val="24"/>
          <w:lang w:eastAsia="zh-CN" w:bidi="ar-SA"/>
        </w:rPr>
        <w:t>RiOShead.S主要的工作有：</w:t>
      </w:r>
    </w:p>
    <w:p>
      <w:pPr>
        <w:numPr>
          <w:ilvl w:val="0"/>
          <w:numId w:val="8"/>
        </w:numPr>
        <w:ind w:firstLine="420" w:firstLineChars="0"/>
        <w:rPr>
          <w:rFonts w:hint="default" w:cs="Times New Roman"/>
          <w:kern w:val="2"/>
          <w:sz w:val="21"/>
          <w:szCs w:val="24"/>
          <w:lang w:eastAsia="zh-CN" w:bidi="ar-SA"/>
        </w:rPr>
      </w:pPr>
      <w:r>
        <w:rPr>
          <w:rFonts w:hint="default" w:cs="Times New Roman"/>
          <w:kern w:val="2"/>
          <w:sz w:val="21"/>
          <w:szCs w:val="24"/>
          <w:lang w:eastAsia="zh-CN" w:bidi="ar-SA"/>
        </w:rPr>
        <w:t>调用BiOS功能，进入80*25的字符文本显示模式。</w:t>
      </w:r>
    </w:p>
    <w:p>
      <w:pPr>
        <w:numPr>
          <w:ilvl w:val="0"/>
          <w:numId w:val="8"/>
        </w:numPr>
        <w:ind w:firstLine="420" w:firstLineChars="0"/>
        <w:rPr>
          <w:rFonts w:hint="default" w:cs="Times New Roman"/>
          <w:kern w:val="2"/>
          <w:sz w:val="21"/>
          <w:szCs w:val="24"/>
          <w:lang w:eastAsia="zh-CN" w:bidi="ar-SA"/>
        </w:rPr>
      </w:pPr>
      <w:r>
        <w:rPr>
          <w:rFonts w:hint="default" w:cs="Times New Roman"/>
          <w:kern w:val="2"/>
          <w:sz w:val="21"/>
          <w:szCs w:val="24"/>
          <w:lang w:eastAsia="zh-CN" w:bidi="ar-SA"/>
        </w:rPr>
        <w:t>通过向键盘控制器相应端口写入数据打开A20地址线</w:t>
      </w:r>
    </w:p>
    <w:p>
      <w:pPr>
        <w:numPr>
          <w:ilvl w:val="0"/>
          <w:numId w:val="8"/>
        </w:numPr>
        <w:ind w:firstLine="420" w:firstLineChars="0"/>
        <w:rPr>
          <w:rFonts w:hint="default" w:cs="Times New Roman"/>
          <w:kern w:val="2"/>
          <w:sz w:val="21"/>
          <w:szCs w:val="24"/>
          <w:lang w:eastAsia="zh-CN" w:bidi="ar-SA"/>
        </w:rPr>
      </w:pPr>
      <w:r>
        <w:rPr>
          <w:rFonts w:hint="default" w:cs="Times New Roman"/>
          <w:kern w:val="2"/>
          <w:sz w:val="21"/>
          <w:szCs w:val="24"/>
          <w:lang w:eastAsia="zh-CN" w:bidi="ar-SA"/>
        </w:rPr>
        <w:t>令控制寄存器CR0的最低位（bit0）PE位为1，进入32位保护模式;令控制寄存器CR0的最高位（bit31）PG（控制分页管理机制）为0，这个地方非常非常非常重要，由于我禁用了分页机制，进入的是平坦内存模式（flat memory mode），此时线性地址等同于物理地址，这是我接下来编程的基础和前提。（由于分</w:t>
      </w:r>
      <w:r>
        <w:rPr>
          <w:rFonts w:hint="default" w:cs="Times New Roman"/>
          <w:kern w:val="2"/>
          <w:sz w:val="21"/>
          <w:szCs w:val="24"/>
          <w:lang w:eastAsia="zh-CN" w:bidi="ar-SA"/>
        </w:rPr>
        <w:t>页</w:t>
      </w:r>
      <w:r>
        <w:rPr>
          <w:rFonts w:hint="default" w:cs="Times New Roman"/>
          <w:kern w:val="2"/>
          <w:sz w:val="21"/>
          <w:szCs w:val="24"/>
          <w:lang w:eastAsia="zh-CN" w:bidi="ar-SA"/>
        </w:rPr>
        <w:t>机制涉及地址映射，我对分</w:t>
      </w:r>
      <w:r>
        <w:rPr>
          <w:rFonts w:hint="default" w:cs="Times New Roman"/>
          <w:kern w:val="2"/>
          <w:sz w:val="21"/>
          <w:szCs w:val="24"/>
          <w:lang w:eastAsia="zh-CN" w:bidi="ar-SA"/>
        </w:rPr>
        <w:t>页</w:t>
      </w:r>
      <w:r>
        <w:rPr>
          <w:rFonts w:hint="default" w:cs="Times New Roman"/>
          <w:kern w:val="2"/>
          <w:sz w:val="21"/>
          <w:szCs w:val="24"/>
          <w:lang w:eastAsia="zh-CN" w:bidi="ar-SA"/>
        </w:rPr>
        <w:t>机制尚没有弄懂，</w:t>
      </w:r>
      <w:r>
        <w:rPr>
          <w:rFonts w:hint="default" w:cs="Times New Roman"/>
          <w:kern w:val="2"/>
          <w:sz w:val="21"/>
          <w:szCs w:val="24"/>
          <w:lang w:eastAsia="zh-CN" w:bidi="ar-SA"/>
        </w:rPr>
        <w:t>为了完成本次进程调度的实验，不分页的平坦内存模式</w:t>
      </w:r>
      <w:r>
        <w:rPr>
          <w:rFonts w:hint="default" w:cs="Times New Roman"/>
          <w:kern w:val="2"/>
          <w:sz w:val="21"/>
          <w:szCs w:val="24"/>
          <w:lang w:eastAsia="zh-CN" w:bidi="ar-SA"/>
        </w:rPr>
        <w:t>是我目前唯一的选择，内存管理部分由此变得简单）</w:t>
      </w:r>
      <w:r>
        <w:rPr>
          <w:rFonts w:hint="default" w:cs="Times New Roman"/>
          <w:kern w:val="2"/>
          <w:sz w:val="21"/>
          <w:szCs w:val="24"/>
          <w:lang w:eastAsia="zh-CN" w:bidi="ar-SA"/>
        </w:rPr>
        <w:br w:type="textWrapping"/>
      </w:r>
      <w:r>
        <w:rPr>
          <w:rFonts w:hint="default" w:cs="Times New Roman"/>
          <w:kern w:val="2"/>
          <w:sz w:val="21"/>
          <w:szCs w:val="24"/>
          <w:lang w:eastAsia="zh-CN" w:bidi="ar-SA"/>
        </w:rPr>
        <w:tab/>
      </w:r>
      <w:r>
        <w:rPr>
          <w:rFonts w:hint="default" w:cs="Times New Roman"/>
          <w:kern w:val="2"/>
          <w:sz w:val="21"/>
          <w:szCs w:val="24"/>
          <w:lang w:eastAsia="zh-CN" w:bidi="ar-SA"/>
        </w:rPr>
        <w:t>4.设置临时全局描述符表（gdt）,并在表中设置好相应段，然后通过段间长跳转，跳到C语言写的main.c中，执行其中的RiOSmain函数。系统做一些初始化工作后正常运行。</w:t>
      </w:r>
    </w:p>
    <w:p>
      <w:pPr>
        <w:numPr>
          <w:ilvl w:val="0"/>
          <w:numId w:val="0"/>
        </w:numPr>
        <w:rPr>
          <w:rFonts w:hint="default" w:cs="Times New Roman"/>
          <w:kern w:val="2"/>
          <w:sz w:val="21"/>
          <w:szCs w:val="24"/>
          <w:lang w:eastAsia="zh-CN" w:bidi="ar-SA"/>
        </w:rPr>
      </w:pPr>
      <w:r>
        <w:rPr>
          <w:rFonts w:hint="default" w:cs="Times New Roman"/>
          <w:kern w:val="2"/>
          <w:sz w:val="21"/>
          <w:szCs w:val="24"/>
          <w:lang w:eastAsia="zh-CN" w:bidi="ar-SA"/>
        </w:rPr>
        <w:t>在main.c中将各个模块的内容最后都加载进来，都在RiOSmain函数中调用，接下来对各个模块进行解释：</w:t>
      </w:r>
    </w:p>
    <w:p>
      <w:pPr>
        <w:numPr>
          <w:ilvl w:val="0"/>
          <w:numId w:val="0"/>
        </w:numPr>
        <w:rPr>
          <w:rFonts w:hint="default" w:cs="Times New Roman"/>
          <w:kern w:val="2"/>
          <w:sz w:val="21"/>
          <w:szCs w:val="24"/>
          <w:lang w:eastAsia="zh-CN" w:bidi="ar-SA"/>
        </w:rPr>
      </w:pPr>
      <w:r>
        <w:rPr>
          <w:rFonts w:hint="default" w:cs="Times New Roman"/>
          <w:kern w:val="2"/>
          <w:sz w:val="21"/>
          <w:szCs w:val="24"/>
          <w:lang w:eastAsia="zh-CN" w:bidi="ar-SA"/>
        </w:rPr>
        <w:t>console模块：这一模块用在系统默认进入的80×25的文本字符显示模式，（全局变量SCREEN_X,SCREEN_Y是当前屏幕下一个字符即将输出的位置xy坐标）cosole模块定义了一些常用的用于输出的函数，其中：</w:t>
      </w:r>
    </w:p>
    <w:p>
      <w:pPr>
        <w:numPr>
          <w:ilvl w:val="0"/>
          <w:numId w:val="0"/>
        </w:num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Ri_putchar：用于在屏幕上显示一个ascii码可见字符</w:t>
      </w:r>
    </w:p>
    <w:p>
      <w:pPr>
        <w:numPr>
          <w:ilvl w:val="0"/>
          <w:numId w:val="0"/>
        </w:num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xy_putchar：类似Riputchar,但可以指定绝对位置</w:t>
      </w:r>
    </w:p>
    <w:p>
      <w:pPr>
        <w:numPr>
          <w:ilvl w:val="0"/>
          <w:numId w:val="0"/>
        </w:num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putdec:于屏幕上打印某一个数的十进制形式，该函数非常重要，显示各种数全靠它了，类似的还要在绝对位置输出的xy_putdec</w:t>
      </w:r>
    </w:p>
    <w:p>
      <w:pPr>
        <w:numPr>
          <w:ilvl w:val="0"/>
          <w:numId w:val="0"/>
        </w:num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console_cls_black:清屏</w:t>
      </w:r>
    </w:p>
    <w:p>
      <w:pPr>
        <w:numPr>
          <w:ilvl w:val="0"/>
          <w:numId w:val="0"/>
        </w:num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其他一些函数如endl</w:t>
      </w:r>
      <w:r>
        <w:rPr>
          <w:rFonts w:hint="eastAsia" w:cs="Times New Roman"/>
          <w:kern w:val="2"/>
          <w:sz w:val="21"/>
          <w:szCs w:val="24"/>
          <w:lang w:eastAsia="zh-CN" w:bidi="ar-SA"/>
        </w:rPr>
        <w:t>、</w:t>
      </w:r>
      <w:r>
        <w:rPr>
          <w:rFonts w:hint="default" w:cs="Times New Roman"/>
          <w:kern w:val="2"/>
          <w:sz w:val="21"/>
          <w:szCs w:val="24"/>
          <w:lang w:eastAsia="zh-CN" w:bidi="ar-SA"/>
        </w:rPr>
        <w:t xml:space="preserve">tab </w:t>
      </w:r>
      <w:r>
        <w:rPr>
          <w:rFonts w:hint="eastAsia" w:cs="Times New Roman"/>
          <w:kern w:val="2"/>
          <w:sz w:val="21"/>
          <w:szCs w:val="24"/>
          <w:lang w:eastAsia="zh-CN" w:bidi="ar-SA"/>
        </w:rPr>
        <w:t>、</w:t>
      </w:r>
      <w:r>
        <w:rPr>
          <w:rFonts w:hint="default" w:cs="Times New Roman"/>
          <w:kern w:val="2"/>
          <w:sz w:val="21"/>
          <w:szCs w:val="24"/>
          <w:lang w:eastAsia="zh-CN" w:bidi="ar-SA"/>
        </w:rPr>
        <w:t xml:space="preserve">Sleep 分别对应输出一行 </w:t>
      </w:r>
      <w:r>
        <w:rPr>
          <w:rFonts w:hint="eastAsia" w:cs="Times New Roman"/>
          <w:kern w:val="2"/>
          <w:sz w:val="21"/>
          <w:szCs w:val="24"/>
          <w:lang w:eastAsia="zh-CN" w:bidi="ar-SA"/>
        </w:rPr>
        <w:t>、</w:t>
      </w:r>
      <w:r>
        <w:rPr>
          <w:rFonts w:hint="default" w:cs="Times New Roman"/>
          <w:kern w:val="2"/>
          <w:sz w:val="21"/>
          <w:szCs w:val="24"/>
          <w:lang w:eastAsia="zh-CN" w:bidi="ar-SA"/>
        </w:rPr>
        <w:t xml:space="preserve">制表符 </w:t>
      </w:r>
      <w:r>
        <w:rPr>
          <w:rFonts w:hint="eastAsia" w:cs="Times New Roman"/>
          <w:kern w:val="2"/>
          <w:sz w:val="21"/>
          <w:szCs w:val="24"/>
          <w:lang w:eastAsia="zh-CN" w:bidi="ar-SA"/>
        </w:rPr>
        <w:t>、</w:t>
      </w:r>
      <w:r>
        <w:rPr>
          <w:rFonts w:hint="default" w:cs="Times New Roman"/>
          <w:kern w:val="2"/>
          <w:sz w:val="21"/>
          <w:szCs w:val="24"/>
          <w:lang w:eastAsia="zh-CN" w:bidi="ar-SA"/>
        </w:rPr>
        <w:t>睡眠</w:t>
      </w:r>
    </w:p>
    <w:p>
      <w:pPr>
        <w:numPr>
          <w:ilvl w:val="0"/>
          <w:numId w:val="0"/>
        </w:numPr>
        <w:rPr>
          <w:rFonts w:hint="default" w:cs="Times New Roman"/>
          <w:kern w:val="2"/>
          <w:sz w:val="21"/>
          <w:szCs w:val="24"/>
          <w:lang w:eastAsia="zh-CN" w:bidi="ar-SA"/>
        </w:rPr>
      </w:pPr>
      <w:r>
        <w:rPr>
          <w:rFonts w:hint="default" w:cs="Times New Roman"/>
          <w:kern w:val="2"/>
          <w:sz w:val="21"/>
          <w:szCs w:val="24"/>
          <w:lang w:eastAsia="zh-CN" w:bidi="ar-SA"/>
        </w:rPr>
        <w:t>mm模块：</w:t>
      </w:r>
    </w:p>
    <w:p>
      <w:pPr>
        <w:numPr>
          <w:ilvl w:val="0"/>
          <w:numId w:val="0"/>
        </w:num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这部分与我所进入的处理机模式密切相关，本来</w:t>
      </w:r>
      <w:r>
        <w:rPr>
          <w:rFonts w:hint="default" w:cs="Times New Roman"/>
          <w:kern w:val="2"/>
          <w:sz w:val="21"/>
          <w:szCs w:val="24"/>
          <w:lang w:eastAsia="zh-CN" w:bidi="ar-SA"/>
        </w:rPr>
        <w:t>页式</w:t>
      </w:r>
      <w:r>
        <w:rPr>
          <w:rFonts w:hint="default" w:cs="Times New Roman"/>
          <w:kern w:val="2"/>
          <w:sz w:val="21"/>
          <w:szCs w:val="24"/>
          <w:lang w:eastAsia="zh-CN" w:bidi="ar-SA"/>
        </w:rPr>
        <w:t>内存管理是非常复杂的，如果开启分页机制，将不得不考虑地址映射与页面共享等问题。但是我禁用了控制寄存器CR0的PG位，进入的是平坦内存模式，采用连续地址分配，基本上不要考虑太多。</w:t>
      </w:r>
    </w:p>
    <w:p>
      <w:pPr>
        <w:numPr>
          <w:ilvl w:val="0"/>
          <w:numId w:val="0"/>
        </w:numPr>
        <w:rPr>
          <w:rFonts w:hint="default" w:cs="Times New Roman"/>
          <w:kern w:val="2"/>
          <w:sz w:val="21"/>
          <w:szCs w:val="24"/>
          <w:lang w:eastAsia="zh-CN" w:bidi="ar-SA"/>
        </w:rPr>
      </w:pPr>
      <w:r>
        <w:rPr>
          <w:rFonts w:hint="default" w:cs="Times New Roman"/>
          <w:kern w:val="2"/>
          <w:sz w:val="21"/>
          <w:szCs w:val="24"/>
          <w:lang w:eastAsia="zh-CN" w:bidi="ar-SA"/>
        </w:rPr>
        <w:t>为了管理内存，我设了一个全局结构体指针变量RiOSmm，它对应内存管理的记录表</w:t>
      </w:r>
      <w:r>
        <w:rPr>
          <w:rFonts w:hint="default" w:cs="Times New Roman"/>
          <w:kern w:val="2"/>
          <w:sz w:val="21"/>
          <w:szCs w:val="24"/>
          <w:lang w:eastAsia="zh-CN" w:bidi="ar-SA"/>
        </w:rPr>
        <w:t>，在系统初始阶段，必须先对它进行初始化，保证之后指针正常地分配和回收内存。</w:t>
      </w:r>
    </w:p>
    <w:p>
      <w:pPr>
        <w:numPr>
          <w:ilvl w:val="0"/>
          <w:numId w:val="0"/>
        </w:numPr>
        <w:ind w:left="420" w:leftChars="0" w:firstLine="420" w:firstLineChars="0"/>
        <w:rPr>
          <w:rFonts w:hint="default" w:cs="Times New Roman"/>
          <w:kern w:val="2"/>
          <w:sz w:val="21"/>
          <w:szCs w:val="24"/>
          <w:lang w:eastAsia="zh-CN" w:bidi="ar-SA"/>
        </w:rPr>
      </w:pPr>
    </w:p>
    <w:p>
      <w:pPr>
        <w:numPr>
          <w:ilvl w:val="0"/>
          <w:numId w:val="0"/>
        </w:numPr>
        <w:rPr>
          <w:rFonts w:hint="default" w:cs="Times New Roman"/>
          <w:kern w:val="2"/>
          <w:sz w:val="21"/>
          <w:szCs w:val="24"/>
          <w:lang w:eastAsia="zh-CN" w:bidi="ar-SA"/>
        </w:rPr>
      </w:pPr>
      <w:r>
        <w:rPr>
          <w:rFonts w:hint="default" w:cs="Times New Roman"/>
          <w:kern w:val="2"/>
          <w:sz w:val="21"/>
          <w:szCs w:val="24"/>
          <w:lang w:eastAsia="zh-CN" w:bidi="ar-SA"/>
        </w:rPr>
        <w:t>task模块:</w:t>
      </w:r>
    </w:p>
    <w:p>
      <w:pPr>
        <w:numPr>
          <w:ilvl w:val="0"/>
          <w:numId w:val="0"/>
        </w:numPr>
        <w:rPr>
          <w:rFonts w:hint="default" w:cs="Times New Roman"/>
          <w:kern w:val="2"/>
          <w:sz w:val="21"/>
          <w:szCs w:val="24"/>
          <w:lang w:eastAsia="zh-CN" w:bidi="ar-SA"/>
        </w:rPr>
      </w:pPr>
      <w:r>
        <w:rPr>
          <w:rFonts w:hint="default" w:cs="Times New Roman"/>
          <w:kern w:val="2"/>
          <w:sz w:val="21"/>
          <w:szCs w:val="24"/>
          <w:lang w:eastAsia="zh-CN" w:bidi="ar-SA"/>
        </w:rPr>
        <w:t>首先介绍task模块的子模块：queue模块，这里定义了队列的基本操作。</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initQueue (LinkQueue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EnQueue(LinkQueue *q,QElemType e);</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DeQueue(LinkQueue *q,QElemType *e);</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pushpQueue(LinkQueue *q,QueuePtr ptsk);</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/*pushpQueue专为task_struct所打造，它不是push进一个元素，</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 xml:space="preserve"> *而是push进一个已经malloc搞好的一坨节点，(不仅仅包括元素)</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 xml:space="preserve"> *由于不需要再分配空间，因此函数也变得简单了</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 xml:space="preserve"> */</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popQueue(LinkQueue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/*popQueue和DeQueue功能一样，但不返回被删的东西*/</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QueuePtr getPpopQueue(LinkQueue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/*专业回收不要的指针</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 xml:space="preserve"> *专为task_struct打造，pop出来的那个指针不是free掉，而是废物利用*/</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DetroyQueue(LinkQueue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Input(LinkQueue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PrintQueue(LinkQueue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GetTop(LinkQueue *q,QElemType *e);</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QueuePtr getpTop(LinkQueue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int  QueueLen(LinkQueue *q);</w:t>
      </w:r>
    </w:p>
    <w:p>
      <w:pPr>
        <w:numPr>
          <w:ilvl w:val="0"/>
          <w:numId w:val="0"/>
        </w:numPr>
        <w:rPr>
          <w:rFonts w:hint="eastAsia" w:cs="Times New Roman"/>
          <w:kern w:val="2"/>
          <w:sz w:val="21"/>
          <w:szCs w:val="24"/>
          <w:lang w:eastAsia="zh-CN" w:bidi="ar-SA"/>
        </w:rPr>
      </w:pP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/*task_struct 相关*/</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print_taskQueue(LinkQueue *q);</w:t>
      </w:r>
    </w:p>
    <w:p>
      <w:pPr>
        <w:numPr>
          <w:ilvl w:val="0"/>
          <w:numId w:val="0"/>
        </w:numPr>
        <w:rPr>
          <w:rFonts w:hint="eastAsia" w:cs="Times New Roman"/>
          <w:kern w:val="2"/>
          <w:sz w:val="21"/>
          <w:szCs w:val="24"/>
          <w:lang w:eastAsia="zh-CN" w:bidi="ar-SA"/>
        </w:rPr>
      </w:pPr>
      <w:r>
        <w:rPr>
          <w:rFonts w:hint="eastAsia" w:cs="Times New Roman"/>
          <w:kern w:val="2"/>
          <w:sz w:val="21"/>
          <w:szCs w:val="24"/>
          <w:lang w:eastAsia="zh-CN" w:bidi="ar-SA"/>
        </w:rPr>
        <w:t>void print_One_task(task_struct tsk);</w:t>
      </w:r>
    </w:p>
    <w:p>
      <w:pPr>
        <w:numPr>
          <w:ilvl w:val="0"/>
          <w:numId w:val="0"/>
        </w:numPr>
        <w:rPr>
          <w:rFonts w:hint="default" w:cs="Times New Roman"/>
          <w:kern w:val="2"/>
          <w:sz w:val="21"/>
          <w:szCs w:val="24"/>
          <w:lang w:eastAsia="zh-CN" w:bidi="ar-SA"/>
        </w:rPr>
      </w:pPr>
    </w:p>
    <w:p>
      <w:pPr>
        <w:numPr>
          <w:ilvl w:val="0"/>
          <w:numId w:val="0"/>
        </w:numPr>
        <w:rPr>
          <w:rFonts w:hint="eastAsia" w:cs="Times New Roman"/>
          <w:kern w:val="2"/>
          <w:sz w:val="21"/>
          <w:szCs w:val="24"/>
          <w:lang w:eastAsia="zh-CN" w:bidi="ar-SA"/>
        </w:rPr>
      </w:pPr>
      <w:r>
        <w:rPr>
          <w:rFonts w:hint="default" w:cs="Times New Roman"/>
          <w:kern w:val="2"/>
          <w:sz w:val="21"/>
          <w:szCs w:val="24"/>
          <w:lang w:eastAsia="zh-CN" w:bidi="ar-SA"/>
        </w:rPr>
        <w:t>task模块的其他部分：</w:t>
      </w:r>
    </w:p>
    <w:p>
      <w:pPr>
        <w:rPr>
          <w:rFonts w:hint="eastAsia"/>
          <w:b/>
          <w:sz w:val="24"/>
        </w:rPr>
      </w:pPr>
    </w:p>
    <w:p>
      <w:pPr>
        <w:rPr>
          <w:rFonts w:hint="default" w:cs="Times New Roman"/>
          <w:kern w:val="2"/>
          <w:sz w:val="21"/>
          <w:szCs w:val="24"/>
          <w:lang w:eastAsia="zh-CN" w:bidi="ar-SA"/>
        </w:rPr>
      </w:pPr>
      <w:r>
        <w:rPr>
          <w:rFonts w:hint="default" w:cs="Times New Roman"/>
          <w:kern w:val="2"/>
          <w:sz w:val="21"/>
          <w:szCs w:val="24"/>
          <w:lang w:eastAsia="zh-CN" w:bidi="ar-SA"/>
        </w:rPr>
        <w:t>在Linux0.11中，Linus搞了一个空任务，开始就从空任务开始，然后利用一套内联汇编switch_to完成任务切换，空任务还能完成一些初始化工作。我的进程调度虽然和他完全不同，但也仿制一个全局空任务NULLTASK,它可以用来初始化全局当前任务指针，是十分有用的。</w:t>
      </w:r>
    </w:p>
    <w:p>
      <w:pPr>
        <w:rPr>
          <w:rFonts w:hint="default" w:cs="Times New Roman"/>
          <w:kern w:val="2"/>
          <w:sz w:val="21"/>
          <w:szCs w:val="24"/>
          <w:lang w:eastAsia="zh-CN" w:bidi="ar-SA"/>
        </w:rPr>
      </w:pPr>
      <w:r>
        <w:rPr>
          <w:rFonts w:hint="default" w:cs="Times New Roman"/>
          <w:kern w:val="2"/>
          <w:sz w:val="21"/>
          <w:szCs w:val="24"/>
          <w:lang w:eastAsia="zh-CN" w:bidi="ar-SA"/>
        </w:rPr>
        <w:t>这部分其中一些核心函数</w:t>
      </w:r>
    </w:p>
    <w:p>
      <w:pPr>
        <w:rPr>
          <w:rFonts w:hint="default" w:cs="Times New Roman"/>
          <w:kern w:val="2"/>
          <w:sz w:val="21"/>
          <w:szCs w:val="24"/>
          <w:lang w:eastAsia="zh-CN" w:bidi="ar-SA"/>
        </w:rPr>
      </w:pPr>
      <w:r>
        <w:rPr>
          <w:rFonts w:hint="default" w:cs="Times New Roman"/>
          <w:kern w:val="2"/>
          <w:sz w:val="21"/>
          <w:szCs w:val="24"/>
          <w:lang w:eastAsia="zh-CN" w:bidi="ar-SA"/>
        </w:rPr>
        <w:t>void Create_task(task_struct *mtsk);</w:t>
      </w:r>
    </w:p>
    <w:p>
      <w:pPr>
        <w:rPr>
          <w:rFonts w:hint="default" w:cs="Times New Roman"/>
          <w:kern w:val="2"/>
          <w:sz w:val="21"/>
          <w:szCs w:val="24"/>
          <w:lang w:eastAsia="zh-CN" w:bidi="ar-SA"/>
        </w:rPr>
      </w:pPr>
      <w:r>
        <w:rPr>
          <w:rFonts w:hint="default" w:cs="Times New Roman"/>
          <w:kern w:val="2"/>
          <w:sz w:val="21"/>
          <w:szCs w:val="24"/>
          <w:lang w:eastAsia="zh-CN" w:bidi="ar-SA"/>
        </w:rPr>
        <w:t>/*在本系统中，先在mkPCB中将task_struct</w:t>
      </w:r>
    </w:p>
    <w:p>
      <w:pPr>
        <w:rPr>
          <w:rFonts w:hint="default" w:cs="Times New Roman"/>
          <w:kern w:val="2"/>
          <w:sz w:val="21"/>
          <w:szCs w:val="24"/>
          <w:lang w:eastAsia="zh-CN" w:bidi="ar-SA"/>
        </w:rPr>
      </w:pPr>
      <w:r>
        <w:rPr>
          <w:rFonts w:hint="default" w:cs="Times New Roman"/>
          <w:kern w:val="2"/>
          <w:sz w:val="21"/>
          <w:szCs w:val="24"/>
          <w:lang w:eastAsia="zh-CN" w:bidi="ar-SA"/>
        </w:rPr>
        <w:t xml:space="preserve"> *空间分配好，值都设好，返回给Create_task一个指针</w:t>
      </w:r>
    </w:p>
    <w:p>
      <w:pPr>
        <w:rPr>
          <w:rFonts w:hint="default" w:cs="Times New Roman"/>
          <w:kern w:val="2"/>
          <w:sz w:val="21"/>
          <w:szCs w:val="24"/>
          <w:lang w:eastAsia="zh-CN" w:bidi="ar-SA"/>
        </w:rPr>
      </w:pPr>
      <w:r>
        <w:rPr>
          <w:rFonts w:hint="default" w:cs="Times New Roman"/>
          <w:kern w:val="2"/>
          <w:sz w:val="21"/>
          <w:szCs w:val="24"/>
          <w:lang w:eastAsia="zh-CN" w:bidi="ar-SA"/>
        </w:rPr>
        <w:t xml:space="preserve"> */</w:t>
      </w:r>
    </w:p>
    <w:p>
      <w:pPr>
        <w:rPr>
          <w:rFonts w:hint="default" w:cs="Times New Roman"/>
          <w:kern w:val="2"/>
          <w:sz w:val="21"/>
          <w:szCs w:val="24"/>
          <w:lang w:eastAsia="zh-CN" w:bidi="ar-SA"/>
        </w:rPr>
      </w:pPr>
      <w:r>
        <w:rPr>
          <w:rFonts w:hint="default" w:cs="Times New Roman"/>
          <w:kern w:val="2"/>
          <w:sz w:val="21"/>
          <w:szCs w:val="24"/>
          <w:lang w:eastAsia="zh-CN" w:bidi="ar-SA"/>
        </w:rPr>
        <w:t>void Destroy_current_task();</w:t>
      </w:r>
    </w:p>
    <w:p>
      <w:pPr>
        <w:rPr>
          <w:rFonts w:hint="default" w:cs="Times New Roman"/>
          <w:kern w:val="2"/>
          <w:sz w:val="21"/>
          <w:szCs w:val="24"/>
          <w:lang w:eastAsia="zh-CN" w:bidi="ar-SA"/>
        </w:rPr>
      </w:pPr>
      <w:r>
        <w:rPr>
          <w:rFonts w:hint="default" w:cs="Times New Roman"/>
          <w:kern w:val="2"/>
          <w:sz w:val="21"/>
          <w:szCs w:val="24"/>
          <w:lang w:eastAsia="zh-CN" w:bidi="ar-SA"/>
        </w:rPr>
        <w:t>/*进程撤销原语*/</w:t>
      </w:r>
    </w:p>
    <w:p>
      <w:pPr>
        <w:rPr>
          <w:rFonts w:hint="default" w:cs="Times New Roman"/>
          <w:kern w:val="2"/>
          <w:sz w:val="21"/>
          <w:szCs w:val="24"/>
          <w:lang w:eastAsia="zh-CN" w:bidi="ar-SA"/>
        </w:rPr>
      </w:pPr>
      <w:r>
        <w:rPr>
          <w:rFonts w:hint="default" w:cs="Times New Roman"/>
          <w:kern w:val="2"/>
          <w:sz w:val="21"/>
          <w:szCs w:val="24"/>
          <w:lang w:eastAsia="zh-CN" w:bidi="ar-SA"/>
        </w:rPr>
        <w:t>void run_task(task_struct mtsk);</w:t>
      </w:r>
    </w:p>
    <w:p>
      <w:pPr>
        <w:rPr>
          <w:rFonts w:hint="eastAsia" w:cs="Times New Roman"/>
          <w:kern w:val="2"/>
          <w:sz w:val="21"/>
          <w:szCs w:val="24"/>
          <w:lang w:eastAsia="zh-CN" w:bidi="ar-SA"/>
        </w:rPr>
      </w:pPr>
      <w:r>
        <w:rPr>
          <w:rFonts w:hint="eastAsia" w:cs="Times New Roman"/>
          <w:kern w:val="2"/>
          <w:sz w:val="21"/>
          <w:szCs w:val="24"/>
          <w:lang w:eastAsia="zh-CN" w:bidi="ar-SA"/>
        </w:rPr>
        <w:t>void sleep_on(task_struct *mtsk_struct);</w:t>
      </w:r>
    </w:p>
    <w:p>
      <w:pPr>
        <w:rPr>
          <w:rFonts w:hint="eastAsia" w:cs="Times New Roman"/>
          <w:kern w:val="2"/>
          <w:sz w:val="21"/>
          <w:szCs w:val="24"/>
          <w:lang w:eastAsia="zh-CN" w:bidi="ar-SA"/>
        </w:rPr>
      </w:pPr>
      <w:r>
        <w:rPr>
          <w:rFonts w:hint="eastAsia" w:cs="Times New Roman"/>
          <w:kern w:val="2"/>
          <w:sz w:val="21"/>
          <w:szCs w:val="24"/>
          <w:lang w:eastAsia="zh-CN" w:bidi="ar-SA"/>
        </w:rPr>
        <w:t>void wakeup(task_struct *mtsk_struct);</w:t>
      </w:r>
    </w:p>
    <w:p>
      <w:pPr>
        <w:rPr>
          <w:rFonts w:hint="eastAsia" w:cs="Times New Roman"/>
          <w:kern w:val="2"/>
          <w:sz w:val="21"/>
          <w:szCs w:val="24"/>
          <w:lang w:eastAsia="zh-CN" w:bidi="ar-SA"/>
        </w:rPr>
      </w:pPr>
      <w:r>
        <w:rPr>
          <w:rFonts w:hint="eastAsia" w:cs="Times New Roman"/>
          <w:kern w:val="2"/>
          <w:sz w:val="21"/>
          <w:szCs w:val="24"/>
          <w:lang w:eastAsia="zh-CN" w:bidi="ar-SA"/>
        </w:rPr>
        <w:t>void schedule();/*进程调度，将在时钟中断中调用*/</w:t>
      </w:r>
    </w:p>
    <w:p>
      <w:pPr>
        <w:rPr>
          <w:rFonts w:hint="eastAsia" w:cs="Times New Roman"/>
          <w:kern w:val="2"/>
          <w:sz w:val="21"/>
          <w:szCs w:val="24"/>
          <w:lang w:eastAsia="zh-CN" w:bidi="ar-SA"/>
        </w:rPr>
      </w:pPr>
      <w:r>
        <w:rPr>
          <w:rFonts w:hint="eastAsia" w:cs="Times New Roman"/>
          <w:kern w:val="2"/>
          <w:sz w:val="21"/>
          <w:szCs w:val="24"/>
          <w:lang w:eastAsia="zh-CN" w:bidi="ar-SA"/>
        </w:rPr>
        <w:t>void MLFQ();/*Multi-Level Feedback Queue*/</w:t>
      </w:r>
    </w:p>
    <w:p>
      <w:pPr>
        <w:rPr>
          <w:rFonts w:hint="eastAsia" w:cs="Times New Roman"/>
          <w:kern w:val="2"/>
          <w:sz w:val="21"/>
          <w:szCs w:val="24"/>
          <w:lang w:eastAsia="zh-CN" w:bidi="ar-SA"/>
        </w:rPr>
      </w:pPr>
      <w:r>
        <w:rPr>
          <w:rFonts w:hint="eastAsia" w:cs="Times New Roman"/>
          <w:kern w:val="2"/>
          <w:sz w:val="21"/>
          <w:szCs w:val="24"/>
          <w:lang w:eastAsia="zh-CN" w:bidi="ar-SA"/>
        </w:rPr>
        <w:t>/*多级反馈队列调度算法,在本系统中，多级反馈综合了时间片轮转</w:t>
      </w:r>
    </w:p>
    <w:p>
      <w:pPr>
        <w:rPr>
          <w:rFonts w:hint="eastAsia" w:cs="Times New Roman"/>
          <w:kern w:val="2"/>
          <w:sz w:val="21"/>
          <w:szCs w:val="24"/>
          <w:lang w:eastAsia="zh-CN" w:bidi="ar-SA"/>
        </w:rPr>
      </w:pPr>
      <w:r>
        <w:rPr>
          <w:rFonts w:hint="eastAsia" w:cs="Times New Roman"/>
          <w:kern w:val="2"/>
          <w:sz w:val="21"/>
          <w:szCs w:val="24"/>
          <w:lang w:eastAsia="zh-CN" w:bidi="ar-SA"/>
        </w:rPr>
        <w:t xml:space="preserve"> *和先来先服务算法,上层用时间片轮转，下层用先来先服务</w:t>
      </w:r>
    </w:p>
    <w:p>
      <w:pPr>
        <w:rPr>
          <w:rFonts w:hint="eastAsia" w:cs="Times New Roman"/>
          <w:kern w:val="2"/>
          <w:sz w:val="21"/>
          <w:szCs w:val="24"/>
          <w:lang w:eastAsia="zh-CN" w:bidi="ar-SA"/>
        </w:rPr>
      </w:pPr>
      <w:r>
        <w:rPr>
          <w:rFonts w:hint="eastAsia" w:cs="Times New Roman"/>
          <w:kern w:val="2"/>
          <w:sz w:val="21"/>
          <w:szCs w:val="24"/>
          <w:lang w:eastAsia="zh-CN" w:bidi="ar-SA"/>
        </w:rPr>
        <w:t xml:space="preserve"> */</w:t>
      </w:r>
    </w:p>
    <w:p>
      <w:pPr>
        <w:rPr>
          <w:rFonts w:hint="eastAsia" w:cs="Times New Roman"/>
          <w:kern w:val="2"/>
          <w:sz w:val="21"/>
          <w:szCs w:val="24"/>
          <w:lang w:eastAsia="zh-CN" w:bidi="ar-SA"/>
        </w:rPr>
      </w:pPr>
      <w:r>
        <w:rPr>
          <w:rFonts w:hint="eastAsia" w:cs="Times New Roman"/>
          <w:kern w:val="2"/>
          <w:sz w:val="21"/>
          <w:szCs w:val="24"/>
          <w:lang w:eastAsia="zh-CN" w:bidi="ar-SA"/>
        </w:rPr>
        <w:t>void RR_L1();</w:t>
      </w:r>
    </w:p>
    <w:p>
      <w:pPr>
        <w:rPr>
          <w:rFonts w:hint="eastAsia" w:cs="Times New Roman"/>
          <w:kern w:val="2"/>
          <w:sz w:val="21"/>
          <w:szCs w:val="24"/>
          <w:lang w:eastAsia="zh-CN" w:bidi="ar-SA"/>
        </w:rPr>
      </w:pPr>
      <w:r>
        <w:rPr>
          <w:rFonts w:hint="eastAsia" w:cs="Times New Roman"/>
          <w:kern w:val="2"/>
          <w:sz w:val="21"/>
          <w:szCs w:val="24"/>
          <w:lang w:eastAsia="zh-CN" w:bidi="ar-SA"/>
        </w:rPr>
        <w:t>void RR_L2();</w:t>
      </w:r>
    </w:p>
    <w:p>
      <w:pPr>
        <w:rPr>
          <w:rFonts w:hint="eastAsia" w:cs="Times New Roman"/>
          <w:kern w:val="2"/>
          <w:sz w:val="21"/>
          <w:szCs w:val="24"/>
          <w:lang w:eastAsia="zh-CN" w:bidi="ar-SA"/>
        </w:rPr>
      </w:pPr>
      <w:r>
        <w:rPr>
          <w:rFonts w:hint="eastAsia" w:cs="Times New Roman"/>
          <w:kern w:val="2"/>
          <w:sz w:val="21"/>
          <w:szCs w:val="24"/>
          <w:lang w:eastAsia="zh-CN" w:bidi="ar-SA"/>
        </w:rPr>
        <w:t>void RR_L1L2();/*Round Robin*/</w:t>
      </w:r>
    </w:p>
    <w:p>
      <w:pPr>
        <w:rPr>
          <w:rFonts w:hint="eastAsia" w:cs="Times New Roman"/>
          <w:kern w:val="2"/>
          <w:sz w:val="21"/>
          <w:szCs w:val="24"/>
          <w:lang w:eastAsia="zh-CN" w:bidi="ar-SA"/>
        </w:rPr>
      </w:pPr>
      <w:r>
        <w:rPr>
          <w:rFonts w:hint="eastAsia" w:cs="Times New Roman"/>
          <w:kern w:val="2"/>
          <w:sz w:val="21"/>
          <w:szCs w:val="24"/>
          <w:lang w:eastAsia="zh-CN" w:bidi="ar-SA"/>
        </w:rPr>
        <w:t>/*时间片轮转算法,在本系统中，第一级第二级队列用时间片轮转*/</w:t>
      </w:r>
    </w:p>
    <w:p>
      <w:pPr>
        <w:rPr>
          <w:rFonts w:hint="eastAsia" w:cs="Times New Roman"/>
          <w:kern w:val="2"/>
          <w:sz w:val="21"/>
          <w:szCs w:val="24"/>
          <w:lang w:eastAsia="zh-CN" w:bidi="ar-SA"/>
        </w:rPr>
      </w:pPr>
      <w:r>
        <w:rPr>
          <w:rFonts w:hint="eastAsia" w:cs="Times New Roman"/>
          <w:kern w:val="2"/>
          <w:sz w:val="21"/>
          <w:szCs w:val="24"/>
          <w:lang w:eastAsia="zh-CN" w:bidi="ar-SA"/>
        </w:rPr>
        <w:t>void FCFS_L3();/*First Come First Served*/</w:t>
      </w:r>
    </w:p>
    <w:p>
      <w:pPr>
        <w:rPr>
          <w:rFonts w:hint="eastAsia" w:cs="Times New Roman"/>
          <w:kern w:val="2"/>
          <w:sz w:val="21"/>
          <w:szCs w:val="24"/>
          <w:lang w:eastAsia="zh-CN" w:bidi="ar-SA"/>
        </w:rPr>
      </w:pPr>
      <w:r>
        <w:rPr>
          <w:rFonts w:hint="eastAsia" w:cs="Times New Roman"/>
          <w:kern w:val="2"/>
          <w:sz w:val="21"/>
          <w:szCs w:val="24"/>
          <w:lang w:eastAsia="zh-CN" w:bidi="ar-SA"/>
        </w:rPr>
        <w:t>/*先来先服务算法,在本系统中，最后一级第三级用先来先服务算法*/</w:t>
      </w:r>
    </w:p>
    <w:p>
      <w:pPr>
        <w:rPr>
          <w:rFonts w:hint="eastAsia" w:cs="Times New Roman"/>
          <w:kern w:val="2"/>
          <w:sz w:val="21"/>
          <w:szCs w:val="24"/>
          <w:lang w:eastAsia="zh-CN" w:bidi="ar-SA"/>
        </w:rPr>
      </w:pPr>
      <w:r>
        <w:rPr>
          <w:rFonts w:hint="default" w:cs="Times New Roman"/>
          <w:kern w:val="2"/>
          <w:sz w:val="21"/>
          <w:szCs w:val="24"/>
          <w:lang w:eastAsia="zh-CN" w:bidi="ar-SA"/>
        </w:rPr>
        <w:t>我的任务调度由schedule函数负责。在时钟中断中我调用do_timer函数，先关中断，再进行任务调度，再开中断。</w:t>
      </w:r>
    </w:p>
    <w:p>
      <w:pPr>
        <w:rPr>
          <w:rFonts w:hint="eastAsia" w:cs="Times New Roman"/>
          <w:kern w:val="2"/>
          <w:sz w:val="21"/>
          <w:szCs w:val="24"/>
          <w:lang w:eastAsia="zh-CN" w:bidi="ar-SA"/>
        </w:rPr>
      </w:pPr>
      <w:r>
        <w:rPr>
          <w:rFonts w:hint="default" w:cs="Times New Roman"/>
          <w:kern w:val="2"/>
          <w:sz w:val="21"/>
          <w:szCs w:val="24"/>
          <w:lang w:eastAsia="zh-CN" w:bidi="ar-SA"/>
        </w:rPr>
        <w:t>schedule函数调用MLFQ即多级反馈队列调度</w:t>
      </w:r>
    </w:p>
    <w:p>
      <w:pPr>
        <w:rPr>
          <w:rFonts w:hint="default"/>
        </w:rPr>
      </w:pPr>
      <w:r>
        <w:rPr>
          <w:rFonts w:hint="default"/>
        </w:rPr>
        <w:t>MLFQ函数功能</w:t>
      </w:r>
      <w:r>
        <w:rPr>
          <w:rFonts w:hint="default"/>
        </w:rPr>
        <w:t>：</w:t>
      </w:r>
    </w:p>
    <w:p>
      <w:pPr>
        <w:numPr>
          <w:numId w:val="0"/>
        </w:numPr>
        <w:rPr>
          <w:rFonts w:hint="default"/>
        </w:rPr>
      </w:pPr>
      <w:r>
        <w:rPr>
          <w:rFonts w:hint="default"/>
        </w:rPr>
        <w:t>1</w:t>
      </w:r>
      <w:r>
        <w:rPr>
          <w:rFonts w:hint="default"/>
        </w:rPr>
        <w:t>若第一第二级等待队列不全为空，那么对第一第二级队列进行时间片轮转调度</w:t>
      </w:r>
      <w:r>
        <w:rPr>
          <w:rFonts w:hint="default"/>
        </w:rPr>
        <w:t>，即调用RR_L1L2函数</w:t>
      </w:r>
    </w:p>
    <w:p>
      <w:pPr>
        <w:numPr>
          <w:numId w:val="0"/>
        </w:numPr>
        <w:rPr>
          <w:rFonts w:hint="default"/>
        </w:rPr>
      </w:pPr>
      <w:r>
        <w:rPr>
          <w:rFonts w:hint="default"/>
        </w:rPr>
        <w:t>2</w:t>
      </w:r>
      <w:r>
        <w:rPr>
          <w:rFonts w:hint="default"/>
        </w:rPr>
        <w:t xml:space="preserve">判断是否当前任务在运行并且还将运行，若真，则不调度，直接return,否则若q3不空，取q3队头元素运行。 </w:t>
      </w:r>
      <w:r>
        <w:rPr>
          <w:rFonts w:hint="default"/>
        </w:rPr>
        <w:t>即调用</w:t>
      </w:r>
      <w:r>
        <w:rPr>
          <w:rFonts w:hint="default"/>
        </w:rPr>
        <w:t>FCFS_L3</w:t>
      </w:r>
      <w:r>
        <w:rPr>
          <w:rFonts w:hint="default"/>
        </w:rPr>
        <w:t>函数</w:t>
      </w:r>
    </w:p>
    <w:p>
      <w:pPr>
        <w:numPr>
          <w:numId w:val="0"/>
        </w:numPr>
        <w:rPr>
          <w:rFonts w:hint="default"/>
        </w:rPr>
      </w:pPr>
    </w:p>
    <w:p>
      <w:pPr>
        <w:numPr>
          <w:ilvl w:val="0"/>
          <w:numId w:val="0"/>
        </w:numPr>
        <w:rPr>
          <w:rFonts w:hint="default"/>
        </w:rPr>
      </w:pPr>
      <w:r>
        <w:rPr>
          <w:rFonts w:hint="default"/>
        </w:rPr>
        <w:t>RR_L1函数功能（</w:t>
      </w:r>
      <w:r>
        <w:rPr>
          <w:rFonts w:hint="default"/>
        </w:rPr>
        <w:t>对第一级</w:t>
      </w:r>
      <w:r>
        <w:rPr>
          <w:rFonts w:hint="default"/>
        </w:rPr>
        <w:t>）</w:t>
      </w:r>
      <w:r>
        <w:rPr>
          <w:rFonts w:hint="default"/>
        </w:rPr>
        <w:t>：</w:t>
      </w:r>
    </w:p>
    <w:p>
      <w:pPr>
        <w:numPr>
          <w:numId w:val="0"/>
        </w:numPr>
        <w:rPr>
          <w:rFonts w:hint="default"/>
        </w:rPr>
      </w:pPr>
      <w:r>
        <w:rPr>
          <w:rFonts w:hint="default"/>
        </w:rPr>
        <w:t>1</w:t>
      </w:r>
      <w:r>
        <w:rPr>
          <w:rFonts w:hint="default"/>
        </w:rPr>
        <w:t>若当前无任务运行，取q1队头等待任务运行</w:t>
      </w:r>
    </w:p>
    <w:p>
      <w:pPr>
        <w:numPr>
          <w:numId w:val="0"/>
        </w:numPr>
        <w:rPr>
          <w:rFonts w:hint="default"/>
        </w:rPr>
      </w:pPr>
      <w:r>
        <w:rPr>
          <w:rFonts w:hint="default"/>
        </w:rPr>
        <w:t>2</w:t>
      </w:r>
      <w:r>
        <w:rPr>
          <w:rFonts w:hint="default"/>
        </w:rPr>
        <w:t>若当前有任务运行，但此时它的运行时间已经超过所需时间片，销毁该任务。</w:t>
      </w:r>
    </w:p>
    <w:p>
      <w:pPr>
        <w:numPr>
          <w:numId w:val="0"/>
        </w:numPr>
        <w:rPr>
          <w:rFonts w:hint="default"/>
        </w:rPr>
      </w:pPr>
      <w:r>
        <w:rPr>
          <w:rFonts w:hint="default"/>
        </w:rPr>
        <w:t>3</w:t>
      </w:r>
      <w:r>
        <w:rPr>
          <w:rFonts w:hint="default"/>
        </w:rPr>
        <w:t>若当前所运行任务优先级为1并且到了它的时间片，判断第二层任务队列是否达到上限，若不满，将当前任务优先级改为2,加入第二级等待队列;否则当前任务修改优先级后加入第三级队列。</w:t>
      </w:r>
    </w:p>
    <w:p>
      <w:pPr>
        <w:numPr>
          <w:ilvl w:val="0"/>
          <w:numId w:val="0"/>
        </w:numPr>
        <w:rPr>
          <w:rFonts w:hint="default"/>
        </w:rPr>
      </w:pPr>
      <w:r>
        <w:rPr>
          <w:rFonts w:hint="default"/>
        </w:rPr>
        <w:t>RR_L2函数功能（对第二级）</w:t>
      </w:r>
      <w:r>
        <w:rPr>
          <w:rFonts w:hint="default"/>
        </w:rPr>
        <w:t>：</w:t>
      </w:r>
    </w:p>
    <w:p>
      <w:pPr>
        <w:numPr>
          <w:numId w:val="0"/>
        </w:numPr>
        <w:rPr>
          <w:rFonts w:hint="default"/>
        </w:rPr>
      </w:pPr>
      <w:r>
        <w:rPr>
          <w:rFonts w:hint="default"/>
        </w:rPr>
        <w:t>1</w:t>
      </w:r>
      <w:r>
        <w:rPr>
          <w:rFonts w:hint="default"/>
        </w:rPr>
        <w:t>若当前无任务，取q2队头等待任务运行</w:t>
      </w:r>
    </w:p>
    <w:p>
      <w:pPr>
        <w:numPr>
          <w:numId w:val="0"/>
        </w:numPr>
        <w:rPr>
          <w:rFonts w:hint="default"/>
        </w:rPr>
      </w:pPr>
      <w:r>
        <w:rPr>
          <w:rFonts w:hint="default"/>
        </w:rPr>
        <w:t>2</w:t>
      </w:r>
      <w:r>
        <w:rPr>
          <w:rFonts w:hint="default"/>
        </w:rPr>
        <w:t>若当前有任务运行，但此时它的运行时间已经超过所需时间片，销毁该任务。</w:t>
      </w:r>
    </w:p>
    <w:p>
      <w:pPr>
        <w:numPr>
          <w:numId w:val="0"/>
        </w:numPr>
        <w:rPr>
          <w:rFonts w:hint="default"/>
        </w:rPr>
      </w:pPr>
      <w:r>
        <w:rPr>
          <w:rFonts w:hint="default"/>
        </w:rPr>
        <w:t>3</w:t>
      </w:r>
      <w:r>
        <w:rPr>
          <w:rFonts w:hint="default"/>
        </w:rPr>
        <w:t>若当前任务优先级为2并且到了它相应的时间片，若尚未完成，将其优先级改为3放入第三级队列等待。</w:t>
      </w:r>
    </w:p>
    <w:p>
      <w:pPr>
        <w:numPr>
          <w:ilvl w:val="0"/>
          <w:numId w:val="0"/>
        </w:numPr>
        <w:rPr>
          <w:rFonts w:hint="default"/>
        </w:rPr>
      </w:pPr>
      <w:r>
        <w:rPr>
          <w:rFonts w:hint="default"/>
        </w:rPr>
        <w:t>FCFS_L3</w:t>
      </w:r>
      <w:r>
        <w:rPr>
          <w:rFonts w:hint="default"/>
        </w:rPr>
        <w:t>（</w:t>
      </w:r>
      <w:r>
        <w:rPr>
          <w:rFonts w:hint="default"/>
        </w:rPr>
        <w:t>最后一级的先来先服务调度</w:t>
      </w:r>
      <w:r>
        <w:rPr>
          <w:rFonts w:hint="default"/>
        </w:rPr>
        <w:t>）</w:t>
      </w:r>
      <w:r>
        <w:rPr>
          <w:rFonts w:hint="default"/>
        </w:rPr>
        <w:t>：</w:t>
      </w:r>
    </w:p>
    <w:p>
      <w:pPr>
        <w:numPr>
          <w:numId w:val="0"/>
        </w:numPr>
        <w:rPr>
          <w:rFonts w:hint="default"/>
        </w:rPr>
      </w:pPr>
      <w:r>
        <w:rPr>
          <w:rFonts w:hint="default"/>
        </w:rPr>
        <w:t>1</w:t>
      </w:r>
      <w:r>
        <w:rPr>
          <w:rFonts w:hint="default"/>
        </w:rPr>
        <w:t>若当前无任务，且q3不空，取q3队头等待任务运行</w:t>
      </w:r>
      <w:r>
        <w:rPr>
          <w:rFonts w:hint="default"/>
        </w:rPr>
        <w:br w:type="textWrapping"/>
      </w:r>
      <w:r>
        <w:rPr>
          <w:rFonts w:hint="default"/>
        </w:rPr>
        <w:t>2若当前有任务运行：但尚未运行完，直接return不调度;否则销毁该任务。若三个队列都为空则return.</w:t>
      </w:r>
    </w:p>
    <w:p>
      <w:pPr>
        <w:numPr>
          <w:ilvl w:val="0"/>
          <w:numId w:val="0"/>
        </w:numPr>
        <w:rPr>
          <w:rFonts w:hint="default"/>
        </w:rPr>
      </w:pPr>
    </w:p>
    <w:p>
      <w:pPr>
        <w:numPr>
          <w:ilvl w:val="0"/>
          <w:numId w:val="0"/>
        </w:numPr>
        <w:rPr>
          <w:rFonts w:hint="eastAsia"/>
          <w:b/>
          <w:sz w:val="24"/>
        </w:rPr>
      </w:pPr>
      <w:r>
        <w:rPr>
          <w:rFonts w:hint="default"/>
        </w:rPr>
        <w:t>还有其他模块，限于篇幅不再详述。</w:t>
      </w:r>
      <w:bookmarkStart w:id="0" w:name="_GoBack"/>
      <w:bookmarkEnd w:id="0"/>
    </w:p>
    <w:p>
      <w:pPr>
        <w:rPr>
          <w:rFonts w:hint="default" w:cs="Times New Roman"/>
          <w:kern w:val="2"/>
          <w:sz w:val="21"/>
          <w:szCs w:val="24"/>
          <w:lang w:eastAsia="zh-CN" w:bidi="ar-SA"/>
        </w:rPr>
      </w:pPr>
      <w:r>
        <w:rPr>
          <w:rFonts w:hint="default" w:cs="Times New Roman"/>
          <w:kern w:val="2"/>
          <w:sz w:val="21"/>
          <w:szCs w:val="24"/>
          <w:lang w:eastAsia="zh-CN" w:bidi="ar-SA"/>
        </w:rPr>
        <w:t>原语的伪代码设计：</w:t>
      </w:r>
    </w:p>
    <w:p>
      <w:pPr>
        <w:rPr>
          <w:rFonts w:hint="default" w:cs="Times New Roman"/>
          <w:kern w:val="2"/>
          <w:sz w:val="21"/>
          <w:szCs w:val="24"/>
          <w:lang w:eastAsia="zh-CN" w:bidi="ar-SA"/>
        </w:rPr>
      </w:pPr>
      <w:r>
        <w:rPr>
          <w:rFonts w:hint="default" w:cs="Times New Roman"/>
          <w:kern w:val="2"/>
          <w:sz w:val="21"/>
          <w:szCs w:val="24"/>
          <w:lang w:eastAsia="zh-CN" w:bidi="ar-SA"/>
        </w:rPr>
        <w:t>创建原语：create</w:t>
      </w:r>
    </w:p>
    <w:p>
      <w:pPr>
        <w:rPr>
          <w:rFonts w:hint="default" w:cs="Times New Roman"/>
          <w:kern w:val="2"/>
          <w:sz w:val="21"/>
          <w:szCs w:val="24"/>
          <w:lang w:eastAsia="zh-CN" w:bidi="ar-SA"/>
        </w:rPr>
      </w:pPr>
      <w:r>
        <w:rPr>
          <w:rFonts w:hint="default" w:cs="Times New Roman"/>
          <w:kern w:val="2"/>
          <w:sz w:val="21"/>
          <w:szCs w:val="24"/>
          <w:lang w:eastAsia="zh-CN" w:bidi="ar-SA"/>
        </w:rPr>
        <w:t xml:space="preserve"> create原语定义:</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为进程分配唯一标识号id</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为进程分配空间</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初始化PCB</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建立链接，新进程插入到链表</w:t>
      </w:r>
    </w:p>
    <w:p>
      <w:pPr>
        <w:rPr>
          <w:rFonts w:hint="default" w:cs="Times New Roman"/>
          <w:kern w:val="2"/>
          <w:sz w:val="21"/>
          <w:szCs w:val="24"/>
          <w:lang w:eastAsia="zh-CN" w:bidi="ar-SA"/>
        </w:rPr>
      </w:pPr>
      <w:r>
        <w:rPr>
          <w:rFonts w:hint="default" w:cs="Times New Roman"/>
          <w:kern w:val="2"/>
          <w:sz w:val="21"/>
          <w:szCs w:val="24"/>
          <w:lang w:eastAsia="zh-CN" w:bidi="ar-SA"/>
        </w:rPr>
        <w:t>阻塞原语：block</w:t>
      </w:r>
    </w:p>
    <w:p>
      <w:pPr>
        <w:rPr>
          <w:rFonts w:hint="default" w:cs="Times New Roman"/>
          <w:kern w:val="2"/>
          <w:sz w:val="21"/>
          <w:szCs w:val="24"/>
          <w:lang w:eastAsia="zh-CN" w:bidi="ar-SA"/>
        </w:rPr>
      </w:pPr>
      <w:r>
        <w:rPr>
          <w:rFonts w:hint="default" w:cs="Times New Roman"/>
          <w:kern w:val="2"/>
          <w:sz w:val="21"/>
          <w:szCs w:val="24"/>
          <w:lang w:eastAsia="zh-CN" w:bidi="ar-SA"/>
        </w:rPr>
        <w:t>block原语定义:</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进程将自身阻塞</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加入到阻塞队列</w:t>
      </w:r>
    </w:p>
    <w:p>
      <w:pPr>
        <w:ind w:left="42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状态变为就绪状态</w:t>
      </w:r>
    </w:p>
    <w:p>
      <w:pPr>
        <w:rPr>
          <w:rFonts w:hint="default" w:cs="Times New Roman"/>
          <w:kern w:val="2"/>
          <w:sz w:val="21"/>
          <w:szCs w:val="24"/>
          <w:lang w:eastAsia="zh-CN" w:bidi="ar-SA"/>
        </w:rPr>
      </w:pPr>
      <w:r>
        <w:rPr>
          <w:rFonts w:hint="default" w:cs="Times New Roman"/>
          <w:kern w:val="2"/>
          <w:sz w:val="21"/>
          <w:szCs w:val="24"/>
          <w:lang w:eastAsia="zh-CN" w:bidi="ar-SA"/>
        </w:rPr>
        <w:t>唤醒原语：wakeup</w:t>
      </w:r>
    </w:p>
    <w:p>
      <w:pPr>
        <w:keepNext w:val="0"/>
        <w:keepLines w:val="0"/>
        <w:widowControl/>
        <w:suppressLineNumbers w:val="0"/>
        <w:jc w:val="left"/>
        <w:rPr>
          <w:rFonts w:hint="default" w:ascii="Times New Roman" w:hAnsi="Times New Roman" w:eastAsia="宋体" w:cs="Times New Roman"/>
          <w:kern w:val="2"/>
          <w:sz w:val="21"/>
          <w:szCs w:val="24"/>
          <w:lang w:eastAsia="zh-CN" w:bidi="ar-SA"/>
        </w:rPr>
      </w:pPr>
      <w:r>
        <w:rPr>
          <w:rFonts w:hint="default" w:ascii="Times New Roman" w:hAnsi="Times New Roman" w:eastAsia="宋体" w:cs="Times New Roman"/>
          <w:kern w:val="2"/>
          <w:sz w:val="21"/>
          <w:szCs w:val="24"/>
          <w:lang w:val="en-US" w:eastAsia="zh-CN" w:bidi="ar-SA"/>
        </w:rPr>
        <w:t>撤销原语</w:t>
      </w:r>
      <w:r>
        <w:rPr>
          <w:rFonts w:hint="default" w:ascii="Times New Roman" w:hAnsi="Times New Roman" w:eastAsia="宋体" w:cs="Times New Roman"/>
          <w:kern w:val="2"/>
          <w:sz w:val="21"/>
          <w:szCs w:val="24"/>
          <w:lang w:eastAsia="zh-CN" w:bidi="ar-SA"/>
        </w:rPr>
        <w:t xml:space="preserve"> :destroy</w:t>
      </w:r>
    </w:p>
    <w:p>
      <w:pPr>
        <w:keepNext w:val="0"/>
        <w:keepLines w:val="0"/>
        <w:widowControl/>
        <w:suppressLineNumbers w:val="0"/>
        <w:jc w:val="left"/>
        <w:rPr>
          <w:rFonts w:hint="default" w:ascii="Times New Roman" w:hAnsi="Times New Roman" w:eastAsia="宋体" w:cs="Times New Roman"/>
          <w:kern w:val="2"/>
          <w:sz w:val="21"/>
          <w:szCs w:val="24"/>
          <w:lang w:eastAsia="zh-CN" w:bidi="ar-SA"/>
        </w:rPr>
      </w:pPr>
      <w:r>
        <w:rPr>
          <w:rFonts w:hint="default" w:ascii="Times New Roman" w:hAnsi="Times New Roman" w:eastAsia="宋体" w:cs="Times New Roman"/>
          <w:kern w:val="2"/>
          <w:sz w:val="21"/>
          <w:szCs w:val="24"/>
          <w:lang w:eastAsia="zh-CN" w:bidi="ar-SA"/>
        </w:rPr>
        <w:t>Destroy</w:t>
      </w:r>
      <w:r>
        <w:rPr>
          <w:rFonts w:hint="default" w:ascii="Times New Roman" w:hAnsi="Times New Roman" w:eastAsia="宋体" w:cs="Times New Roman"/>
          <w:kern w:val="2"/>
          <w:sz w:val="21"/>
          <w:szCs w:val="24"/>
          <w:lang w:val="en-US" w:eastAsia="zh-CN" w:bidi="ar-SA"/>
        </w:rPr>
        <w:t>原语</w:t>
      </w:r>
      <w:r>
        <w:rPr>
          <w:rFonts w:hint="default" w:ascii="Times New Roman" w:hAnsi="Times New Roman" w:eastAsia="宋体" w:cs="Times New Roman"/>
          <w:kern w:val="2"/>
          <w:sz w:val="21"/>
          <w:szCs w:val="24"/>
          <w:lang w:eastAsia="zh-CN" w:bidi="ar-SA"/>
        </w:rPr>
        <w:t>定义</w:t>
      </w:r>
    </w:p>
    <w:p>
      <w:pPr>
        <w:keepNext w:val="0"/>
        <w:keepLines w:val="0"/>
        <w:widowControl/>
        <w:suppressLineNumbers w:val="0"/>
        <w:ind w:firstLine="420" w:firstLineChars="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val="en-US" w:eastAsia="zh-CN" w:bidi="ar-SA"/>
        </w:rPr>
        <w:t xml:space="preserve"> 一个进程完成工作后</w:t>
      </w:r>
    </w:p>
    <w:p>
      <w:pPr>
        <w:keepNext w:val="0"/>
        <w:keepLines w:val="0"/>
        <w:widowControl/>
        <w:suppressLineNumbers w:val="0"/>
        <w:ind w:firstLine="420" w:firstLineChars="0"/>
        <w:jc w:val="left"/>
        <w:rPr>
          <w:rFonts w:hint="default" w:ascii="Times New Roman" w:hAnsi="Times New Roman" w:eastAsia="宋体" w:cs="Times New Roman"/>
          <w:kern w:val="2"/>
          <w:sz w:val="21"/>
          <w:szCs w:val="24"/>
          <w:lang w:val="en-US" w:eastAsia="zh-CN" w:bidi="ar-SA"/>
        </w:rPr>
      </w:pPr>
      <w:r>
        <w:rPr>
          <w:rFonts w:hint="default" w:ascii="Times New Roman" w:hAnsi="Times New Roman" w:eastAsia="宋体" w:cs="Times New Roman"/>
          <w:kern w:val="2"/>
          <w:sz w:val="21"/>
          <w:szCs w:val="24"/>
          <w:lang w:eastAsia="zh-CN" w:bidi="ar-SA"/>
        </w:rPr>
        <w:t xml:space="preserve"> </w:t>
      </w:r>
      <w:r>
        <w:rPr>
          <w:rFonts w:hint="default" w:ascii="Times New Roman" w:hAnsi="Times New Roman" w:eastAsia="宋体" w:cs="Times New Roman"/>
          <w:kern w:val="2"/>
          <w:sz w:val="21"/>
          <w:szCs w:val="24"/>
          <w:lang w:val="en-US" w:eastAsia="zh-CN" w:bidi="ar-SA"/>
        </w:rPr>
        <w:t>收回他的工作区和进程控制块</w:t>
      </w:r>
    </w:p>
    <w:p>
      <w:pPr>
        <w:rPr>
          <w:rFonts w:hint="default" w:cs="Times New Roman"/>
          <w:kern w:val="2"/>
          <w:sz w:val="21"/>
          <w:szCs w:val="24"/>
          <w:lang w:eastAsia="zh-CN" w:bidi="ar-SA"/>
        </w:rPr>
      </w:pPr>
    </w:p>
    <w:p>
      <w:pPr/>
      <w:r>
        <w:drawing>
          <wp:inline distT="0" distB="0" distL="114300" distR="114300">
            <wp:extent cx="5272405" cy="2866390"/>
            <wp:effectExtent l="0" t="0" r="444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5272405" cy="2866390"/>
                    </a:xfrm>
                    <a:prstGeom prst="rect">
                      <a:avLst/>
                    </a:prstGeom>
                    <a:noFill/>
                    <a:ln w="9525">
                      <a:noFill/>
                      <a:miter/>
                    </a:ln>
                  </pic:spPr>
                </pic:pic>
              </a:graphicData>
            </a:graphic>
          </wp:inline>
        </w:drawing>
      </w:r>
    </w:p>
    <w:p>
      <w:pPr>
        <w:ind w:left="1680" w:leftChars="0" w:firstLine="420" w:firstLineChars="0"/>
        <w:rPr>
          <w:rFonts w:hint="default" w:cs="Times New Roman"/>
          <w:kern w:val="2"/>
          <w:sz w:val="21"/>
          <w:szCs w:val="24"/>
          <w:lang w:eastAsia="zh-CN" w:bidi="ar-SA"/>
        </w:rPr>
      </w:pPr>
      <w:r>
        <w:rPr>
          <w:rFonts w:hint="default" w:cs="Times New Roman"/>
          <w:kern w:val="2"/>
          <w:sz w:val="21"/>
          <w:szCs w:val="24"/>
          <w:lang w:eastAsia="zh-CN" w:bidi="ar-SA"/>
        </w:rPr>
        <w:t>三级反馈队列算法示意图</w:t>
      </w:r>
    </w:p>
    <w:p>
      <w:pPr/>
    </w:p>
    <w:p>
      <w:pPr>
        <w:keepNext w:val="0"/>
        <w:keepLines w:val="0"/>
        <w:widowControl/>
        <w:suppressLineNumbers w:val="0"/>
        <w:shd w:val="clear" w:fill="FFFFFF"/>
        <w:spacing w:after="225" w:afterAutospacing="0" w:line="360" w:lineRule="atLeast"/>
        <w:ind w:left="0" w:firstLine="420"/>
        <w:jc w:val="left"/>
        <w:rPr>
          <w:rFonts w:hint="eastAsia"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i w:val="0"/>
          <w:caps w:val="0"/>
          <w:color w:val="333333"/>
          <w:spacing w:val="0"/>
          <w:kern w:val="0"/>
          <w:sz w:val="21"/>
          <w:szCs w:val="21"/>
          <w:shd w:val="clear" w:fill="FFFFFF"/>
          <w:lang w:val="en-US" w:eastAsia="zh-CN" w:bidi="ar"/>
        </w:rPr>
        <w:t>1</w:t>
      </w:r>
      <w:r>
        <w:rPr>
          <w:rFonts w:hint="default" w:ascii="Arial" w:hAnsi="Arial" w:eastAsia="宋体" w:cs="Arial"/>
          <w:b w:val="0"/>
          <w:i w:val="0"/>
          <w:caps w:val="0"/>
          <w:color w:val="333333"/>
          <w:spacing w:val="0"/>
          <w:kern w:val="0"/>
          <w:sz w:val="21"/>
          <w:szCs w:val="21"/>
          <w:shd w:val="clear" w:fill="FFFFFF"/>
          <w:lang w:val="en-US" w:eastAsia="zh-CN" w:bidi="ar"/>
        </w:rPr>
        <w:t>、进程在进入待调度的队列等待时，首先进入</w:t>
      </w:r>
      <w:r>
        <w:rPr>
          <w:rFonts w:hint="default" w:ascii="Arial" w:hAnsi="Arial" w:eastAsia="宋体" w:cs="Arial"/>
          <w:b w:val="0"/>
          <w:i w:val="0"/>
          <w:caps w:val="0"/>
          <w:color w:val="333333"/>
          <w:spacing w:val="0"/>
          <w:kern w:val="0"/>
          <w:sz w:val="21"/>
          <w:szCs w:val="21"/>
          <w:shd w:val="clear" w:fill="FFFFFF"/>
          <w:lang w:val="en-US" w:eastAsia="zh-CN" w:bidi="ar"/>
        </w:rPr>
        <w:fldChar w:fldCharType="begin"/>
      </w:r>
      <w:r>
        <w:rPr>
          <w:rFonts w:hint="default" w:ascii="Arial" w:hAnsi="Arial" w:eastAsia="宋体" w:cs="Arial"/>
          <w:b w:val="0"/>
          <w:i w:val="0"/>
          <w:caps w:val="0"/>
          <w:color w:val="333333"/>
          <w:spacing w:val="0"/>
          <w:kern w:val="0"/>
          <w:sz w:val="21"/>
          <w:szCs w:val="21"/>
          <w:shd w:val="clear" w:fill="FFFFFF"/>
          <w:lang w:val="en-US" w:eastAsia="zh-CN" w:bidi="ar"/>
        </w:rPr>
        <w:instrText xml:space="preserve"> HYPERLINK "https://baike.baidu.com/item/%E4%BC%98%E5%85%88%E7%BA%A7/5643121" \t "/tmp/wps-curie/x/_blank" </w:instrText>
      </w:r>
      <w:r>
        <w:rPr>
          <w:rFonts w:hint="default" w:ascii="Arial" w:hAnsi="Arial" w:eastAsia="宋体" w:cs="Arial"/>
          <w:b w:val="0"/>
          <w:i w:val="0"/>
          <w:caps w:val="0"/>
          <w:color w:val="333333"/>
          <w:spacing w:val="0"/>
          <w:kern w:val="0"/>
          <w:sz w:val="21"/>
          <w:szCs w:val="21"/>
          <w:shd w:val="clear" w:fill="FFFFFF"/>
          <w:lang w:val="en-US" w:eastAsia="zh-CN" w:bidi="ar"/>
        </w:rPr>
        <w:fldChar w:fldCharType="separate"/>
      </w:r>
      <w:r>
        <w:rPr>
          <w:rFonts w:hint="default" w:ascii="Arial" w:hAnsi="Arial" w:eastAsia="宋体" w:cs="Arial"/>
          <w:b w:val="0"/>
          <w:i w:val="0"/>
          <w:caps w:val="0"/>
          <w:color w:val="333333"/>
          <w:spacing w:val="0"/>
          <w:kern w:val="0"/>
          <w:sz w:val="21"/>
          <w:szCs w:val="21"/>
          <w:shd w:val="clear" w:fill="FFFFFF"/>
          <w:lang w:val="en-US" w:eastAsia="zh-CN" w:bidi="ar"/>
        </w:rPr>
        <w:t>优先级</w:t>
      </w:r>
      <w:r>
        <w:rPr>
          <w:rFonts w:hint="default" w:ascii="Arial" w:hAnsi="Arial" w:eastAsia="宋体" w:cs="Arial"/>
          <w:b w:val="0"/>
          <w:i w:val="0"/>
          <w:caps w:val="0"/>
          <w:color w:val="333333"/>
          <w:spacing w:val="0"/>
          <w:kern w:val="0"/>
          <w:sz w:val="21"/>
          <w:szCs w:val="21"/>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最高的Q1等待。</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val="0"/>
          <w:i w:val="0"/>
          <w:caps w:val="0"/>
          <w:color w:val="333333"/>
          <w:spacing w:val="0"/>
          <w:kern w:val="0"/>
          <w:sz w:val="21"/>
          <w:szCs w:val="21"/>
          <w:shd w:val="clear" w:fill="FFFFFF"/>
          <w:lang w:val="en-US" w:eastAsia="zh-CN" w:bidi="ar"/>
        </w:rPr>
        <w:t>2、首先调度优先级高的队列中的进程。若高优先级中队列中已没有调度的进程，则调度次</w:t>
      </w:r>
      <w:r>
        <w:rPr>
          <w:rFonts w:hint="default" w:ascii="Arial" w:hAnsi="Arial" w:eastAsia="宋体" w:cs="Arial"/>
          <w:b w:val="0"/>
          <w:i w:val="0"/>
          <w:caps w:val="0"/>
          <w:color w:val="333333"/>
          <w:spacing w:val="0"/>
          <w:kern w:val="0"/>
          <w:sz w:val="21"/>
          <w:szCs w:val="21"/>
          <w:shd w:val="clear" w:fill="FFFFFF"/>
          <w:lang w:val="en-US" w:eastAsia="zh-CN" w:bidi="ar"/>
        </w:rPr>
        <w:fldChar w:fldCharType="begin"/>
      </w:r>
      <w:r>
        <w:rPr>
          <w:rFonts w:hint="default" w:ascii="Arial" w:hAnsi="Arial" w:eastAsia="宋体" w:cs="Arial"/>
          <w:b w:val="0"/>
          <w:i w:val="0"/>
          <w:caps w:val="0"/>
          <w:color w:val="333333"/>
          <w:spacing w:val="0"/>
          <w:kern w:val="0"/>
          <w:sz w:val="21"/>
          <w:szCs w:val="21"/>
          <w:shd w:val="clear" w:fill="FFFFFF"/>
          <w:lang w:val="en-US" w:eastAsia="zh-CN" w:bidi="ar"/>
        </w:rPr>
        <w:instrText xml:space="preserve"> HYPERLINK "https://baike.baidu.com/item/%E4%BC%98%E5%85%88%E7%BA%A7%E9%98%9F%E5%88%97" \t "/tmp/wps-curie/x/_blank" </w:instrText>
      </w:r>
      <w:r>
        <w:rPr>
          <w:rFonts w:hint="default" w:ascii="Arial" w:hAnsi="Arial" w:eastAsia="宋体" w:cs="Arial"/>
          <w:b w:val="0"/>
          <w:i w:val="0"/>
          <w:caps w:val="0"/>
          <w:color w:val="333333"/>
          <w:spacing w:val="0"/>
          <w:kern w:val="0"/>
          <w:sz w:val="21"/>
          <w:szCs w:val="21"/>
          <w:shd w:val="clear" w:fill="FFFFFF"/>
          <w:lang w:val="en-US" w:eastAsia="zh-CN" w:bidi="ar"/>
        </w:rPr>
        <w:fldChar w:fldCharType="separate"/>
      </w:r>
      <w:r>
        <w:rPr>
          <w:rFonts w:hint="default" w:ascii="Arial" w:hAnsi="Arial" w:eastAsia="宋体" w:cs="Arial"/>
          <w:b w:val="0"/>
          <w:i w:val="0"/>
          <w:caps w:val="0"/>
          <w:color w:val="333333"/>
          <w:spacing w:val="0"/>
          <w:kern w:val="0"/>
          <w:sz w:val="21"/>
          <w:szCs w:val="21"/>
          <w:shd w:val="clear" w:fill="FFFFFF"/>
          <w:lang w:val="en-US" w:eastAsia="zh-CN" w:bidi="ar"/>
        </w:rPr>
        <w:t>优先级队列</w:t>
      </w:r>
      <w:r>
        <w:rPr>
          <w:rFonts w:hint="default" w:ascii="Arial" w:hAnsi="Arial" w:eastAsia="宋体" w:cs="Arial"/>
          <w:b w:val="0"/>
          <w:i w:val="0"/>
          <w:caps w:val="0"/>
          <w:color w:val="333333"/>
          <w:spacing w:val="0"/>
          <w:kern w:val="0"/>
          <w:sz w:val="21"/>
          <w:szCs w:val="21"/>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中的进程。例如：Q1,Q2,Q3三个队列，只有在Q1中没有进程等待时才去调度Q2，同理，只有Q1,Q2都为空时才会去调度Q3。</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val="0"/>
          <w:i w:val="0"/>
          <w:caps w:val="0"/>
          <w:color w:val="333333"/>
          <w:spacing w:val="0"/>
          <w:kern w:val="0"/>
          <w:sz w:val="21"/>
          <w:szCs w:val="21"/>
          <w:shd w:val="clear" w:fill="FFFFFF"/>
          <w:lang w:val="en-US" w:eastAsia="zh-CN" w:bidi="ar"/>
        </w:rPr>
        <w:t>3、对于同一个队列中的各个进程，按照</w:t>
      </w:r>
      <w:r>
        <w:rPr>
          <w:rFonts w:hint="default" w:ascii="Arial" w:hAnsi="Arial" w:eastAsia="宋体" w:cs="Arial"/>
          <w:b w:val="0"/>
          <w:i w:val="0"/>
          <w:caps w:val="0"/>
          <w:color w:val="333333"/>
          <w:spacing w:val="0"/>
          <w:kern w:val="0"/>
          <w:sz w:val="21"/>
          <w:szCs w:val="21"/>
          <w:shd w:val="clear" w:fill="FFFFFF"/>
          <w:lang w:val="en-US" w:eastAsia="zh-CN" w:bidi="ar"/>
        </w:rPr>
        <w:fldChar w:fldCharType="begin"/>
      </w:r>
      <w:r>
        <w:rPr>
          <w:rFonts w:hint="default" w:ascii="Arial" w:hAnsi="Arial" w:eastAsia="宋体" w:cs="Arial"/>
          <w:b w:val="0"/>
          <w:i w:val="0"/>
          <w:caps w:val="0"/>
          <w:color w:val="333333"/>
          <w:spacing w:val="0"/>
          <w:kern w:val="0"/>
          <w:sz w:val="21"/>
          <w:szCs w:val="21"/>
          <w:shd w:val="clear" w:fill="FFFFFF"/>
          <w:lang w:val="en-US" w:eastAsia="zh-CN" w:bidi="ar"/>
        </w:rPr>
        <w:instrText xml:space="preserve"> HYPERLINK "https://baike.baidu.com/item/%E6%97%B6%E9%97%B4%E7%89%87%E8%BD%AE%E8%BD%AC" \t "/tmp/wps-curie/x/_blank" </w:instrText>
      </w:r>
      <w:r>
        <w:rPr>
          <w:rFonts w:hint="default" w:ascii="Arial" w:hAnsi="Arial" w:eastAsia="宋体" w:cs="Arial"/>
          <w:b w:val="0"/>
          <w:i w:val="0"/>
          <w:caps w:val="0"/>
          <w:color w:val="333333"/>
          <w:spacing w:val="0"/>
          <w:kern w:val="0"/>
          <w:sz w:val="21"/>
          <w:szCs w:val="21"/>
          <w:shd w:val="clear" w:fill="FFFFFF"/>
          <w:lang w:val="en-US" w:eastAsia="zh-CN" w:bidi="ar"/>
        </w:rPr>
        <w:fldChar w:fldCharType="separate"/>
      </w:r>
      <w:r>
        <w:rPr>
          <w:rFonts w:hint="default" w:ascii="Arial" w:hAnsi="Arial" w:eastAsia="宋体" w:cs="Arial"/>
          <w:b w:val="0"/>
          <w:i w:val="0"/>
          <w:caps w:val="0"/>
          <w:color w:val="333333"/>
          <w:spacing w:val="0"/>
          <w:kern w:val="0"/>
          <w:sz w:val="21"/>
          <w:szCs w:val="21"/>
          <w:shd w:val="clear" w:fill="FFFFFF"/>
          <w:lang w:val="en-US" w:eastAsia="zh-CN" w:bidi="ar"/>
        </w:rPr>
        <w:t>时间片轮转</w:t>
      </w:r>
      <w:r>
        <w:rPr>
          <w:rFonts w:hint="default" w:ascii="Arial" w:hAnsi="Arial" w:eastAsia="宋体" w:cs="Arial"/>
          <w:b w:val="0"/>
          <w:i w:val="0"/>
          <w:caps w:val="0"/>
          <w:color w:val="333333"/>
          <w:spacing w:val="0"/>
          <w:kern w:val="0"/>
          <w:sz w:val="21"/>
          <w:szCs w:val="21"/>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法调度。比如Q1队列的</w:t>
      </w:r>
      <w:r>
        <w:rPr>
          <w:rFonts w:hint="default" w:ascii="Arial" w:hAnsi="Arial" w:eastAsia="宋体" w:cs="Arial"/>
          <w:b w:val="0"/>
          <w:i w:val="0"/>
          <w:caps w:val="0"/>
          <w:color w:val="333333"/>
          <w:spacing w:val="0"/>
          <w:kern w:val="0"/>
          <w:sz w:val="21"/>
          <w:szCs w:val="21"/>
          <w:shd w:val="clear" w:fill="FFFFFF"/>
          <w:lang w:val="en-US" w:eastAsia="zh-CN" w:bidi="ar"/>
        </w:rPr>
        <w:fldChar w:fldCharType="begin"/>
      </w:r>
      <w:r>
        <w:rPr>
          <w:rFonts w:hint="default" w:ascii="Arial" w:hAnsi="Arial" w:eastAsia="宋体" w:cs="Arial"/>
          <w:b w:val="0"/>
          <w:i w:val="0"/>
          <w:caps w:val="0"/>
          <w:color w:val="333333"/>
          <w:spacing w:val="0"/>
          <w:kern w:val="0"/>
          <w:sz w:val="21"/>
          <w:szCs w:val="21"/>
          <w:shd w:val="clear" w:fill="FFFFFF"/>
          <w:lang w:val="en-US" w:eastAsia="zh-CN" w:bidi="ar"/>
        </w:rPr>
        <w:instrText xml:space="preserve"> HYPERLINK "https://baike.baidu.com/item/%E6%97%B6%E9%97%B4%E7%89%87/6525414" \t "/tmp/wps-curie/x/_blank" </w:instrText>
      </w:r>
      <w:r>
        <w:rPr>
          <w:rFonts w:hint="default" w:ascii="Arial" w:hAnsi="Arial" w:eastAsia="宋体" w:cs="Arial"/>
          <w:b w:val="0"/>
          <w:i w:val="0"/>
          <w:caps w:val="0"/>
          <w:color w:val="333333"/>
          <w:spacing w:val="0"/>
          <w:kern w:val="0"/>
          <w:sz w:val="21"/>
          <w:szCs w:val="21"/>
          <w:shd w:val="clear" w:fill="FFFFFF"/>
          <w:lang w:val="en-US" w:eastAsia="zh-CN" w:bidi="ar"/>
        </w:rPr>
        <w:fldChar w:fldCharType="separate"/>
      </w:r>
      <w:r>
        <w:rPr>
          <w:rFonts w:hint="default" w:ascii="Arial" w:hAnsi="Arial" w:eastAsia="宋体" w:cs="Arial"/>
          <w:b w:val="0"/>
          <w:i w:val="0"/>
          <w:caps w:val="0"/>
          <w:color w:val="333333"/>
          <w:spacing w:val="0"/>
          <w:kern w:val="0"/>
          <w:sz w:val="21"/>
          <w:szCs w:val="21"/>
          <w:shd w:val="clear" w:fill="FFFFFF"/>
          <w:lang w:val="en-US" w:eastAsia="zh-CN" w:bidi="ar"/>
        </w:rPr>
        <w:t>时间片</w:t>
      </w:r>
      <w:r>
        <w:rPr>
          <w:rFonts w:hint="default" w:ascii="Arial" w:hAnsi="Arial" w:eastAsia="宋体" w:cs="Arial"/>
          <w:b w:val="0"/>
          <w:i w:val="0"/>
          <w:caps w:val="0"/>
          <w:color w:val="333333"/>
          <w:spacing w:val="0"/>
          <w:kern w:val="0"/>
          <w:sz w:val="21"/>
          <w:szCs w:val="21"/>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为N，那么Q1中的作业在经历了N个时间片后若还没有完成，则进入Q2队列等待，若Q2的时间片用完后作业还不能完成，一直进入下一级队列，直至完成。</w:t>
      </w:r>
    </w:p>
    <w:p>
      <w:pPr>
        <w:keepNext w:val="0"/>
        <w:keepLines w:val="0"/>
        <w:widowControl/>
        <w:suppressLineNumbers w:val="0"/>
        <w:shd w:val="clear" w:fill="FFFFFF"/>
        <w:spacing w:after="225" w:afterAutospacing="0" w:line="360" w:lineRule="atLeast"/>
        <w:ind w:left="0" w:firstLine="420"/>
        <w:jc w:val="left"/>
        <w:rPr>
          <w:rFonts w:hint="default" w:ascii="Arial" w:hAnsi="Arial" w:eastAsia="宋体" w:cs="Arial"/>
          <w:b w:val="0"/>
          <w:i w:val="0"/>
          <w:caps w:val="0"/>
          <w:color w:val="333333"/>
          <w:spacing w:val="0"/>
          <w:kern w:val="0"/>
          <w:sz w:val="21"/>
          <w:szCs w:val="21"/>
          <w:shd w:val="clear" w:fill="FFFFFF"/>
          <w:lang w:val="en-US" w:eastAsia="zh-CN" w:bidi="ar"/>
        </w:rPr>
      </w:pPr>
      <w:r>
        <w:rPr>
          <w:rFonts w:hint="default" w:ascii="Arial" w:hAnsi="Arial" w:eastAsia="宋体" w:cs="Arial"/>
          <w:b w:val="0"/>
          <w:i w:val="0"/>
          <w:caps w:val="0"/>
          <w:color w:val="333333"/>
          <w:spacing w:val="0"/>
          <w:kern w:val="0"/>
          <w:sz w:val="21"/>
          <w:szCs w:val="21"/>
          <w:shd w:val="clear" w:fill="FFFFFF"/>
          <w:lang w:val="en-US" w:eastAsia="zh-CN" w:bidi="ar"/>
        </w:rPr>
        <w:t>4、在低</w:t>
      </w:r>
      <w:r>
        <w:rPr>
          <w:rFonts w:hint="default" w:ascii="Arial" w:hAnsi="Arial" w:eastAsia="宋体" w:cs="Arial"/>
          <w:b w:val="0"/>
          <w:i w:val="0"/>
          <w:caps w:val="0"/>
          <w:color w:val="333333"/>
          <w:spacing w:val="0"/>
          <w:kern w:val="0"/>
          <w:sz w:val="21"/>
          <w:szCs w:val="21"/>
          <w:shd w:val="clear" w:fill="FFFFFF"/>
          <w:lang w:val="en-US" w:eastAsia="zh-CN" w:bidi="ar"/>
        </w:rPr>
        <w:fldChar w:fldCharType="begin"/>
      </w:r>
      <w:r>
        <w:rPr>
          <w:rFonts w:hint="default" w:ascii="Arial" w:hAnsi="Arial" w:eastAsia="宋体" w:cs="Arial"/>
          <w:b w:val="0"/>
          <w:i w:val="0"/>
          <w:caps w:val="0"/>
          <w:color w:val="333333"/>
          <w:spacing w:val="0"/>
          <w:kern w:val="0"/>
          <w:sz w:val="21"/>
          <w:szCs w:val="21"/>
          <w:shd w:val="clear" w:fill="FFFFFF"/>
          <w:lang w:val="en-US" w:eastAsia="zh-CN" w:bidi="ar"/>
        </w:rPr>
        <w:instrText xml:space="preserve"> HYPERLINK "https://baike.baidu.com/item/%E4%BC%98%E5%85%88%E7%BA%A7/5643121" \t "/tmp/wps-curie/x/_blank" </w:instrText>
      </w:r>
      <w:r>
        <w:rPr>
          <w:rFonts w:hint="default" w:ascii="Arial" w:hAnsi="Arial" w:eastAsia="宋体" w:cs="Arial"/>
          <w:b w:val="0"/>
          <w:i w:val="0"/>
          <w:caps w:val="0"/>
          <w:color w:val="333333"/>
          <w:spacing w:val="0"/>
          <w:kern w:val="0"/>
          <w:sz w:val="21"/>
          <w:szCs w:val="21"/>
          <w:shd w:val="clear" w:fill="FFFFFF"/>
          <w:lang w:val="en-US" w:eastAsia="zh-CN" w:bidi="ar"/>
        </w:rPr>
        <w:fldChar w:fldCharType="separate"/>
      </w:r>
      <w:r>
        <w:rPr>
          <w:rFonts w:hint="default" w:ascii="Arial" w:hAnsi="Arial" w:eastAsia="宋体" w:cs="Arial"/>
          <w:b w:val="0"/>
          <w:i w:val="0"/>
          <w:caps w:val="0"/>
          <w:color w:val="333333"/>
          <w:spacing w:val="0"/>
          <w:kern w:val="0"/>
          <w:sz w:val="21"/>
          <w:szCs w:val="21"/>
          <w:shd w:val="clear" w:fill="FFFFFF"/>
          <w:lang w:val="en-US" w:eastAsia="zh-CN" w:bidi="ar"/>
        </w:rPr>
        <w:t>优先级</w:t>
      </w:r>
      <w:r>
        <w:rPr>
          <w:rFonts w:hint="default" w:ascii="Arial" w:hAnsi="Arial" w:eastAsia="宋体" w:cs="Arial"/>
          <w:b w:val="0"/>
          <w:i w:val="0"/>
          <w:caps w:val="0"/>
          <w:color w:val="333333"/>
          <w:spacing w:val="0"/>
          <w:kern w:val="0"/>
          <w:sz w:val="21"/>
          <w:szCs w:val="21"/>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的队列中的进程在运行时，又有新到达的作业，那么在运行完这个时间片后，CPU马上分配给新到达的作业。</w:t>
      </w:r>
    </w:p>
    <w:p>
      <w:pPr>
        <w:rPr>
          <w:rFonts w:hint="default"/>
          <w:lang w:eastAsia="zh-CN"/>
        </w:rPr>
      </w:pP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b/>
          <w:sz w:val="24"/>
        </w:rPr>
      </w:pPr>
      <w:r>
        <w:rPr>
          <w:rFonts w:hint="eastAsia" w:ascii="SimHei" w:hAnsi="SimHei" w:eastAsia="SimHei" w:cs="SimHei"/>
          <w:sz w:val="24"/>
          <w:szCs w:val="24"/>
        </w:rPr>
        <w:t>五、测试</w:t>
      </w:r>
      <w:r>
        <w:rPr>
          <w:rFonts w:hint="eastAsia" w:ascii="SimHei" w:hAnsi="SimHei" w:eastAsia="SimHei" w:cs="SimHei"/>
          <w:sz w:val="24"/>
          <w:szCs w:val="24"/>
          <w:lang w:val="en-US" w:eastAsia="zh-CN"/>
        </w:rPr>
        <w:t>用</w:t>
      </w:r>
      <w:r>
        <w:rPr>
          <w:rFonts w:hint="eastAsia" w:ascii="SimHei" w:hAnsi="SimHei" w:eastAsia="SimHei" w:cs="SimHei"/>
          <w:sz w:val="24"/>
          <w:szCs w:val="24"/>
        </w:rPr>
        <w:t>例及运行结果分析（重点）</w:t>
      </w:r>
    </w:p>
    <w:p>
      <w:pPr>
        <w:rPr>
          <w:b/>
          <w:sz w:val="24"/>
        </w:rPr>
      </w:pPr>
    </w:p>
    <w:p>
      <w:pPr/>
      <w:r>
        <w:drawing>
          <wp:inline distT="0" distB="0" distL="114300" distR="114300">
            <wp:extent cx="5273040" cy="2604770"/>
            <wp:effectExtent l="0" t="0" r="381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
                    <a:stretch>
                      <a:fillRect/>
                    </a:stretch>
                  </pic:blipFill>
                  <pic:spPr>
                    <a:xfrm>
                      <a:off x="0" y="0"/>
                      <a:ext cx="5273040" cy="2604770"/>
                    </a:xfrm>
                    <a:prstGeom prst="rect">
                      <a:avLst/>
                    </a:prstGeom>
                    <a:noFill/>
                    <a:ln w="9525">
                      <a:noFill/>
                      <a:miter/>
                    </a:ln>
                  </pic:spPr>
                </pic:pic>
              </a:graphicData>
            </a:graphic>
          </wp:inline>
        </w:drawing>
      </w:r>
    </w:p>
    <w:p>
      <w:pPr/>
      <w:r>
        <w:t>作为一个简易操作系统内核，由于比较底层，算法的可呈现性是比较差的，就算是调度算法完美的Linux0.11（1991）内核也无法生动形象地表现它是如何调度的。</w:t>
      </w:r>
    </w:p>
    <w:p>
      <w:pPr/>
      <w:r>
        <w:t>不过，为了本次实验演示的需要，我精心设计了一个方法，让进程调度的演示看起来非常直观。进程必须是动态创建的，我在时钟中断函数中调用一个自定义的IntoReady函数，这个函数的任务就是在系统动态运行的时候，按照实现设好的时间，在相应的时刻将任务PCB插入相应队列，这样就动态创建了进程。</w:t>
      </w:r>
    </w:p>
    <w:p>
      <w:pPr>
        <w:ind w:firstLine="420" w:firstLineChars="0"/>
      </w:pPr>
      <w:r>
        <w:t>与绝大多数同学不同，我这个演示完全是动态的，不需要人为干预，几个任务的“秒表”不停刷新;本系统是真正运行于裸机之上的，与控制台程序有着根本的区别，在Linux上用qemu虚拟机来展示只是为了录屏方便和观察方便，实际上我自己在用U盘直接进我的RiOS系统时观察到的与在Linux系统中qemu虚拟机窗口中观察到的是一样的，但是速度快了很多，由于真正做到每20ms发生一次硬中断，屏幕刷新的速度人眼已经不太跟的上，“闪瞎了”。</w:t>
      </w:r>
    </w:p>
    <w:p>
      <w:pPr>
        <w:rPr>
          <w:rFonts w:hint="default"/>
        </w:rPr>
      </w:pPr>
      <w:r>
        <w:rPr>
          <w:rFonts w:hint="default"/>
        </w:rPr>
        <w:t>/*优先级第1级，200时间开始，需要时间片888*/</w:t>
      </w:r>
    </w:p>
    <w:p>
      <w:pPr>
        <w:rPr>
          <w:rFonts w:hint="default"/>
        </w:rPr>
      </w:pPr>
      <w:r>
        <w:rPr>
          <w:rFonts w:hint="default"/>
        </w:rPr>
        <w:t xml:space="preserve">                if(jiffies==300)Create_task(mkPCB(3,300,777,     2,60));</w:t>
      </w:r>
    </w:p>
    <w:p>
      <w:pPr>
        <w:rPr>
          <w:rFonts w:hint="default"/>
        </w:rPr>
      </w:pPr>
      <w:r>
        <w:rPr>
          <w:rFonts w:hint="default"/>
        </w:rPr>
        <w:t>/*优先级第3级，300时间开始，需要时间片777*/</w:t>
      </w:r>
    </w:p>
    <w:p>
      <w:pPr>
        <w:rPr>
          <w:rFonts w:hint="default"/>
        </w:rPr>
      </w:pPr>
      <w:r>
        <w:rPr>
          <w:rFonts w:hint="default"/>
        </w:rPr>
        <w:t xml:space="preserve">                if(jiffies==600)Create_task(mkPCB(1,600,40,      3,60));</w:t>
      </w:r>
    </w:p>
    <w:p>
      <w:pPr>
        <w:rPr>
          <w:rFonts w:hint="default"/>
        </w:rPr>
      </w:pPr>
      <w:r>
        <w:rPr>
          <w:rFonts w:hint="default"/>
        </w:rPr>
        <w:t>/*优先级第1级，600时间开始，需要时间片40*/</w:t>
      </w:r>
    </w:p>
    <w:p>
      <w:pPr>
        <w:rPr>
          <w:rFonts w:hint="default"/>
        </w:rPr>
      </w:pPr>
      <w:r>
        <w:rPr>
          <w:rFonts w:hint="default"/>
        </w:rPr>
        <w:t xml:space="preserve">                if(jiffies==1000)Create_task(mkPCB(1,1000,222,   4,60));</w:t>
      </w:r>
    </w:p>
    <w:p>
      <w:pPr>
        <w:rPr>
          <w:rFonts w:hint="default"/>
        </w:rPr>
      </w:pPr>
      <w:r>
        <w:rPr>
          <w:rFonts w:hint="default"/>
        </w:rPr>
        <w:t>/*优先级第1级，1000时间开始，需要时间片222*/</w:t>
      </w:r>
    </w:p>
    <w:p>
      <w:pPr>
        <w:rPr>
          <w:rFonts w:hint="default"/>
        </w:rPr>
      </w:pPr>
      <w:r>
        <w:rPr>
          <w:rFonts w:hint="default"/>
        </w:rPr>
        <w:t xml:space="preserve">                if(jiffies==1200)Create_task(mkPCB(1,1200,999,   5,60));</w:t>
      </w:r>
    </w:p>
    <w:p>
      <w:pPr>
        <w:rPr>
          <w:rFonts w:hint="default"/>
        </w:rPr>
      </w:pPr>
      <w:r>
        <w:rPr>
          <w:rFonts w:hint="default"/>
        </w:rPr>
        <w:t>/*优先级第1级，1200时间开始，需要时间片999*/</w:t>
      </w:r>
    </w:p>
    <w:p>
      <w:pPr>
        <w:rPr>
          <w:rFonts w:hint="default"/>
        </w:rPr>
      </w:pPr>
      <w:r>
        <w:rPr>
          <w:rFonts w:hint="default"/>
        </w:rPr>
        <w:t xml:space="preserve">                if(jiffies==1400)Create_task(mkPCB(2,1400,666,   6,60));</w:t>
      </w:r>
    </w:p>
    <w:p>
      <w:pPr>
        <w:rPr>
          <w:rFonts w:hint="default"/>
        </w:rPr>
      </w:pPr>
      <w:r>
        <w:rPr>
          <w:rFonts w:hint="default"/>
        </w:rPr>
        <w:t>/*优先级第2级，1400时间开始，需要时间片666*/</w:t>
      </w:r>
    </w:p>
    <w:p>
      <w:pPr/>
      <w:r>
        <w:t>开始没有</w:t>
      </w:r>
      <w:r>
        <w:t>要等待的</w:t>
      </w:r>
      <w:r>
        <w:t>任务，所有的任务都是在</w:t>
      </w:r>
      <w:r>
        <w:t>系统运行过程中添加的，故此时三级队列都是空的。</w:t>
      </w:r>
    </w:p>
    <w:p>
      <w:pPr>
        <w:rPr>
          <w:rFonts w:hint="default"/>
        </w:rPr>
      </w:pPr>
    </w:p>
    <w:p>
      <w:pPr>
        <w:rPr>
          <w:rFonts w:hint="default"/>
        </w:rPr>
      </w:pPr>
    </w:p>
    <w:p>
      <w:pPr/>
      <w:r>
        <w:drawing>
          <wp:inline distT="0" distB="0" distL="114300" distR="114300">
            <wp:extent cx="5269230" cy="3208655"/>
            <wp:effectExtent l="0" t="0" r="762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
                    <a:stretch>
                      <a:fillRect/>
                    </a:stretch>
                  </pic:blipFill>
                  <pic:spPr>
                    <a:xfrm>
                      <a:off x="0" y="0"/>
                      <a:ext cx="5269230" cy="3208655"/>
                    </a:xfrm>
                    <a:prstGeom prst="rect">
                      <a:avLst/>
                    </a:prstGeom>
                    <a:noFill/>
                    <a:ln w="9525">
                      <a:noFill/>
                      <a:miter/>
                    </a:ln>
                  </pic:spPr>
                </pic:pic>
              </a:graphicData>
            </a:graphic>
          </wp:inline>
        </w:drawing>
      </w:r>
    </w:p>
    <w:p>
      <w:pPr/>
      <w:r>
        <w:t>之后新来了一个第一级任务，由于之前没有任务，这个任务直接从第一级等待队列队头中取下，运行。故此时运行者第一个第一级任务，等待队列是空的。</w:t>
      </w:r>
    </w:p>
    <w:p>
      <w:pPr/>
    </w:p>
    <w:p>
      <w:pPr/>
      <w:r>
        <w:drawing>
          <wp:inline distT="0" distB="0" distL="114300" distR="114300">
            <wp:extent cx="5272405" cy="3413125"/>
            <wp:effectExtent l="0" t="0" r="444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272405" cy="3413125"/>
                    </a:xfrm>
                    <a:prstGeom prst="rect">
                      <a:avLst/>
                    </a:prstGeom>
                    <a:noFill/>
                    <a:ln w="9525">
                      <a:noFill/>
                      <a:miter/>
                    </a:ln>
                  </pic:spPr>
                </pic:pic>
              </a:graphicData>
            </a:graphic>
          </wp:inline>
        </w:drawing>
      </w:r>
    </w:p>
    <w:p>
      <w:pPr/>
      <w:r>
        <w:t>运行着第一级的任务，在第一级时间片用完，从第一级队列下放到第二级，但此时没有其他任务，故系统立即又从第二级拾起它继续运行，此时第一第二级均为空，之后第三级有任务到来，但task1作为第二级时间片尚未用完，继续运行。</w:t>
      </w:r>
    </w:p>
    <w:p>
      <w:pPr/>
      <w:r>
        <w:drawing>
          <wp:inline distT="0" distB="0" distL="114300" distR="114300">
            <wp:extent cx="5268595" cy="3322955"/>
            <wp:effectExtent l="0" t="0" r="825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5268595" cy="3322955"/>
                    </a:xfrm>
                    <a:prstGeom prst="rect">
                      <a:avLst/>
                    </a:prstGeom>
                    <a:noFill/>
                    <a:ln w="9525">
                      <a:noFill/>
                      <a:miter/>
                    </a:ln>
                  </pic:spPr>
                </pic:pic>
              </a:graphicData>
            </a:graphic>
          </wp:inline>
        </w:drawing>
      </w:r>
    </w:p>
    <w:p>
      <w:pPr/>
      <w:r>
        <w:t>等到task1时间片用完，调入第三级的任务运行，之后有新任务创建并加入到第一级队列</w:t>
      </w:r>
    </w:p>
    <w:p>
      <w:pPr/>
      <w:r>
        <w:drawing>
          <wp:inline distT="0" distB="0" distL="114300" distR="114300">
            <wp:extent cx="5273040" cy="1826260"/>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8"/>
                    <a:stretch>
                      <a:fillRect/>
                    </a:stretch>
                  </pic:blipFill>
                  <pic:spPr>
                    <a:xfrm>
                      <a:off x="0" y="0"/>
                      <a:ext cx="5273040" cy="1826260"/>
                    </a:xfrm>
                    <a:prstGeom prst="rect">
                      <a:avLst/>
                    </a:prstGeom>
                    <a:noFill/>
                    <a:ln w="9525">
                      <a:noFill/>
                      <a:miter/>
                    </a:ln>
                  </pic:spPr>
                </pic:pic>
              </a:graphicData>
            </a:graphic>
          </wp:inline>
        </w:drawing>
      </w:r>
    </w:p>
    <w:p>
      <w:pPr/>
      <w:r>
        <w:drawing>
          <wp:inline distT="0" distB="0" distL="114300" distR="114300">
            <wp:extent cx="5267325" cy="1771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9"/>
                    <a:stretch>
                      <a:fillRect/>
                    </a:stretch>
                  </pic:blipFill>
                  <pic:spPr>
                    <a:xfrm>
                      <a:off x="0" y="0"/>
                      <a:ext cx="5267325" cy="1771650"/>
                    </a:xfrm>
                    <a:prstGeom prst="rect">
                      <a:avLst/>
                    </a:prstGeom>
                    <a:noFill/>
                    <a:ln w="9525">
                      <a:noFill/>
                      <a:miter/>
                    </a:ln>
                  </pic:spPr>
                </pic:pic>
              </a:graphicData>
            </a:graphic>
          </wp:inline>
        </w:drawing>
      </w:r>
    </w:p>
    <w:p>
      <w:pPr/>
      <w:r>
        <w:drawing>
          <wp:inline distT="0" distB="0" distL="114300" distR="114300">
            <wp:extent cx="5267960" cy="146494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0"/>
                    <a:stretch>
                      <a:fillRect/>
                    </a:stretch>
                  </pic:blipFill>
                  <pic:spPr>
                    <a:xfrm>
                      <a:off x="0" y="0"/>
                      <a:ext cx="5267960" cy="1464945"/>
                    </a:xfrm>
                    <a:prstGeom prst="rect">
                      <a:avLst/>
                    </a:prstGeom>
                    <a:noFill/>
                    <a:ln w="9525">
                      <a:noFill/>
                      <a:miter/>
                    </a:ln>
                  </pic:spPr>
                </pic:pic>
              </a:graphicData>
            </a:graphic>
          </wp:inline>
        </w:drawing>
      </w:r>
    </w:p>
    <w:p>
      <w:pPr/>
      <w:r>
        <w:t>此时第一级队列共有三个任务，当前正在运行的是task1(之前已经掉入第三级队列，这次它将一直运行直到运行完)</w:t>
      </w:r>
    </w:p>
    <w:p>
      <w:pPr/>
      <w:r>
        <w:drawing>
          <wp:inline distT="0" distB="0" distL="114300" distR="114300">
            <wp:extent cx="3669030" cy="1496060"/>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1"/>
                    <a:stretch>
                      <a:fillRect/>
                    </a:stretch>
                  </pic:blipFill>
                  <pic:spPr>
                    <a:xfrm>
                      <a:off x="0" y="0"/>
                      <a:ext cx="3669030" cy="1496060"/>
                    </a:xfrm>
                    <a:prstGeom prst="rect">
                      <a:avLst/>
                    </a:prstGeom>
                    <a:noFill/>
                    <a:ln w="9525">
                      <a:noFill/>
                      <a:miter/>
                    </a:ln>
                  </pic:spPr>
                </pic:pic>
              </a:graphicData>
            </a:graphic>
          </wp:inline>
        </w:drawing>
      </w:r>
    </w:p>
    <w:p>
      <w:pPr/>
      <w:r>
        <w:drawing>
          <wp:inline distT="0" distB="0" distL="114300" distR="114300">
            <wp:extent cx="3694430" cy="1184275"/>
            <wp:effectExtent l="0" t="0" r="127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2"/>
                    <a:stretch>
                      <a:fillRect/>
                    </a:stretch>
                  </pic:blipFill>
                  <pic:spPr>
                    <a:xfrm>
                      <a:off x="0" y="0"/>
                      <a:ext cx="3694430" cy="1184275"/>
                    </a:xfrm>
                    <a:prstGeom prst="rect">
                      <a:avLst/>
                    </a:prstGeom>
                    <a:noFill/>
                    <a:ln w="9525">
                      <a:noFill/>
                      <a:miter/>
                    </a:ln>
                  </pic:spPr>
                </pic:pic>
              </a:graphicData>
            </a:graphic>
          </wp:inline>
        </w:drawing>
      </w:r>
    </w:p>
    <w:p>
      <w:pPr/>
      <w:r>
        <w:drawing>
          <wp:inline distT="0" distB="0" distL="114300" distR="114300">
            <wp:extent cx="3683000" cy="1437005"/>
            <wp:effectExtent l="0" t="0" r="1270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3"/>
                    <a:stretch>
                      <a:fillRect/>
                    </a:stretch>
                  </pic:blipFill>
                  <pic:spPr>
                    <a:xfrm>
                      <a:off x="0" y="0"/>
                      <a:ext cx="3683000" cy="1437005"/>
                    </a:xfrm>
                    <a:prstGeom prst="rect">
                      <a:avLst/>
                    </a:prstGeom>
                    <a:noFill/>
                    <a:ln w="9525">
                      <a:noFill/>
                      <a:miter/>
                    </a:ln>
                  </pic:spPr>
                </pic:pic>
              </a:graphicData>
            </a:graphic>
          </wp:inline>
        </w:drawing>
      </w:r>
    </w:p>
    <w:p>
      <w:pPr/>
      <w:r>
        <w:t>Task3是很快的，它需要的运行时间只要40,故时间片没用完它就结束了。</w:t>
      </w:r>
    </w:p>
    <w:p>
      <w:pPr/>
      <w:r>
        <w:drawing>
          <wp:inline distT="0" distB="0" distL="114300" distR="114300">
            <wp:extent cx="4027170" cy="1488440"/>
            <wp:effectExtent l="0" t="0" r="1143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stretch>
                      <a:fillRect/>
                    </a:stretch>
                  </pic:blipFill>
                  <pic:spPr>
                    <a:xfrm>
                      <a:off x="0" y="0"/>
                      <a:ext cx="4027170" cy="1488440"/>
                    </a:xfrm>
                    <a:prstGeom prst="rect">
                      <a:avLst/>
                    </a:prstGeom>
                    <a:noFill/>
                    <a:ln w="9525">
                      <a:noFill/>
                      <a:miter/>
                    </a:ln>
                  </pic:spPr>
                </pic:pic>
              </a:graphicData>
            </a:graphic>
          </wp:inline>
        </w:drawing>
      </w:r>
    </w:p>
    <w:p>
      <w:pPr/>
      <w:r>
        <w:t>目前在运行的是task5,第二级有一个任务在等待。</w:t>
      </w:r>
    </w:p>
    <w:p>
      <w:pPr/>
      <w:r>
        <w:drawing>
          <wp:inline distT="0" distB="0" distL="114300" distR="114300">
            <wp:extent cx="4163060" cy="1549400"/>
            <wp:effectExtent l="0" t="0" r="889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5"/>
                    <a:stretch>
                      <a:fillRect/>
                    </a:stretch>
                  </pic:blipFill>
                  <pic:spPr>
                    <a:xfrm>
                      <a:off x="0" y="0"/>
                      <a:ext cx="4163060" cy="1549400"/>
                    </a:xfrm>
                    <a:prstGeom prst="rect">
                      <a:avLst/>
                    </a:prstGeom>
                    <a:noFill/>
                    <a:ln w="9525">
                      <a:noFill/>
                      <a:miter/>
                    </a:ln>
                  </pic:spPr>
                </pic:pic>
              </a:graphicData>
            </a:graphic>
          </wp:inline>
        </w:drawing>
      </w:r>
      <w:r>
        <w:br w:type="textWrapping"/>
      </w:r>
      <w:r>
        <w:t>从第三级取得任务运行，这样三级队列都为空了，只等这个任务运行完</w:t>
      </w:r>
    </w:p>
    <w:p>
      <w:pPr/>
      <w:r>
        <w:drawing>
          <wp:inline distT="0" distB="0" distL="114300" distR="114300">
            <wp:extent cx="4354195" cy="155257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stretch>
                      <a:fillRect/>
                    </a:stretch>
                  </pic:blipFill>
                  <pic:spPr>
                    <a:xfrm>
                      <a:off x="0" y="0"/>
                      <a:ext cx="4354195" cy="1552575"/>
                    </a:xfrm>
                    <a:prstGeom prst="rect">
                      <a:avLst/>
                    </a:prstGeom>
                    <a:noFill/>
                    <a:ln w="9525">
                      <a:noFill/>
                      <a:miter/>
                    </a:ln>
                  </pic:spPr>
                </pic:pic>
              </a:graphicData>
            </a:graphic>
          </wp:inline>
        </w:drawing>
      </w:r>
    </w:p>
    <w:p>
      <w:pPr/>
      <w:r>
        <w:t>等到这个任务运行完，当前没有任务当前任务指针指向NULL,可以看到系统自动地将相应位置刷新。</w:t>
      </w:r>
    </w:p>
    <w:p>
      <w:pPr/>
      <w:r>
        <w:drawing>
          <wp:inline distT="0" distB="0" distL="114300" distR="114300">
            <wp:extent cx="4146550" cy="1496695"/>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7"/>
                    <a:stretch>
                      <a:fillRect/>
                    </a:stretch>
                  </pic:blipFill>
                  <pic:spPr>
                    <a:xfrm>
                      <a:off x="0" y="0"/>
                      <a:ext cx="4146550" cy="1496695"/>
                    </a:xfrm>
                    <a:prstGeom prst="rect">
                      <a:avLst/>
                    </a:prstGeom>
                    <a:noFill/>
                    <a:ln w="9525">
                      <a:noFill/>
                      <a:miter/>
                    </a:ln>
                  </pic:spPr>
                </pic:pic>
              </a:graphicData>
            </a:graphic>
          </wp:inline>
        </w:drawing>
      </w:r>
    </w:p>
    <w:p>
      <w:pPr/>
      <w:r>
        <w:t>测试完成。</w:t>
      </w:r>
    </w:p>
    <w:p>
      <w:pPr/>
      <w:r>
        <w:t>实际上我自己的测试是很多的，篇幅有限不再赘述。将虚拟机结果录屏，读者可以看到每一时刻的运行状况;修改IntoReady的一些参数可以轻松创建任务，读者不难验证。</w:t>
      </w: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六、技术问题及解决方案（重点）</w:t>
      </w:r>
    </w:p>
    <w:p>
      <w:pPr>
        <w:rPr>
          <w:rFonts w:hint="eastAsia"/>
          <w:b/>
          <w:sz w:val="24"/>
        </w:rPr>
      </w:pPr>
      <w:r>
        <w:rPr>
          <w:rFonts w:hint="eastAsia"/>
          <w:b/>
          <w:sz w:val="24"/>
        </w:rPr>
        <w:t>（具体说明实现过程中技术难题以及如何解决，并总结归纳</w:t>
      </w:r>
      <w:r>
        <w:rPr>
          <w:rFonts w:hint="eastAsia"/>
          <w:b/>
          <w:sz w:val="24"/>
          <w:lang w:val="en-US" w:eastAsia="zh-CN"/>
        </w:rPr>
        <w:t>自己的实验心得</w:t>
      </w:r>
      <w:r>
        <w:rPr>
          <w:rFonts w:hint="eastAsia"/>
          <w:b/>
          <w:sz w:val="24"/>
        </w:rPr>
        <w:t>，提出自己进一步发展设想）</w:t>
      </w:r>
    </w:p>
    <w:p>
      <w:pPr>
        <w:rPr>
          <w:rFonts w:hint="default"/>
        </w:rPr>
      </w:pPr>
      <w:r>
        <w:rPr>
          <w:rFonts w:hint="default"/>
        </w:rPr>
        <w:t>1.Makefile的编写与Linux命令</w:t>
      </w:r>
    </w:p>
    <w:p>
      <w:pPr>
        <w:rPr>
          <w:rFonts w:hint="eastAsia"/>
        </w:rPr>
      </w:pPr>
      <w:r>
        <w:rPr>
          <w:rFonts w:hint="default"/>
        </w:rPr>
        <w:t>2.GNU风格的汇编语言（gas）与c语言的编译链接</w:t>
      </w:r>
    </w:p>
    <w:p>
      <w:pPr>
        <w:rPr>
          <w:rFonts w:hint="default"/>
        </w:rPr>
      </w:pPr>
      <w:r>
        <w:rPr>
          <w:rFonts w:hint="default"/>
        </w:rPr>
        <w:t>3.从实模式到保护模式（重点：采用键盘控制器端口打开A20地址线）</w:t>
      </w:r>
    </w:p>
    <w:p>
      <w:pPr>
        <w:rPr>
          <w:rFonts w:hint="default"/>
        </w:rPr>
      </w:pPr>
      <w:r>
        <w:rPr>
          <w:rFonts w:hint="default"/>
        </w:rPr>
        <w:t>4.全局描述符表的设定（global descriptor table）</w:t>
      </w:r>
    </w:p>
    <w:p>
      <w:pPr>
        <w:rPr>
          <w:rFonts w:hint="default"/>
        </w:rPr>
      </w:pPr>
      <w:r>
        <w:rPr>
          <w:rFonts w:hint="default"/>
        </w:rPr>
        <w:t>（具体说明实现过程中技术难题以及如何解决，并总结归纳自己的实验心得，提出自己进一步发展设想）</w:t>
      </w:r>
    </w:p>
    <w:p>
      <w:pPr>
        <w:rPr>
          <w:rFonts w:hint="default"/>
        </w:rPr>
      </w:pPr>
      <w:r>
        <w:rPr>
          <w:rFonts w:hint="default"/>
        </w:rPr>
        <w:t>一个偶然的机会，开学时在图书馆看到一本名为《30天自制操作系统》的书，与其他只讲原理的书不一样，该书详细介绍如何从0开始在一张软盘上实现有图形界面的多任务操作系统。该书面向普通读者，内容通俗易懂。我虽然大概知道实现一个玩具操作系统是非常困难的，如果我操作系统课程设计是这种，基本上不可能完成。但我想，如果我每次平时实验都在裸机上完成，学到相应章节实现相应的功能，那么到学期末的时候，我将已经有一些零散的部件了，到做操作系统课程设计时，我再将这些代码组装整合，那么工作量化整为零，或许到最后真的能实现一个“五脏俱全”的小OS。为了实现这个大胆的想法，我从开学就每天阅读此书，这书写于2000年，年代较早，当时的软盘现在早已难觅踪迹，为了尝试在裸机上运行，我使用Windows上的软碟通Ultraso将从书后源码编译得到的镜像写入U盘，但是却启动失败了，电脑一直重复闪出同样的带有ultraso官网地址的提示信息，如图示</w:t>
      </w:r>
    </w:p>
    <w:p>
      <w:pPr>
        <w:rPr>
          <w:rFonts w:hint="default"/>
        </w:rPr>
      </w:pPr>
      <w:r>
        <w:rPr>
          <w:rFonts w:hint="default"/>
        </w:rPr>
        <w:t>![](assets/README-4a267.png)源码里当然没有这些东西，我意识到这个软碟通并不纯净，写入了一些“私货”;平时用Linux比较多，我尝试用Ubuntu上自带的工具Startup disk Creator烧写到U盘，就成功启动了。开发操作系统不可避免地要使用汇编，作者使用的是我们熟悉的intel风格的汇编，用nasm编译器编译，然而作者为了用gcc又自己写了一个工具将nasm编译后的目标文件改为gcc编译后的目标文件，这样才能与那些用gcc编译后的c语言的目标文件链接起来，诸如此类，作者写了一套这样的工具，直接给出编译后的exe文件，说用这些东西来编译就行了。在我看来，其实这些东西根本没有必要，为了在Windows上用Linux下的一些工具搞得这么麻烦，站在作者角度迎合Windows用户是有必要的，但作为读者无疑增加了学习负担。由于他使用了一些自己开发的工具，读作者在Windows平台写的makefile也令人费解，不能直观看出来是如何编译链接的。</w:t>
      </w:r>
    </w:p>
    <w:p>
      <w:pPr>
        <w:rPr>
          <w:rFonts w:hint="default"/>
        </w:rPr>
      </w:pPr>
      <w:r>
        <w:rPr>
          <w:rFonts w:hint="default"/>
        </w:rPr>
        <w:t>基于以上种种原因，我决定转向Linux平台，使用主流的开发工具。</w:t>
      </w:r>
    </w:p>
    <w:p>
      <w:pPr>
        <w:rPr>
          <w:rFonts w:hint="default"/>
        </w:rPr>
      </w:pPr>
      <w:r>
        <w:rPr>
          <w:rFonts w:hint="default"/>
        </w:rPr>
        <w:t>1.《30天自制操作系统》一书的代码只能在Windows用作者给出的一套他自己之前写的工具编译，要移植到Linux继续学习</w:t>
      </w:r>
      <w:r>
        <w:rPr>
          <w:rFonts w:hint="default"/>
        </w:rPr>
        <w:t>它</w:t>
      </w:r>
      <w:r>
        <w:rPr>
          <w:rFonts w:hint="default"/>
        </w:rPr>
        <w:t>，首先要将intel风格的汇编改写成AT&amp;T式汇编，这个只是写法的差异，基本上是mov ax,bx改为mov %bx,%ax这种，即操作数位置两者是相反的，AT&amp;T汇编在寄存器操作数前面加了%,其他还有很多细微差别，在实际操作中，从网上查文档基本上可以解决。</w:t>
      </w:r>
    </w:p>
    <w:p>
      <w:pPr>
        <w:rPr>
          <w:rFonts w:hint="default"/>
        </w:rPr>
      </w:pPr>
      <w:r>
        <w:rPr>
          <w:rFonts w:hint="default"/>
        </w:rPr>
        <w:t>2.碰到的问题首先是交叉编译的问题，我的电脑是x86 64位的，但是我开发的这个kernel适用于32位保护模式，哪怕我照着源代码转换为等价的汇编，在用gcc编译的时候也会报Segmentation fault(core dumped)的错误，查阅大量资料后我才知道是交叉编译的问题。如何编译将不能在本机64位系统上运行的32位代码？如果精通Linux命令，通过配置编译参数很容易解决，但尝试了网上的一些方法都没有成功。我想到一个办法，那就是多下载几个类似的Linux下编译的玩具操作系统源码，通过观察命令行编译时的输出信息，看Makefile是如何编写和起作用的。在编译了JOS,XV6,以及一大堆乱七八糟的小操作系统和无数次尝试后，我大概了解Makefile的写法是怎样的。例如ld -m elf_i386 hello.c -o hello.o 就可以实现编译i386环境的代码，这样就解决了x86_64的电脑要编译i386代码的问题。后来我意识到，要写好Makefile，除了学习其语法,关键还是要精通Linux命令，对它了解太少将寸步难行，于是有空就拿起本学期选修的Unix课的教科书《UNIX和Linux</w:t>
      </w:r>
    </w:p>
    <w:p>
      <w:pPr>
        <w:rPr>
          <w:rFonts w:hint="default"/>
        </w:rPr>
      </w:pPr>
      <w:r>
        <w:rPr>
          <w:rFonts w:hint="default"/>
        </w:rPr>
        <w:t>大学教程》看看。图为编译xv6时的提示信息</w:t>
      </w:r>
      <w:r>
        <w:rPr>
          <w:rFonts w:hint="default"/>
        </w:rPr>
        <w:drawing>
          <wp:inline distT="0" distB="0" distL="114300" distR="114300">
            <wp:extent cx="5273040" cy="2542540"/>
            <wp:effectExtent l="0" t="0" r="3810" b="10160"/>
            <wp:docPr id="7" name="Picture 7" descr="README-8b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ADME-8b473"/>
                    <pic:cNvPicPr>
                      <a:picLocks noChangeAspect="1"/>
                    </pic:cNvPicPr>
                  </pic:nvPicPr>
                  <pic:blipFill>
                    <a:blip r:embed="rId28"/>
                    <a:stretch>
                      <a:fillRect/>
                    </a:stretch>
                  </pic:blipFill>
                  <pic:spPr>
                    <a:xfrm>
                      <a:off x="0" y="0"/>
                      <a:ext cx="5273040" cy="2542540"/>
                    </a:xfrm>
                    <a:prstGeom prst="rect">
                      <a:avLst/>
                    </a:prstGeom>
                  </pic:spPr>
                </pic:pic>
              </a:graphicData>
            </a:graphic>
          </wp:inline>
        </w:drawing>
      </w:r>
    </w:p>
    <w:p>
      <w:pPr>
        <w:rPr>
          <w:rFonts w:hint="default"/>
        </w:rPr>
      </w:pPr>
      <w:r>
        <w:rPr>
          <w:rFonts w:hint="default"/>
        </w:rPr>
        <w:t>我在深入研究了很多小操作系统的编译过程后，学会了makefile的写法，并对内核代码程序的编译链接产生了更加深刻的理解，针对自己的代码写成了makefile来编译自己的RiOS小操作系统内核，下图为我自己RiOS的编译提示信息，里面的每一步都是我事先写好的Linux命令。看得出来，这是极为复杂的。编写makefile的时候，也是花了我非常大的精力，这也不是一次写成的，而是由少到多，随着代码和代码文件的增加，一点一点写成的。在初始阶段，写makefile对我的困扰甚至超过了写代码本身。</w:t>
      </w:r>
    </w:p>
    <w:p>
      <w:pPr>
        <w:rPr>
          <w:rFonts w:hint="default"/>
        </w:rPr>
      </w:pPr>
      <w:r>
        <w:drawing>
          <wp:inline distT="0" distB="0" distL="114300" distR="114300">
            <wp:extent cx="5267325" cy="3395980"/>
            <wp:effectExtent l="0" t="0" r="952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9"/>
                    <a:stretch>
                      <a:fillRect/>
                    </a:stretch>
                  </pic:blipFill>
                  <pic:spPr>
                    <a:xfrm>
                      <a:off x="0" y="0"/>
                      <a:ext cx="5267325" cy="3395980"/>
                    </a:xfrm>
                    <a:prstGeom prst="rect">
                      <a:avLst/>
                    </a:prstGeom>
                    <a:noFill/>
                    <a:ln w="9525">
                      <a:noFill/>
                      <a:miter/>
                    </a:ln>
                  </pic:spPr>
                </pic:pic>
              </a:graphicData>
            </a:graphic>
          </wp:inline>
        </w:drawing>
      </w:r>
      <w:r>
        <w:drawing>
          <wp:inline distT="0" distB="0" distL="114300" distR="114300">
            <wp:extent cx="5266690" cy="3473450"/>
            <wp:effectExtent l="0" t="0" r="1016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5266690" cy="3473450"/>
                    </a:xfrm>
                    <a:prstGeom prst="rect">
                      <a:avLst/>
                    </a:prstGeom>
                    <a:noFill/>
                    <a:ln w="9525">
                      <a:noFill/>
                      <a:miter/>
                    </a:ln>
                  </pic:spPr>
                </pic:pic>
              </a:graphicData>
            </a:graphic>
          </wp:inline>
        </w:drawing>
      </w:r>
    </w:p>
    <w:p>
      <w:pPr>
        <w:rPr>
          <w:rFonts w:hint="default"/>
        </w:rPr>
      </w:pPr>
    </w:p>
    <w:p>
      <w:pPr>
        <w:jc w:val="left"/>
        <w:rPr>
          <w:rFonts w:hint="default"/>
        </w:rPr>
      </w:pPr>
      <w:r>
        <w:rPr>
          <w:rFonts w:hint="default"/>
        </w:rPr>
        <w:t>3.因为涉及硬件，我了解了一些关于扇面磁道扇区的基本知识，为了方便我做实验，我特意买了一个128MB的U盘，借助软碟通在格式化时给出的提示信息，了解到U盘C/H/S规格信息：16/255/63，这一点在我启动时将U盘内容复制到内存时用到了(硬编码，默认系统大小不超过128MB)。</w:t>
      </w:r>
      <w:r>
        <w:rPr>
          <w:rFonts w:hint="default"/>
        </w:rPr>
        <w:drawing>
          <wp:inline distT="0" distB="0" distL="114300" distR="114300">
            <wp:extent cx="5269230" cy="2985135"/>
            <wp:effectExtent l="0" t="0" r="7620" b="5715"/>
            <wp:docPr id="11" name="Picture 11" descr="README-e5c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EADME-e5ccd"/>
                    <pic:cNvPicPr>
                      <a:picLocks noChangeAspect="1"/>
                    </pic:cNvPicPr>
                  </pic:nvPicPr>
                  <pic:blipFill>
                    <a:blip r:embed="rId31"/>
                    <a:stretch>
                      <a:fillRect/>
                    </a:stretch>
                  </pic:blipFill>
                  <pic:spPr>
                    <a:xfrm>
                      <a:off x="0" y="0"/>
                      <a:ext cx="5269230" cy="2985135"/>
                    </a:xfrm>
                    <a:prstGeom prst="rect">
                      <a:avLst/>
                    </a:prstGeom>
                  </pic:spPr>
                </pic:pic>
              </a:graphicData>
            </a:graphic>
          </wp:inline>
        </w:drawing>
      </w:r>
    </w:p>
    <w:p>
      <w:pPr>
        <w:rPr>
          <w:rFonts w:hint="default"/>
        </w:rPr>
      </w:pPr>
      <w:r>
        <w:rPr>
          <w:rFonts w:hint="default"/>
        </w:rPr>
        <w:t>4.虽然《30天自制操作系统》一书带我看到了新世界，但这本书也存在很大问题，例如他一直在讲窗体的制作，图形的绘制，追求让人看起来好像有很大成就感，但是图形界面的制作本不是操作系统根本的一部分，一个kernel甚至根本不需要图形界面;而操作系统的最核心部分，诸如进程调度、存储器管理、文件系统这些他要么语焉不详，要么根本没有写</w:t>
      </w:r>
    </w:p>
    <w:p>
      <w:pPr>
        <w:rPr>
          <w:rFonts w:hint="default"/>
        </w:rPr>
      </w:pPr>
      <w:r>
        <w:rPr>
          <w:rFonts w:hint="default"/>
        </w:rPr>
        <w:t>。这本书实现了日文的字库显示，我结合shell编程也实现了中文字库并显示，但是类似这种事做下去以后，我发现我离操作系统本身越来越远，这本书将我引入歧途。当我意识到这一点时，我赶紧修改mov $0x13,%al;xor %ah,%ah;int $0x10为mov $0x03,%al;xor %ah,%ah;int $0x10,即不再进入320*200的video mode,</w:t>
      </w:r>
    </w:p>
    <w:p>
      <w:pPr>
        <w:rPr>
          <w:rFonts w:hint="default"/>
        </w:rPr>
      </w:pPr>
      <w:r>
        <w:rPr>
          <w:rFonts w:hint="default"/>
        </w:rPr>
        <w:t>而是进80*25的字符界面，不再研究图形界面。毕竟写一个简单的小内核，由此了解OS的基本原理才是目的。</w:t>
      </w:r>
    </w:p>
    <w:p>
      <w:pPr>
        <w:rPr>
          <w:rFonts w:hint="default"/>
        </w:rPr>
      </w:pPr>
      <w:r>
        <w:rPr>
          <w:rFonts w:hint="default"/>
        </w:rPr>
        <w:drawing>
          <wp:inline distT="0" distB="0" distL="114300" distR="114300">
            <wp:extent cx="5273675" cy="1226185"/>
            <wp:effectExtent l="0" t="0" r="3175" b="12065"/>
            <wp:docPr id="13" name="Picture 13" descr="Screenshot from 2017-10-16 17-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17-10-16 17-03-05"/>
                    <pic:cNvPicPr>
                      <a:picLocks noChangeAspect="1"/>
                    </pic:cNvPicPr>
                  </pic:nvPicPr>
                  <pic:blipFill>
                    <a:blip r:embed="rId32"/>
                    <a:stretch>
                      <a:fillRect/>
                    </a:stretch>
                  </pic:blipFill>
                  <pic:spPr>
                    <a:xfrm>
                      <a:off x="0" y="0"/>
                      <a:ext cx="5273675" cy="1226185"/>
                    </a:xfrm>
                    <a:prstGeom prst="rect">
                      <a:avLst/>
                    </a:prstGeom>
                  </pic:spPr>
                </pic:pic>
              </a:graphicData>
            </a:graphic>
          </wp:inline>
        </w:drawing>
      </w:r>
    </w:p>
    <w:p>
      <w:pPr>
        <w:ind w:left="1260" w:leftChars="0" w:firstLine="420" w:firstLineChars="0"/>
        <w:rPr>
          <w:rFonts w:hint="default"/>
        </w:rPr>
      </w:pPr>
      <w:r>
        <w:rPr>
          <w:rFonts w:hint="default"/>
        </w:rPr>
        <w:t>图形界面下一开始失败的显示</w:t>
      </w:r>
    </w:p>
    <w:p>
      <w:pPr>
        <w:rPr>
          <w:rFonts w:hint="default"/>
        </w:rPr>
      </w:pPr>
      <w:r>
        <w:rPr>
          <w:rFonts w:hint="default"/>
        </w:rPr>
        <w:drawing>
          <wp:inline distT="0" distB="0" distL="114300" distR="114300">
            <wp:extent cx="2780665" cy="1504950"/>
            <wp:effectExtent l="0" t="0" r="635" b="0"/>
            <wp:docPr id="24" name="Picture 24" descr="Screenshot from 2017-10-24 18-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17-10-24 18-23-38"/>
                    <pic:cNvPicPr>
                      <a:picLocks noChangeAspect="1"/>
                    </pic:cNvPicPr>
                  </pic:nvPicPr>
                  <pic:blipFill>
                    <a:blip r:embed="rId33"/>
                    <a:stretch>
                      <a:fillRect/>
                    </a:stretch>
                  </pic:blipFill>
                  <pic:spPr>
                    <a:xfrm>
                      <a:off x="0" y="0"/>
                      <a:ext cx="2780665" cy="1504950"/>
                    </a:xfrm>
                    <a:prstGeom prst="rect">
                      <a:avLst/>
                    </a:prstGeom>
                  </pic:spPr>
                </pic:pic>
              </a:graphicData>
            </a:graphic>
          </wp:inline>
        </w:drawing>
      </w:r>
    </w:p>
    <w:p>
      <w:pPr>
        <w:ind w:left="1260" w:leftChars="0" w:firstLine="420" w:firstLineChars="0"/>
        <w:rPr>
          <w:rFonts w:hint="default"/>
        </w:rPr>
      </w:pPr>
      <w:r>
        <w:rPr>
          <w:rFonts w:hint="default"/>
        </w:rPr>
        <w:t>图形界面下字库的测试（成功）</w:t>
      </w:r>
    </w:p>
    <w:p>
      <w:pPr>
        <w:rPr>
          <w:rFonts w:hint="default"/>
        </w:rPr>
      </w:pPr>
      <w:r>
        <w:rPr>
          <w:rFonts w:hint="default"/>
        </w:rPr>
        <w:drawing>
          <wp:inline distT="0" distB="0" distL="114300" distR="114300">
            <wp:extent cx="5266690" cy="3291840"/>
            <wp:effectExtent l="0" t="0" r="10160" b="3810"/>
            <wp:docPr id="14" name="Picture 14" descr="Screenshot from 2017-10-29 21-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17-10-29 21-16-58"/>
                    <pic:cNvPicPr>
                      <a:picLocks noChangeAspect="1"/>
                    </pic:cNvPicPr>
                  </pic:nvPicPr>
                  <pic:blipFill>
                    <a:blip r:embed="rId34"/>
                    <a:stretch>
                      <a:fillRect/>
                    </a:stretch>
                  </pic:blipFill>
                  <pic:spPr>
                    <a:xfrm>
                      <a:off x="0" y="0"/>
                      <a:ext cx="5266690" cy="3291840"/>
                    </a:xfrm>
                    <a:prstGeom prst="rect">
                      <a:avLst/>
                    </a:prstGeom>
                  </pic:spPr>
                </pic:pic>
              </a:graphicData>
            </a:graphic>
          </wp:inline>
        </w:drawing>
      </w:r>
    </w:p>
    <w:p>
      <w:pPr>
        <w:ind w:left="1260" w:leftChars="0" w:firstLine="420" w:firstLineChars="0"/>
        <w:rPr>
          <w:rFonts w:hint="default"/>
        </w:rPr>
      </w:pPr>
      <w:r>
        <w:rPr>
          <w:rFonts w:hint="default"/>
        </w:rPr>
        <w:t>转入字符界面</w:t>
      </w:r>
    </w:p>
    <w:p>
      <w:pPr>
        <w:numPr>
          <w:ilvl w:val="0"/>
          <w:numId w:val="9"/>
        </w:numPr>
        <w:rPr>
          <w:rFonts w:hint="default"/>
        </w:rPr>
      </w:pPr>
      <w:r>
        <w:rPr>
          <w:rFonts w:hint="default"/>
        </w:rPr>
        <w:t>关于这次操作系统实验，我采用的是纯的C语言，没有用任何C标准库函数，也没有使用任何C++特性的东西。也许读者可能要问：你为什么要拿C语言，为什么不用更为高级的C++来写操作系统内核，你是不是不会用C++才用C语言的？其实开始我也曾试图用C++来写，若能用上其C++特性，或能简化代码。然而实际的开发中，我越来越发现C++在写最底层东西的时候相对于C语言是极其别扭的，我也逐渐理解Linux内核为何采用C语言开发而不使用C++开发。以下我将以我在开发遇到的一个非常困难的问题为例来说明。</w:t>
      </w:r>
    </w:p>
    <w:p>
      <w:pPr>
        <w:rPr>
          <w:rFonts w:hint="default"/>
        </w:rPr>
      </w:pPr>
      <w:r>
        <w:rPr>
          <w:rFonts w:hint="default"/>
        </w:rPr>
        <w:t>首先问题的背景是我采用C语言开发本系统的过程中，代码没有问题，编译通过可以正常运行的情况下，我将main.c改为main.cpp.当然Makefile里也作相应变化比如用g++来编译main.cpp什么的。但是，却发现一些通过标号调用汇编代码的地方全不行了，报错undefined.</w:t>
      </w:r>
    </w:p>
    <w:p>
      <w:pPr>
        <w:rPr>
          <w:rFonts w:hint="default"/>
        </w:rPr>
      </w:pPr>
    </w:p>
    <w:p>
      <w:pPr/>
      <w:r>
        <w:drawing>
          <wp:inline distT="0" distB="0" distL="114300" distR="114300">
            <wp:extent cx="5268595" cy="2884805"/>
            <wp:effectExtent l="0" t="0" r="825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5268595" cy="2884805"/>
                    </a:xfrm>
                    <a:prstGeom prst="rect">
                      <a:avLst/>
                    </a:prstGeom>
                    <a:noFill/>
                    <a:ln w="9525">
                      <a:noFill/>
                      <a:miter/>
                    </a:ln>
                  </pic:spPr>
                </pic:pic>
              </a:graphicData>
            </a:graphic>
          </wp:inline>
        </w:drawing>
      </w:r>
    </w:p>
    <w:p>
      <w:pPr/>
      <w:r>
        <w:t>一直找不到原因，我决定深入到机器码，将编译后的机器码反汇编成.asm文件，这样编译中出了什么错便能从源头上找到了。</w:t>
      </w:r>
    </w:p>
    <w:p>
      <w:pPr>
        <w:rPr>
          <w:rFonts w:hint="default"/>
        </w:rPr>
      </w:pPr>
      <w:r>
        <w:t>Linux命令：</w:t>
      </w:r>
    </w:p>
    <w:p>
      <w:pPr>
        <w:rPr>
          <w:rFonts w:hint="default"/>
        </w:rPr>
      </w:pPr>
      <w:r>
        <w:rPr>
          <w:rFonts w:hint="default"/>
        </w:rPr>
        <w:t>objdump -S -D main.elf &gt;main.asm</w:t>
      </w:r>
    </w:p>
    <w:p>
      <w:pPr/>
    </w:p>
    <w:p>
      <w:pPr/>
      <w:r>
        <w:drawing>
          <wp:inline distT="0" distB="0" distL="114300" distR="114300">
            <wp:extent cx="5270500" cy="477393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6"/>
                    <a:stretch>
                      <a:fillRect/>
                    </a:stretch>
                  </pic:blipFill>
                  <pic:spPr>
                    <a:xfrm>
                      <a:off x="0" y="0"/>
                      <a:ext cx="5270500" cy="4773930"/>
                    </a:xfrm>
                    <a:prstGeom prst="rect">
                      <a:avLst/>
                    </a:prstGeom>
                    <a:noFill/>
                    <a:ln w="9525">
                      <a:noFill/>
                      <a:miter/>
                    </a:ln>
                  </pic:spPr>
                </pic:pic>
              </a:graphicData>
            </a:graphic>
          </wp:inline>
        </w:drawing>
      </w:r>
    </w:p>
    <w:p>
      <w:pPr>
        <w:ind w:left="1260" w:leftChars="0" w:firstLine="420" w:firstLineChars="0"/>
      </w:pPr>
      <w:r>
        <w:t>之前编译正常.c文件时的编译结果</w:t>
      </w:r>
    </w:p>
    <w:p>
      <w:pPr/>
      <w:r>
        <w:t>可以看到，我的函数名RiOSmain和init_8259在编译之后是保留原来的字的。</w:t>
      </w:r>
    </w:p>
    <w:p>
      <w:pPr/>
    </w:p>
    <w:p>
      <w:pPr/>
      <w:r>
        <w:t>Linux命令：</w:t>
      </w:r>
    </w:p>
    <w:p>
      <w:pPr/>
      <w:r>
        <w:rPr>
          <w:rFonts w:hint="default"/>
        </w:rPr>
        <w:t>g++  -nostdinc -I.  -fpermissive -fno-stack-protector -c main.cpp -m32 -o main.o</w:t>
      </w:r>
    </w:p>
    <w:p>
      <w:pPr>
        <w:rPr>
          <w:rFonts w:hint="default"/>
        </w:rPr>
      </w:pPr>
      <w:r>
        <w:rPr>
          <w:rFonts w:hint="default"/>
        </w:rPr>
        <w:t>objdump -S main.o &gt;main.asm</w:t>
      </w:r>
    </w:p>
    <w:p>
      <w:pPr/>
      <w:r>
        <w:drawing>
          <wp:inline distT="0" distB="0" distL="114300" distR="114300">
            <wp:extent cx="5270500" cy="487235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stretch>
                      <a:fillRect/>
                    </a:stretch>
                  </pic:blipFill>
                  <pic:spPr>
                    <a:xfrm>
                      <a:off x="0" y="0"/>
                      <a:ext cx="5270500" cy="4872355"/>
                    </a:xfrm>
                    <a:prstGeom prst="rect">
                      <a:avLst/>
                    </a:prstGeom>
                    <a:noFill/>
                    <a:ln w="9525">
                      <a:noFill/>
                      <a:miter/>
                    </a:ln>
                  </pic:spPr>
                </pic:pic>
              </a:graphicData>
            </a:graphic>
          </wp:inline>
        </w:drawing>
      </w:r>
    </w:p>
    <w:p>
      <w:pPr>
        <w:ind w:left="840" w:leftChars="0" w:firstLine="420" w:firstLineChars="0"/>
      </w:pPr>
      <w:r>
        <w:t>编译.cpp文件时的结果</w:t>
      </w:r>
    </w:p>
    <w:p>
      <w:pPr/>
      <w:r>
        <w:t>此时我惊讶地发现，在gcc或g++对.cpp文件编译时，原来RiOSmain的函数名变成了_Z数字RiOSmainv ，即gcc是这样处理的函数到标号的映射是标号：_Z数字函数名v</w:t>
      </w:r>
    </w:p>
    <w:p>
      <w:pPr/>
      <w:r>
        <w:t>,这个编译器底层的东西我是第一次发现，实际上除了深入源码或是在实验中发现，或许也没有哪本书会讲到。这样处理C++或许会比C安全一些，但对我开发而言就很不方便，在汇编代码中将标号改为这个才能通过标号去访问到C++中的函数。另外，由于C++对指针管理可能比C要严格，一个没有error和warning的.c文件改成.cpp去编译可能就报很多错和警告。</w:t>
      </w:r>
    </w:p>
    <w:p>
      <w:pPr>
        <w:rPr>
          <w:rFonts w:hint="default"/>
        </w:rPr>
      </w:pPr>
      <w:r>
        <w:drawing>
          <wp:inline distT="0" distB="0" distL="114300" distR="114300">
            <wp:extent cx="5272405" cy="3328035"/>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tretch>
                      <a:fillRect/>
                    </a:stretch>
                  </pic:blipFill>
                  <pic:spPr>
                    <a:xfrm>
                      <a:off x="0" y="0"/>
                      <a:ext cx="5272405" cy="3328035"/>
                    </a:xfrm>
                    <a:prstGeom prst="rect">
                      <a:avLst/>
                    </a:prstGeom>
                    <a:noFill/>
                    <a:ln w="9525">
                      <a:noFill/>
                      <a:miter/>
                    </a:ln>
                  </pic:spPr>
                </pic:pic>
              </a:graphicData>
            </a:graphic>
          </wp:inline>
        </w:drawing>
      </w:r>
    </w:p>
    <w:p>
      <w:pPr>
        <w:numPr>
          <w:ilvl w:val="0"/>
          <w:numId w:val="10"/>
        </w:numPr>
        <w:rPr>
          <w:rFonts w:hint="default"/>
        </w:rPr>
      </w:pPr>
      <w:r>
        <w:rPr>
          <w:rFonts w:hint="default"/>
        </w:rPr>
        <w:t>正如老师教导的，操作系统是概念先行，框架先行，其次才是算法。我的知识远远不够支撑我开发哪怕一个非常简单的内核，所以要先读书，通过写代码来验证所学这才是正道。我们所做的，不过是重复发明轮子，伟大的先行者们早已将所有基础的东西完美解决，我们要做的是学习他们的经验。Linus于1991年开发出Linux的最初版本,现在的操作系统都过于庞大而无法学习，阅读Linux早期源码是一个有效的途径，光自己看源码，不能</w:t>
      </w:r>
      <w:r>
        <w:rPr>
          <w:rFonts w:hint="default"/>
        </w:rPr>
        <w:t>完全</w:t>
      </w:r>
      <w:r>
        <w:rPr>
          <w:rFonts w:hint="default"/>
        </w:rPr>
        <w:t>看懂，借助赵炯编写的《Linux内核完全注释修正版v3.0》(其书基于Linux0.11)，</w:t>
      </w:r>
      <w:r>
        <w:rPr>
          <w:rFonts w:hint="default"/>
        </w:rPr>
        <w:t>加深了自己的理解</w:t>
      </w:r>
      <w:r>
        <w:rPr>
          <w:rFonts w:hint="default"/>
        </w:rPr>
        <w:t>。</w:t>
      </w:r>
    </w:p>
    <w:p>
      <w:pPr>
        <w:numPr>
          <w:numId w:val="0"/>
        </w:numPr>
        <w:rPr>
          <w:rFonts w:hint="default"/>
        </w:rPr>
      </w:pPr>
      <w:r>
        <w:rPr>
          <w:rFonts w:hint="default"/>
        </w:rPr>
        <w:t>Linux0.11由于开发时间较早，所用编译环境与现在有很大不同，后人有将它稍稍修改，到Ubuntu环境下能编译并在qemu虚拟机中运行的版本，下图即是Linux0.11版本在</w:t>
      </w:r>
    </w:p>
    <w:p>
      <w:pPr>
        <w:numPr>
          <w:numId w:val="0"/>
        </w:numPr>
        <w:rPr>
          <w:rFonts w:hint="default"/>
        </w:rPr>
      </w:pPr>
      <w:r>
        <w:rPr>
          <w:rFonts w:hint="default"/>
        </w:rPr>
        <w:t>Ubuntu的运行情况。</w:t>
      </w:r>
    </w:p>
    <w:p>
      <w:pPr>
        <w:numPr>
          <w:numId w:val="0"/>
        </w:numPr>
        <w:rPr>
          <w:rFonts w:hint="default"/>
        </w:rPr>
      </w:pPr>
      <w:r>
        <w:drawing>
          <wp:inline distT="0" distB="0" distL="114300" distR="114300">
            <wp:extent cx="5271770" cy="1932305"/>
            <wp:effectExtent l="0" t="0" r="508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a:stretch>
                      <a:fillRect/>
                    </a:stretch>
                  </pic:blipFill>
                  <pic:spPr>
                    <a:xfrm>
                      <a:off x="0" y="0"/>
                      <a:ext cx="5271770" cy="1932305"/>
                    </a:xfrm>
                    <a:prstGeom prst="rect">
                      <a:avLst/>
                    </a:prstGeom>
                    <a:noFill/>
                    <a:ln w="9525">
                      <a:noFill/>
                      <a:miter/>
                    </a:ln>
                  </pic:spPr>
                </pic:pic>
              </a:graphicData>
            </a:graphic>
          </wp:inline>
        </w:drawing>
      </w:r>
    </w:p>
    <w:p>
      <w:pPr>
        <w:rPr>
          <w:rFonts w:hint="default"/>
        </w:rPr>
      </w:pPr>
      <w:r>
        <w:rPr>
          <w:rFonts w:hint="default"/>
        </w:rPr>
        <w:t>6.在阅读了Linux0.11相应源代码后，我从原理上了解了真正的任务切换的方法，但是实践上有困难。Linux0.11是这样做的，先设置好任务状态段(Task State Segment)TSS,然后使用内联汇编switch_to一个长跳转就完成了任务切换。我也尝试这种方法，但是每当我进行长跳转时，qemu虚拟机就莫名其妙地黑屏或是所有寄存器全归零直接关闭，在真机上测试时是无限循环地重启。</w:t>
      </w:r>
    </w:p>
    <w:p>
      <w:pPr>
        <w:rPr>
          <w:rFonts w:hint="default"/>
        </w:rPr>
      </w:pPr>
      <w:r>
        <w:rPr>
          <w:rFonts w:hint="default"/>
        </w:rPr>
        <w:t>7.内存管理是操作系统的重要部分，本来我是打算逐步</w:t>
      </w:r>
      <w:r>
        <w:rPr>
          <w:rFonts w:hint="default"/>
        </w:rPr>
        <w:t>实现操作系统的各个部件的，但是要做完进程调度算法就要malloc和free,就要做好内存管理，而页式内存管理及其复杂，我采用折中方案，处理机模式选择平坦内存模式回避这个问题，使用相对简单的连续内存管理。</w:t>
      </w:r>
    </w:p>
    <w:p>
      <w:pPr>
        <w:rPr>
          <w:rFonts w:hint="default"/>
        </w:rPr>
      </w:pPr>
      <w:r>
        <w:rPr>
          <w:rFonts w:hint="default"/>
        </w:rPr>
        <w:t>8.说实在的，进程调度本身是非常底层的东西，其可呈现性比较差，也就是说比较难让人看到效果。下图为Linux0.11的运行图。</w:t>
      </w:r>
    </w:p>
    <w:p>
      <w:pPr/>
      <w:r>
        <w:drawing>
          <wp:inline distT="0" distB="0" distL="114300" distR="114300">
            <wp:extent cx="5271770" cy="1932305"/>
            <wp:effectExtent l="0" t="0" r="508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a:stretch>
                      <a:fillRect/>
                    </a:stretch>
                  </pic:blipFill>
                  <pic:spPr>
                    <a:xfrm>
                      <a:off x="0" y="0"/>
                      <a:ext cx="5271770" cy="1932305"/>
                    </a:xfrm>
                    <a:prstGeom prst="rect">
                      <a:avLst/>
                    </a:prstGeom>
                    <a:noFill/>
                    <a:ln w="9525">
                      <a:noFill/>
                      <a:miter/>
                    </a:ln>
                  </pic:spPr>
                </pic:pic>
              </a:graphicData>
            </a:graphic>
          </wp:inline>
        </w:drawing>
      </w:r>
    </w:p>
    <w:p>
      <w:pPr/>
      <w:r>
        <w:drawing>
          <wp:inline distT="0" distB="0" distL="114300" distR="114300">
            <wp:extent cx="5273040" cy="1089025"/>
            <wp:effectExtent l="0" t="0" r="381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5273040" cy="1089025"/>
                    </a:xfrm>
                    <a:prstGeom prst="rect">
                      <a:avLst/>
                    </a:prstGeom>
                    <a:noFill/>
                    <a:ln w="9525">
                      <a:noFill/>
                      <a:miter/>
                    </a:ln>
                  </pic:spPr>
                </pic:pic>
              </a:graphicData>
            </a:graphic>
          </wp:inline>
        </w:drawing>
      </w:r>
    </w:p>
    <w:p>
      <w:pPr>
        <w:ind w:left="840" w:leftChars="0" w:firstLine="420" w:firstLineChars="0"/>
      </w:pPr>
      <w:r>
        <w:t>Linux0.11</w:t>
      </w:r>
    </w:p>
    <w:p>
      <w:pPr/>
      <w:r>
        <w:t>在Linux中理论上可以用ps命令来查看当前进程运行情况，在Linus于1991年的Linux0.11中，即便它有完美的调度算法，但也没有什么可演示的。我为了完成此次实验，让人看得更直观，作了一点变通，这和调度算法没多大关系，也没有难度，但演示效果是比较好的。</w:t>
      </w:r>
    </w:p>
    <w:p>
      <w:pPr>
        <w:rPr>
          <w:rFonts w:hint="default"/>
        </w:rPr>
      </w:pPr>
    </w:p>
    <w:p>
      <w:pPr>
        <w:rPr>
          <w:rFonts w:hint="default"/>
        </w:rPr>
      </w:pPr>
      <w:r>
        <w:rPr>
          <w:rFonts w:hint="default"/>
        </w:rPr>
        <w:t>进一步发展设想：</w:t>
      </w:r>
    </w:p>
    <w:p>
      <w:pPr>
        <w:rPr>
          <w:rFonts w:hint="eastAsia"/>
        </w:rPr>
      </w:pPr>
      <w:r>
        <w:rPr>
          <w:rFonts w:hint="default"/>
        </w:rPr>
        <w:t>1.本实验可以跑在裸机上，但仅仅完成进程的简单切换还不能称之为操作系统，本学期有多次作业，每次作业我将在前几次实验的基础上加上相应的功能，将我的程序逐步扩展。这样，到我做操作系统课设的时候，我将对本学期的所有实验进行整合和完善，添加功能，使其最终成为一个“五脏俱全”的“麻雀”操作系统。</w:t>
      </w:r>
    </w:p>
    <w:p>
      <w:pPr>
        <w:rPr>
          <w:rFonts w:hint="eastAsia"/>
        </w:rPr>
      </w:pPr>
    </w:p>
    <w:p>
      <w:pP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七、用户手册</w:t>
      </w:r>
    </w:p>
    <w:p>
      <w:pPr>
        <w:rPr>
          <w:rFonts w:hint="eastAsia"/>
          <w:b/>
          <w:sz w:val="24"/>
        </w:rPr>
      </w:pPr>
      <w:r>
        <w:rPr>
          <w:rFonts w:hint="eastAsia"/>
          <w:b/>
          <w:sz w:val="24"/>
        </w:rPr>
        <w:t>（包括：开发环境安装、运行条件、安装步骤、操作步骤、</w:t>
      </w:r>
      <w:r>
        <w:rPr>
          <w:rFonts w:hint="eastAsia"/>
          <w:b/>
          <w:sz w:val="24"/>
          <w:lang w:val="en-US" w:eastAsia="zh-CN"/>
        </w:rPr>
        <w:t>使用</w:t>
      </w:r>
      <w:r>
        <w:rPr>
          <w:rFonts w:hint="eastAsia"/>
          <w:b/>
          <w:sz w:val="24"/>
        </w:rPr>
        <w:t>说明）</w:t>
      </w:r>
    </w:p>
    <w:p>
      <w:pPr>
        <w:rPr>
          <w:rFonts w:hint="eastAsia"/>
        </w:rPr>
      </w:pPr>
      <w:r>
        <w:rPr>
          <w:rFonts w:hint="eastAsia"/>
        </w:rPr>
        <w:t>开发环境安装</w:t>
      </w:r>
    </w:p>
    <w:p>
      <w:pPr>
        <w:rPr>
          <w:rFonts w:hint="default"/>
        </w:rPr>
      </w:pPr>
      <w:r>
        <w:rPr>
          <w:rFonts w:hint="default"/>
        </w:rPr>
        <w:t>1.开发环境：Ubuntu16.10,编译器gcc</w:t>
      </w:r>
    </w:p>
    <w:p>
      <w:pPr>
        <w:rPr>
          <w:rFonts w:hint="default"/>
        </w:rPr>
      </w:pPr>
      <w:r>
        <w:rPr>
          <w:rFonts w:hint="default"/>
        </w:rPr>
        <w:t>2.虚拟机模拟器:qemu-system-x86_64(模拟64位x86架构处理器的qemu)</w:t>
      </w:r>
    </w:p>
    <w:p>
      <w:pPr>
        <w:rPr>
          <w:rFonts w:hint="default"/>
        </w:rPr>
      </w:pPr>
      <w:r>
        <w:rPr>
          <w:rFonts w:hint="default"/>
        </w:rPr>
        <w:t>3.开发语言：AT&amp;T汇编语言(使用gcc编译器) 、c语言</w:t>
      </w:r>
    </w:p>
    <w:p>
      <w:pPr>
        <w:rPr>
          <w:rFonts w:hint="default"/>
        </w:rPr>
      </w:pPr>
      <w:r>
        <w:rPr>
          <w:rFonts w:hint="default"/>
        </w:rPr>
        <w:t>使用说明：</w:t>
      </w:r>
    </w:p>
    <w:p>
      <w:pPr>
        <w:rPr>
          <w:rFonts w:hint="default"/>
        </w:rPr>
      </w:pPr>
      <w:r>
        <w:rPr>
          <w:rFonts w:hint="default"/>
        </w:rPr>
        <w:t>(1)方法一：从qemu虚拟机运行</w:t>
      </w:r>
    </w:p>
    <w:p>
      <w:pPr>
        <w:rPr>
          <w:rFonts w:hint="default"/>
        </w:rPr>
      </w:pPr>
      <w:r>
        <w:rPr>
          <w:rFonts w:hint="default"/>
        </w:rPr>
        <w:t>1.先确保已经正确安装qemu的相应版本(qemu-system-x86_64下测试通过)</w:t>
      </w:r>
    </w:p>
    <w:p>
      <w:pPr>
        <w:rPr>
          <w:rFonts w:hint="default"/>
        </w:rPr>
      </w:pPr>
      <w:r>
        <w:rPr>
          <w:rFonts w:hint="default"/>
        </w:rPr>
        <w:t>打开终端，cd到RiOS目录，输入make，编译后在虚拟机运行</w:t>
      </w:r>
    </w:p>
    <w:p>
      <w:pPr>
        <w:rPr>
          <w:rFonts w:hint="default"/>
        </w:rPr>
      </w:pPr>
      <w:r>
        <w:rPr>
          <w:rFonts w:hint="default"/>
        </w:rPr>
        <w:t>2.在上步操作中，请确认已经拔掉所有USB设备，不然会清空其上数据</w:t>
      </w:r>
    </w:p>
    <w:p>
      <w:pPr>
        <w:rPr>
          <w:rFonts w:hint="default"/>
        </w:rPr>
      </w:pPr>
      <w:r>
        <w:rPr>
          <w:rFonts w:hint="default"/>
        </w:rPr>
        <w:t>(2)方法二：在裸机上运行</w:t>
      </w:r>
    </w:p>
    <w:p>
      <w:pPr>
        <w:rPr>
          <w:rFonts w:hint="default"/>
        </w:rPr>
      </w:pPr>
      <w:r>
        <w:rPr>
          <w:rFonts w:hint="default"/>
        </w:rPr>
        <w:t>1.同方法一1步，于RiOS目录下得到制作好的RiOS镜像，插入U盘</w:t>
      </w:r>
    </w:p>
    <w:p>
      <w:pPr>
        <w:rPr>
          <w:rFonts w:hint="default"/>
        </w:rPr>
      </w:pPr>
      <w:r>
        <w:rPr>
          <w:rFonts w:hint="default"/>
        </w:rPr>
        <w:t>在终端输入make write2udisk,写入U盘</w:t>
      </w:r>
    </w:p>
    <w:p>
      <w:pPr>
        <w:rPr>
          <w:rFonts w:hint="default"/>
        </w:rPr>
      </w:pPr>
      <w:r>
        <w:rPr>
          <w:rFonts w:hint="default"/>
        </w:rPr>
        <w:t>2.重启电脑，调整bios启动顺序，将U盘启动作为第一启动项</w:t>
      </w:r>
    </w:p>
    <w:p>
      <w:pPr>
        <w:rPr>
          <w:rFonts w:hint="default"/>
        </w:rPr>
      </w:pPr>
      <w:r>
        <w:rPr>
          <w:rFonts w:hint="default"/>
        </w:rPr>
        <w:t>3.插入U盘，重启电脑从U盘启动，进入RiOS</w:t>
      </w:r>
    </w:p>
    <w:p>
      <w:pPr>
        <w:rPr>
          <w:b/>
          <w:sz w:val="24"/>
        </w:rPr>
      </w:pP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eastAsia" w:ascii="SimHei" w:hAnsi="SimHei" w:eastAsia="SimHei" w:cs="SimHei"/>
          <w:sz w:val="24"/>
          <w:szCs w:val="24"/>
        </w:rPr>
      </w:pPr>
      <w:r>
        <w:rPr>
          <w:rFonts w:hint="eastAsia" w:ascii="SimHei" w:hAnsi="SimHei" w:eastAsia="SimHei" w:cs="SimHei"/>
          <w:sz w:val="24"/>
          <w:szCs w:val="24"/>
        </w:rPr>
        <w:t>八、备注</w:t>
      </w:r>
    </w:p>
    <w:p>
      <w:pPr>
        <w:rPr>
          <w:rFonts w:hint="eastAsia"/>
          <w:b/>
          <w:sz w:val="24"/>
        </w:rPr>
      </w:pPr>
      <w:r>
        <w:rPr>
          <w:rFonts w:hint="eastAsia"/>
          <w:b/>
          <w:sz w:val="24"/>
        </w:rPr>
        <w:t>（说明：提交电子资料目录、源程序文件清单及其每个文件的说明，源程序需要注释）</w:t>
      </w:r>
    </w:p>
    <w:p>
      <w:pPr>
        <w:rPr>
          <w:rFonts w:hint="eastAsia"/>
          <w:b/>
          <w:sz w:val="24"/>
        </w:rPr>
      </w:pPr>
      <w:r>
        <w:rPr>
          <w:rFonts w:hint="eastAsia"/>
          <w:b/>
          <w:sz w:val="24"/>
        </w:rPr>
        <w:t>源程序文件清单</w:t>
      </w:r>
    </w:p>
    <w:p>
      <w:pPr>
        <w:rPr>
          <w:rFonts w:hint="default" w:ascii="Times New Roman" w:hAnsi="Times New Roman" w:eastAsia="宋体" w:cs="Times New Roman"/>
          <w:b w:val="0"/>
          <w:bCs w:val="0"/>
          <w:kern w:val="2"/>
          <w:sz w:val="21"/>
          <w:szCs w:val="24"/>
          <w:lang w:eastAsia="zh-CN" w:bidi="ar-SA"/>
        </w:rPr>
      </w:pPr>
      <w:r>
        <w:rPr>
          <w:rFonts w:hint="default" w:cs="Times New Roman"/>
          <w:b w:val="0"/>
          <w:bCs w:val="0"/>
          <w:kern w:val="2"/>
          <w:sz w:val="21"/>
          <w:szCs w:val="24"/>
          <w:lang w:eastAsia="zh-CN" w:bidi="ar-SA"/>
        </w:rPr>
        <w:t>我的小kernel:RiOS0.01</w:t>
      </w:r>
    </w:p>
    <w:p>
      <w:pPr>
        <w:rPr>
          <w:rFonts w:hint="eastAsia" w:ascii="Times New Roman" w:hAnsi="Times New Roman" w:eastAsia="宋体" w:cs="Times New Roman"/>
          <w:b w:val="0"/>
          <w:bCs w:val="0"/>
          <w:kern w:val="2"/>
          <w:sz w:val="21"/>
          <w:szCs w:val="24"/>
          <w:lang w:eastAsia="zh-CN" w:bidi="ar-SA"/>
        </w:rPr>
      </w:pPr>
      <w:r>
        <w:rPr>
          <w:rFonts w:hint="default"/>
          <w:b/>
          <w:sz w:val="24"/>
        </w:rPr>
        <w:t>RiOS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bootloader.S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kernel</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console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console.c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console.h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include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asm</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8259_8253.h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x86_gas.h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rios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main.h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xwindow.h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init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8259_8253.c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gdt_idt.c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gdt_idt.h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initialize.c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initialize.h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interrupt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interrupt.c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interrupt.h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kernel.ld</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lib</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character</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getcharTXT.sh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RiAlphaNum.txt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RiASCII.txt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main.c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main_gas.S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makefile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mm</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memory.c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memory.h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RiOShead.S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task</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queue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queue.c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queue.h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task.c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task.h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xwindow</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xwindow.c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makefile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RiOS.img</w:t>
      </w:r>
    </w:p>
    <w:p>
      <w:pPr>
        <w:rPr>
          <w:rFonts w:hint="eastAsia" w:ascii="Times New Roman" w:hAnsi="Times New Roman" w:eastAsia="宋体" w:cs="Times New Roman"/>
          <w:b w:val="0"/>
          <w:bCs w:val="0"/>
          <w:kern w:val="2"/>
          <w:sz w:val="21"/>
          <w:szCs w:val="24"/>
          <w:lang w:eastAsia="zh-CN" w:bidi="ar-SA"/>
        </w:rPr>
      </w:pP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13 directories, 31 files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所有代码都已经详细注释。</w:t>
      </w:r>
    </w:p>
    <w:p>
      <w:pPr>
        <w:rPr>
          <w:rFonts w:hint="eastAsia" w:ascii="Times New Roman" w:hAnsi="Times New Roman" w:eastAsia="宋体" w:cs="Times New Roman"/>
          <w:b w:val="0"/>
          <w:bCs w:val="0"/>
          <w:kern w:val="2"/>
          <w:sz w:val="21"/>
          <w:szCs w:val="24"/>
          <w:lang w:eastAsia="zh-CN" w:bidi="ar-SA"/>
        </w:rPr>
      </w:pPr>
      <w:r>
        <w:rPr>
          <w:rFonts w:hint="default" w:cs="Times New Roman"/>
          <w:b w:val="0"/>
          <w:bCs w:val="0"/>
          <w:kern w:val="2"/>
          <w:sz w:val="21"/>
          <w:szCs w:val="24"/>
          <w:lang w:eastAsia="zh-CN" w:bidi="ar-SA"/>
        </w:rPr>
        <w:t>RiOS主要由引导操作系统的引导启动程序bootloader.S及其之后的RiOShead.S，字符设备驱动模块console</w:t>
      </w:r>
      <w:r>
        <w:rPr>
          <w:rFonts w:hint="default"/>
        </w:rPr>
        <w:t>、</w:t>
      </w:r>
      <w:r>
        <w:rPr>
          <w:rFonts w:hint="default" w:cs="Times New Roman"/>
          <w:b w:val="0"/>
          <w:bCs w:val="0"/>
          <w:kern w:val="2"/>
          <w:sz w:val="21"/>
          <w:szCs w:val="24"/>
          <w:lang w:eastAsia="zh-CN" w:bidi="ar-SA"/>
        </w:rPr>
        <w:t xml:space="preserve"> 头文件模块include</w:t>
      </w:r>
      <w:r>
        <w:rPr>
          <w:rFonts w:hint="default"/>
        </w:rPr>
        <w:t>、运行库模块</w:t>
      </w:r>
      <w:r>
        <w:rPr>
          <w:rFonts w:hint="default" w:cs="Times New Roman"/>
          <w:b w:val="0"/>
          <w:bCs w:val="0"/>
          <w:kern w:val="2"/>
          <w:sz w:val="21"/>
          <w:szCs w:val="24"/>
          <w:lang w:eastAsia="zh-CN" w:bidi="ar-SA"/>
        </w:rPr>
        <w:t xml:space="preserve"> lib</w:t>
      </w:r>
      <w:r>
        <w:rPr>
          <w:rFonts w:hint="default"/>
        </w:rPr>
        <w:t>、</w:t>
      </w:r>
      <w:r>
        <w:rPr>
          <w:rFonts w:hint="default" w:cs="Times New Roman"/>
          <w:b w:val="0"/>
          <w:bCs w:val="0"/>
          <w:kern w:val="2"/>
          <w:sz w:val="21"/>
          <w:szCs w:val="24"/>
          <w:lang w:eastAsia="zh-CN" w:bidi="ar-SA"/>
        </w:rPr>
        <w:t xml:space="preserve"> mm </w:t>
      </w:r>
      <w:r>
        <w:rPr>
          <w:rFonts w:hint="default"/>
        </w:rPr>
        <w:t>、</w:t>
      </w:r>
      <w:r>
        <w:rPr>
          <w:rFonts w:hint="default" w:cs="Times New Roman"/>
          <w:b w:val="0"/>
          <w:bCs w:val="0"/>
          <w:kern w:val="2"/>
          <w:sz w:val="21"/>
          <w:szCs w:val="24"/>
          <w:lang w:eastAsia="zh-CN" w:bidi="ar-SA"/>
        </w:rPr>
        <w:t xml:space="preserve">task </w:t>
      </w:r>
      <w:r>
        <w:rPr>
          <w:rFonts w:hint="default"/>
        </w:rPr>
        <w:t>、</w:t>
      </w:r>
      <w:r>
        <w:rPr>
          <w:rFonts w:hint="default" w:cs="Times New Roman"/>
          <w:b w:val="0"/>
          <w:bCs w:val="0"/>
          <w:kern w:val="2"/>
          <w:sz w:val="21"/>
          <w:szCs w:val="24"/>
          <w:lang w:eastAsia="zh-CN" w:bidi="ar-SA"/>
        </w:rPr>
        <w:t>xwindow模块组成</w:t>
      </w:r>
      <w:r>
        <w:rPr>
          <w:rFonts w:hint="default"/>
        </w:rPr>
        <w:t>、</w:t>
      </w:r>
    </w:p>
    <w:p>
      <w:pPr>
        <w:rPr>
          <w:rFonts w:hint="eastAsia"/>
          <w:b/>
          <w:sz w:val="24"/>
        </w:rPr>
      </w:pP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default" w:ascii="Times New Roman" w:hAnsi="Times New Roman" w:eastAsia="宋体" w:cs="Times New Roman"/>
          <w:b w:val="0"/>
          <w:bCs w:val="0"/>
          <w:kern w:val="2"/>
          <w:sz w:val="21"/>
          <w:szCs w:val="24"/>
          <w:lang w:eastAsia="zh-CN" w:bidi="ar-SA"/>
        </w:rPr>
      </w:pPr>
      <w:r>
        <w:rPr>
          <w:rFonts w:hint="eastAsia" w:ascii="SimHei" w:hAnsi="SimHei" w:eastAsia="SimHei" w:cs="SimHei"/>
          <w:sz w:val="24"/>
          <w:szCs w:val="24"/>
          <w:lang w:val="en-US" w:eastAsia="zh-CN"/>
        </w:rPr>
        <w:t>参考文献</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[1]赵炯 Linux内核完全注释修正版v3.0</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[2]Andrew S. Tanenbaum (荷) 陈向群, 马洪兵等译 现代操作系统[M]著</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[3]x86汇编语言从实模式到保护模式 李忠, 王晓波, 余洁著 电子工业出版社 2013.01</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[4]郑阿奇 孙承龙 Linux内核精析 [M]电子工业出版社,2013.02</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[5]蒲晓蓉 操作系统原理与Linux实例设计[M] 电子工业出版社,2014</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[6]于渊 Orange S：一个操作系统的实现[M]电子工业出版社 2009.6.1</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[7]William Stallings(美) Operating systems:internals and design principles精髓与设计原理[M]北京:电子工业出版社,2013.07</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[8]川合秀实.30天自制操作系统[M].人民邮电出版社:周自恒，李黎明，曾箱江，张文旭,2012.1-710.</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参考网络资源</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[1]Linus早期Linux内核源码</w:t>
      </w:r>
      <w:r>
        <w:rPr>
          <w:rFonts w:hint="default" w:cs="Times New Roman"/>
          <w:b w:val="0"/>
          <w:bCs w:val="0"/>
          <w:kern w:val="2"/>
          <w:sz w:val="21"/>
          <w:szCs w:val="24"/>
          <w:lang w:eastAsia="zh-CN" w:bidi="ar-SA"/>
        </w:rPr>
        <w:t>（Linux0.11）</w:t>
      </w:r>
      <w:r>
        <w:rPr>
          <w:rFonts w:hint="default" w:ascii="Times New Roman" w:hAnsi="Times New Roman" w:eastAsia="宋体" w:cs="Times New Roman"/>
          <w:b w:val="0"/>
          <w:bCs w:val="0"/>
          <w:kern w:val="2"/>
          <w:sz w:val="21"/>
          <w:szCs w:val="24"/>
          <w:lang w:eastAsia="zh-CN" w:bidi="ar-SA"/>
        </w:rPr>
        <w:t>https://github.com/yuanxinyu/Linux-0.11</w:t>
      </w:r>
    </w:p>
    <w:p>
      <w:pPr>
        <w:jc w:val="left"/>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[2]《X86汇编语言-从实模式到保护模式》书后配套代码https://github.com/lichuang/x86-asm-book-source</w:t>
      </w:r>
    </w:p>
    <w:p>
      <w:pPr>
        <w:jc w:val="left"/>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[3]国外用于教学目的的类Unix操作系统xv6源码https://github.com/leenjewel/xv6_learn</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[4]中文版xv6文档https://github.com/ranxian/xv6-chinese</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[5]《30天自制操作系统》配套源码https://github.com/yourtion/30dayMakeOS</w:t>
      </w:r>
    </w:p>
    <w:p>
      <w:pPr>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[6]《ORANGE’S：一个操作系统的实现》书后源码https://github.com/wlmnzf/oranges</w:t>
      </w:r>
    </w:p>
    <w:p>
      <w:pPr>
        <w:jc w:val="left"/>
        <w:rPr>
          <w:rFonts w:hint="default" w:ascii="Times New Roman" w:hAnsi="Times New Roman" w:eastAsia="宋体" w:cs="Times New Roman"/>
          <w:b w:val="0"/>
          <w:bCs w:val="0"/>
          <w:kern w:val="2"/>
          <w:sz w:val="21"/>
          <w:szCs w:val="24"/>
          <w:lang w:eastAsia="zh-CN" w:bidi="ar-SA"/>
        </w:rPr>
      </w:pPr>
      <w:r>
        <w:rPr>
          <w:rFonts w:hint="default" w:ascii="Times New Roman" w:hAnsi="Times New Roman" w:eastAsia="宋体" w:cs="Times New Roman"/>
          <w:b w:val="0"/>
          <w:bCs w:val="0"/>
          <w:kern w:val="2"/>
          <w:sz w:val="21"/>
          <w:szCs w:val="24"/>
          <w:lang w:eastAsia="zh-CN" w:bidi="ar-SA"/>
        </w:rPr>
        <w:t>[7]Makefile编写手册 GNU make manual</w:t>
      </w:r>
    </w:p>
    <w:p>
      <w:pPr>
        <w:jc w:val="left"/>
        <w:rPr>
          <w:rFonts w:hint="default" w:ascii="Times New Roman" w:hAnsi="Times New Roman" w:eastAsia="宋体"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t>
      </w:r>
      <w:r>
        <w:rPr>
          <w:rFonts w:hint="default" w:ascii="Times New Roman" w:hAnsi="Times New Roman" w:eastAsia="宋体" w:cs="Times New Roman"/>
          <w:b w:val="0"/>
          <w:bCs w:val="0"/>
          <w:kern w:val="2"/>
          <w:sz w:val="21"/>
          <w:szCs w:val="24"/>
          <w:lang w:eastAsia="zh-CN" w:bidi="ar-SA"/>
        </w:rPr>
        <w:t>[N/R]https://www.gnu.org/software/make/manual/make.html</w:t>
      </w:r>
    </w:p>
    <w:p>
      <w:pPr>
        <w:pStyle w:val="2"/>
        <w:keepNext/>
        <w:keepLines/>
        <w:pageBreakBefore w:val="0"/>
        <w:widowControl w:val="0"/>
        <w:kinsoku/>
        <w:wordWrap/>
        <w:overflowPunct/>
        <w:topLinePunct w:val="0"/>
        <w:autoSpaceDE/>
        <w:autoSpaceDN/>
        <w:bidi w:val="0"/>
        <w:adjustRightInd/>
        <w:snapToGrid/>
        <w:spacing w:before="120" w:after="120" w:line="240" w:lineRule="auto"/>
        <w:ind w:left="0" w:leftChars="0" w:right="0" w:rightChars="0" w:firstLine="0" w:firstLineChars="0"/>
        <w:jc w:val="both"/>
        <w:textAlignment w:val="auto"/>
        <w:outlineLvl w:val="0"/>
        <w:rPr>
          <w:rFonts w:hint="default" w:ascii="SimHei" w:hAnsi="SimHei" w:eastAsia="SimHei" w:cs="SimHei"/>
          <w:sz w:val="24"/>
          <w:szCs w:val="24"/>
          <w:lang w:eastAsia="zh-CN"/>
        </w:rPr>
      </w:pPr>
      <w:r>
        <w:rPr>
          <w:rFonts w:hint="default" w:ascii="SimHei" w:hAnsi="SimHei" w:eastAsia="SimHei" w:cs="SimHei"/>
          <w:sz w:val="24"/>
          <w:szCs w:val="24"/>
          <w:lang w:eastAsia="zh-CN"/>
        </w:rPr>
        <w:t>附录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RiOS0.01全部代码（除RiAlphaNum.txt与RiASCII.txt）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RiOS代码目录树</w:t>
      </w:r>
    </w:p>
    <w:p>
      <w:pPr>
        <w:rPr>
          <w:rFonts w:hint="eastAsia" w:ascii="Times New Roman" w:hAnsi="Times New Roman" w:eastAsia="宋体" w:cs="Times New Roman"/>
          <w:b w:val="0"/>
          <w:bCs w:val="0"/>
          <w:kern w:val="2"/>
          <w:sz w:val="21"/>
          <w:szCs w:val="24"/>
          <w:lang w:eastAsia="zh-CN" w:bidi="ar-SA"/>
        </w:rPr>
      </w:pPr>
      <w:r>
        <w:rPr>
          <w:rFonts w:hint="default"/>
          <w:b/>
          <w:sz w:val="24"/>
        </w:rPr>
        <w:t>RiOS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bootloader.S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kernel</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console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console.c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console.h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include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asm</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8259_8253.h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x86_gas.h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rios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main.h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xwindow.h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init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8259_8253.c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gdt_idt.c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gdt_idt.h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initialize.c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initialize.h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interrupt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interrupt.c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interrupt.h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kernel.ld</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lib</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character</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getcharTXT.sh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RiAlphaNum.txt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RiASCII.txt</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main.c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main_gas.S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makefile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mm</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memory.c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memory.h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RiOShead.S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task</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queue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queue.c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 queue.h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task.c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 task.h</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xwindow</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 xwindow.c</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makefile</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 RiOS.img</w:t>
      </w:r>
    </w:p>
    <w:p>
      <w:pPr>
        <w:rPr>
          <w:rFonts w:hint="eastAsia" w:ascii="Times New Roman" w:hAnsi="Times New Roman" w:eastAsia="宋体" w:cs="Times New Roman"/>
          <w:b w:val="0"/>
          <w:bCs w:val="0"/>
          <w:kern w:val="2"/>
          <w:sz w:val="21"/>
          <w:szCs w:val="24"/>
          <w:lang w:eastAsia="zh-CN" w:bidi="ar-SA"/>
        </w:rPr>
      </w:pP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13 directories, 31 files</w:t>
      </w:r>
    </w:p>
    <w:p>
      <w:pPr>
        <w:rPr>
          <w:rFonts w:hint="eastAsia" w:ascii="Times New Roman" w:hAnsi="Times New Roman" w:eastAsia="宋体" w:cs="Times New Roman"/>
          <w:b w:val="0"/>
          <w:bCs w:val="0"/>
          <w:kern w:val="2"/>
          <w:sz w:val="21"/>
          <w:szCs w:val="24"/>
          <w:lang w:eastAsia="zh-CN" w:bidi="ar-SA"/>
        </w:rPr>
      </w:pPr>
      <w:r>
        <w:rPr>
          <w:rFonts w:hint="eastAsia" w:ascii="Times New Roman" w:hAnsi="Times New Roman" w:eastAsia="宋体" w:cs="Times New Roman"/>
          <w:b w:val="0"/>
          <w:bCs w:val="0"/>
          <w:kern w:val="2"/>
          <w:sz w:val="21"/>
          <w:szCs w:val="24"/>
          <w:lang w:eastAsia="zh-CN" w:bidi="ar-SA"/>
        </w:rPr>
        <w:t>所有代码都已经详细注释。</w:t>
      </w:r>
    </w:p>
    <w:p>
      <w:pPr>
        <w:rPr>
          <w:rFonts w:hint="default"/>
        </w:rPr>
      </w:pPr>
      <w:r>
        <w:drawing>
          <wp:inline distT="0" distB="0" distL="114300" distR="114300">
            <wp:extent cx="1577340" cy="441642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stretch>
                      <a:fillRect/>
                    </a:stretch>
                  </pic:blipFill>
                  <pic:spPr>
                    <a:xfrm>
                      <a:off x="0" y="0"/>
                      <a:ext cx="1577340" cy="4416425"/>
                    </a:xfrm>
                    <a:prstGeom prst="rect">
                      <a:avLst/>
                    </a:prstGeom>
                    <a:noFill/>
                    <a:ln w="9525">
                      <a:noFill/>
                      <a:miter/>
                    </a:ln>
                  </pic:spPr>
                </pic:pic>
              </a:graphicData>
            </a:graphic>
          </wp:inline>
        </w:drawing>
      </w:r>
    </w:p>
    <w:p>
      <w:pPr>
        <w:rPr>
          <w:rFonts w:hint="default"/>
        </w:rPr>
      </w:pPr>
      <w:r>
        <w:drawing>
          <wp:inline distT="0" distB="0" distL="114300" distR="114300">
            <wp:extent cx="5266055" cy="1400810"/>
            <wp:effectExtent l="0" t="0" r="1079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5266055" cy="1400810"/>
                    </a:xfrm>
                    <a:prstGeom prst="rect">
                      <a:avLst/>
                    </a:prstGeom>
                    <a:noFill/>
                    <a:ln w="9525">
                      <a:noFill/>
                      <a:miter/>
                    </a:ln>
                  </pic:spPr>
                </pic:pic>
              </a:graphicData>
            </a:graphic>
          </wp:inline>
        </w:drawing>
      </w:r>
    </w:p>
    <w:p>
      <w:pPr>
        <w:rPr>
          <w:rFonts w:hint="default"/>
        </w:rPr>
      </w:pPr>
      <w:r>
        <w:rPr>
          <w:rFonts w:hint="default"/>
        </w:rPr>
        <w:t>我的RiOS代码目录是有层次结构的，这从目录树上可以很清楚地看出来，为了保证RiOS能够正确编译链接，这个目录树不能动，因为Makefile中的编译链接命令都与此相关。但是为了我们人阅读代码查看方便，我就将这些代码都先直接放在同一目录下，然后利用简单的cat命令全部导出到同一个文件RiOS_ALLcode，</w:t>
      </w:r>
      <w:r>
        <w:rPr>
          <w:rFonts w:hint="default"/>
        </w:rPr>
        <w:t>（即本系统所有代码，但不包括两个txt文件，那两个txt文件实际上是我用shell编程的方法生成的ASCII字库的C数组的大段声明）可以看到，RiOS_ALLcode一共有2426行，</w:t>
      </w:r>
      <w:r>
        <w:rPr>
          <w:rFonts w:hint="default"/>
        </w:rPr>
        <w:t>以下为</w:t>
      </w:r>
      <w:r>
        <w:rPr>
          <w:rFonts w:hint="default"/>
        </w:rPr>
        <w:t>RiOS_ALLcode全部内容。</w:t>
      </w:r>
    </w:p>
    <w:p>
      <w:pPr>
        <w:rPr>
          <w:rFonts w:hint="default"/>
          <w:lang w:eastAsia="zh-CN"/>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RiOS/init/8259_8253.c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/*---Programmable Interrupt Controller definition------*/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init_8259()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outb(PIC0_IMR, 0xff);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outb(PIC1_IMR, 0xff);//向port 0x21 ,0xa1写0xff　　禁止所有的irq中断</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//对master pic进行设置</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outb(PIC0_ICW1, 0x11);//设置产生中断的方式为边沿触发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outb(PIC0_ICW2, 0x20);//设置中断号的基地址，原来是irq 0x0到0x7,现在基地址是0x20，所以中断号变为int20到int27     0x21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outb(PIC0_ICW3, 1&lt;&lt;2);//对master pic的bit2进行写１操作，设置slave pic由irq2连接</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outb(PIC0_ICW4, 0x01);// no buffer mode</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0x21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outb(PIC1_ICW1,  0x11);//edge trigger 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outb(PIC1_ICW2,  0x28);//设置中断号的基地址，中断号变为int28 int0x2f 接收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outb(PIC1_ICW3,  2   );//pic0 bit2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outb(PIC1_ICW4,  0x01);//no buffer mode</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outb(PIC0_IMR,  0xfb);//1111 1011 打开pic1的中断请求位 port 0x21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outb(PIC1_IMR,  0xff);//禁止pic１芯片的所有请求　　port 0xa1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//赵炯《Linux内核完全注释修正版v3.0》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_8253_Way3bin   0x36 //方式3：方波发生器,二进制计数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_8253_WritePort 0x43// 8253控制字寄存器写端口</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//在8086最小系统中，1片8253的通道0、1、2端口地址为1240H、1242H、1244H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_8253_Channel_0 0x40//8253通道0端口</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init_8253()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//锁存器latch 赋值11930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#define LATCH 11930 //interrupt request every 10ms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/*Latch为计数器的初值，1193180/100=11930,频率100HZ,即莓10ms一次中断请求</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*lATCH的值较大11930=0b 0010 1110 1001 1010,要分两次写入端口,每次8位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*先写低位，再写高位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*outb(_8253_WritePort,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_8253_Way3bin);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*outb(_8253_Channel_0,LATCH&amp;0xff);//低8位，按位与&amp;符号不能写错</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*按位与：a&amp;b是把a和b都转换成二进制数然后再进行与的运算；</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*逻辑与：a&amp;&amp;b就是当且仅当两个操作数均为 true时，其结果才为 true；只要有一个为零，a&amp;&amp;b就为零。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*a&amp;b  9&amp;8=1001 &amp; 1000=0b1000,但9&amp;&amp;8=1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*NOTE!!WARNNING!!!上次我把按位与&amp;错写成逻辑与&amp;&amp;,找了一天bug才找出来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*outb(_8253_Channel_0,LATCH&gt;&gt;8);//高8位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outb(PIT_CTRL, 0x34);</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outb(PIT_CNT0, 0x9c);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outb(PIT_CNT0, 0x2e);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KeyboardMouseintEnable()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outb(PIC0_IMR, 0xf9);//1111 1001  irq 1 2打开 因为keyboard是irq 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//0xf8是连同PIT也允许，我现在0xf9尚未允许8253的时钟中断，要写0xf8允许8253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outb(PIC1_IMR, 0xef);//1110 1111  irq 12打开　mouse是irq 12  所以要把pic 1 pic 2的芯片中断响应位打开。</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_8253timer_interrupt_enable()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outb(PIC0_IMR, 0xf8);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RiOS/include/asm/8259_8253.h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init_8259();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KeyboardMouseintEnable();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_8253timer_interrupt_enable();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/*---init 8259 init 8253  END------------*/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/*---Programmable Interrupt Controller------*/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/*outb from Linux kernel include/asm/io.h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outb(value,port)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*__asm__ ("outb %%al,%%dx"::"a" (value),"d" (port))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*WARNNING!!!!!!!!!!!!!!!!!!!!!!!!!!!!!!!!!!!!!!!!!!!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*这里要特别注意，GNU format Assembly 和 MASM的操作数位置正好相反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*linux 里的gas是 outb value,port 即 outb %al,%dx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*而MASM的汇编语法是 out port,value,即 out dx,al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*我因此困在这个地方，迟迟不能实现中断。(我把Linux outb 操作数顺序换一换)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outb(port,value)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__asm__ ("outb %%al,%%dx"::"a" (value),"d" (port))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inb(port)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_v;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__asm__ volatile ("inb %%dx,%%al":"=a" (_v):"d" (port));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_v;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/*---8259 Port address-------------*/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PIC0_OCW2</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PIC0_IMR</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0x0021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PIC0_ICW1</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PIC0_ICW2</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PIC0_ICW3</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PIC0_ICW4</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0x0021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PIC1_OCW2</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0x00a0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PIC1_IMR</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0x00a1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PIC1_ICW1</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0x00a0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PIC1_ICW2</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0x00a1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PIC1_ICW3</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0x00a1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PIC1_ICW4</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0x00a1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/*---8259 Port address END------------*/</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/*----8253 timer Port address-------------*/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PIT_CTRL</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0x0043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PIT_CNT0</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/*----8253 timer Port address END----------*/</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 8259 init 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/*NOTE!!:after the initialization of 8259,8253,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*We should enable interrupt,otherwise it wont't work.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/*---------gas--------------------------------*/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inline assembly and entern GNU format Assembly Code from maingas.S*/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Ri_cli();//close interrupt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Ri_sti();//enable interrupt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//inline Assembly Learned from Linux0.11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Ri_sti() __asm__ ("sti"::)//允许中断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Ri_cli() __asm__ ("cli"::)//关中断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my original cli ,sti in C languange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Ri_cli(){//close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#define Ri_cli_gas() __asm__ ("cli"::)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//这里是单个指令不能加ret,不然导致死循环</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Ri_cli_gas();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Ri_sti(){//open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#define Ri_sti_gas() __asm__ ("sti"::)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//这里是单个指令不能加ret,不然导致死循环</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Ri_sti_gas();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//Alternatively ,I learned this from Linux0.11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Ri_sti() __asm__ ("sti"::)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Ri_cli() __asm__ ("cli"::)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/*查看中断向量表：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*https://max.book118.com/html/2016/0525/43960342.shtm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*8259A中断类型码08h时，功能是计时器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*计时器timer对应8号中断向量,但是那是BIOS功能调用的向量号了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*但我现在在保护模式，当然不能用BIOS中断，因此也无所谓了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*正常把时钟中断向量设在0x20h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RiOS/console/console.c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Ri_putchar(unsigned char 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{//注意，要传ascii码值，传value过来没有用，要加上48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if(ascii_char=='~'){//\n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SCREEN_X=0;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SCREEN_Y+=1;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if(SCREEN_Y%25==0)SCREEN_Y=0;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if(ascii_char=='\n'){//\n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SCREEN_X=0;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SCREEN_Y+=1;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if(SCREEN_Y%25==0)SCREEN_Y=0;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else{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pVRAM[(80*SCREEN_Y+SCREEN_X)*2]=ascii_char;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SCREEN_X++; //SCREEN_X init value=0;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if(SCREEN_X%80==0)SCREEN_X=0,SCREEN_Y++;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if(SCREEN_Y%25==0)SCREEN_Y=0;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/*Ri_putchar(value2ascii(i));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*本来应当实现printf的，但实现printf需要先实现sprintf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*而且还要学习可变参数列表的使用。现阶段先实现一个阉割版的</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*虽然很简单，但也够用了，用putdec打印%d变量的值,Debug比较方便</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putdec(int value)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{//此函数意义重大，这意味着我可以输出变量的值了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/*终于能打印变量的值了，之前什么都看不到，这下debug方便多了*/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putdec 把一个数值转为十进制每个字符依次输出</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*Usage:putdec(1234); 结果屏幕上依次输出1 2 3 4</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value2ascii(n) (n+48)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if(value==0){Ri_putchar('0');return;}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rawvalue=value;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int a[32];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int l=0;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*循环获取每一位的值，并存到数组a中。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*其中l表示已经获取到的位数。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*由于每次获取的是个位n%10，所以存在数组a中的是各个位数的逆序。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while(value){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a[l++] = value%10;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value/=10;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//反序输出每一位值。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if(rawvalue!=0){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while(--l&gt;=0)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Ri_putchar(value2ascii(a[l]));// printf("%d ", 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xy_putchar(unsigned char ascii_char,int row,int col)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pVRAM[(80*row+col)*2]=ascii_char;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Ri_putchar_colorful(unsigned char ascii_char,unsigned char color)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if(ascii_char=='~'){//\n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SCREEN_X=0;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SCREEN_Y+=1;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if(SCREEN_Y%25==0)SCREEN_Y=0;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if(ascii_char=='\n'){//\n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SCREEN_X=0;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SCREEN_Y+=1;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if(SCREEN_Y%25==0)SCREEN_Y=0;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else{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pVRAM[(80*SCREEN_Y+SCREEN_X)*2]=ascii_char;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pVRAM[(80*SCREEN_Y+SCREEN_X)*2+1]=color;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SCREEN_X++; //SCREEN_X init value=0;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if(SCREEN_X%80==0)SCREEN_X=0,SCREEN_Y++;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if(SCREEN_Y%25==0)SCREEN_Y=0;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xy_putdec(int value,int row,int col)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{//此函数意义重大，这意味着我可以输出变量的值了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/*终于能打印变量的值了，之前什么都看不到，这下debug方便多了*/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putdec 把一个数值转为十进制每个字符依次输出</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*Usage:putdec(1234); 结果屏幕上依次输出1 2 3 4</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value2ascii(n) (n+48)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if(value==0){xy_putchar('0',row,col);return;}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int a[32];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int l=0;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/*循环获取每一位的值，并存到数组a中。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*其中l表示已经获取到的位数。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*由于每次获取的是个位n%10，所以存在数组a中的是各个位数的逆序。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while(value){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a[l++] = value%10;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value/=10;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//反序输出每一位值。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while(--l&gt;=0)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xy_putchar(value2ascii(a[l]),row,col++);// printf("%d ", 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console_cls()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//pVRAM[(80*SCREEN_Y+SCREEN_X)*2]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int sc_x,sc_y;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for(sc_x=0;sc_x&lt;80;sc_x++){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for(sc_y=0;sc_y&lt;25;sc_y++){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pVRAM[(80*sc_y+sc_x)*2]='#';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console_cls_black()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//pVRAM[(80*SCREEN_Y+SCREEN_X)*2]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sc_x,sc_y;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for(sc_x=0;sc_x&lt;80;sc_x++){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for(sc_y=0;sc_y&lt;25;sc_y++){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pVRAM[(80*sc_y+sc_x)*2]='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println(char *str)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ch,i;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for(i=0;str[i]!='\n';i++){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ch=str[i];//if(ch&gt;=127|ch&lt;32)ch=32;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Ri_putchar(ch);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Ri_putchar('\n');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printlnColorful(char *str)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Black_greenT 0b00000010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#ifndef _setTcolor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_setTcolor pVRAM[(80*SCREEN_Y+SCREEN_X)*2+1]=Black_greenT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#endif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ch,i;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for(i=0;str[i]!='\n';i++){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ch=str[i];//if(ch&gt;=127|ch&lt;32)ch=32;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pVRAM[(80*SCREEN_Y+SCREEN_X)*2+1]=Black_greenT;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Ri_putchar(ch);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_setTcolor,Ri_putchar(ch);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Ri_putchar('\n');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printnoln(char *str)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ch,i;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for(i=0;str[i]!='\n';i++){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ch=str[i];//if(ch&gt;=127|ch&lt;32)ch=32;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Ri_putchar(ch);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Ri_putchar('\n');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Ri_putchar('\n');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for(i=0;i&lt;4;i++)Ri_putchar('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Sleep(int secs)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i=0,j=0;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for(;i&lt;secs;i++)for(j=0;j&lt;5000000;j++);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littleSleep(int secs)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i=0,j=0;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for(;i&lt;secs;i++)for(j=0;j&lt;100000;j++);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_Debug_showcharFullScreen()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ascii_char='A';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for(i=0;i&lt;300;i++){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Ri_putchar(ascii_char);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if(ascii_char&gt;126)ascii_char=65;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resetSCREENYX(int y,int 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SCREEN_Y=y;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SCREEN_X=x;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_Debug_showA2Z()</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{//screen filled with A ~Z</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row=0,col=0;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i=0,j=0;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ascii_char='A';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//Video mode :80*25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for(j=0;j&lt;25;j++){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for(i=0;i&lt;79;i++)col++,xy_putchar(ascii_char,row,col);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ascii_char++;row++;col=0;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RiOS/console/console.h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/*-----80*25 Text MODE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*全局变量SCREEN_X,SCREEN_Y定义在kernel/main.c里面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unsigned char SCREEN_X=0;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unsigned char SCREEN_Y=0;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value2ascii(n) (n+48)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/*由数值到ascii 码值要加上48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*$man 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*NOTE!!之前我putchar时没有把value值转成ascii码，导致输不出来，这个把值加48编程ascii码值，这样才能打印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Ri_putchar(unsigned char ascii_char);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putdec(int value);//此函数意义重大，这意味着我可以输出变量的值了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/*终于能打印变量的值了，之前什么都看不到，这下 NOTE!!Debug方便多了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putdec 把一个数值转为十进制每个字符依次输出</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*Usage:putdec(1234); 结果屏幕上依次输出1 2 3 4</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*eg putdec(20171028);!!!成功输出数值 2 0 1 7 1 0 2 8 ，离printf又近了一步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xy_putchar(unsigned char ascii_char,int row,int col);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Ri_putchar_colorful(unsigned char ascii_char,unsigned char color);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xy_putdec(int value,int row,int col);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console_cls();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console_cls_black();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println(char *str);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printlnColorful(char *str);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printnoln(char *str);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resetSCREENYX(int x,int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Sleep(int secs);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littleSleep(int secs);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_Debug_showcharFullScreen();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_Debug_showA2Z();</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RiOS/init/gdt_idt.c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Descriptor Table-&amp;-Global Interrupt Table------*/</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init_gdt(void)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struct Ri_GDT* RiOS_gdt=(struct Ri_GDT*)gdt_template_addr;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for(i=0;i&lt;=8192;i++){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setRecord_gdt(RiOS_gdt+i,0,0,0);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init_idt(void)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struct Ri_IDT *RiOS_idt=(struct Ri_IDT*)idt_template_addr;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for(i=0;i&lt;=256;i++){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setRecord_idt(RiOS_idt+i,0,0,0);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Ri_load_idt(idt_length, idt_template_addr);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/*for(i=0;i&lt;256;i++){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*setRecord_idt(RiOS_idt+ i,(int)gas_Handle_myinterruptProcessB,2&lt;&lt;3,0x8e);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set_gdt(void)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struct Ri_GDT *RiOS_gdt=(struct Ri_GDT*)gdt_template_addr;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setRecord_gdt(RiOS_gdt+0,0x00000000,0x00000000,0x0000);//gdt-0 NULL segment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setRecord_gdt(RiOS_gdt+1,0xffffffff,0x00000000,0xc092);//gdt-1 Data Segment:all memory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setRecord_gdt(RiOS_gdt+2,0x0000ffff,0x00000000,0xc09a);//gdt-2 RiOShead.S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//setRecord_gdt(RiOS_gdt+2,0x000007ff,0x00000000,0xc09a);//gdt-2 RiOShead.S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setRecord_gdt(RiOS_gdt+3,0x0000ffff,0x00280000,0xc09a);//gdt-3 main.c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Ri_load_gdt(gdt_length,gdt_template_addr);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//access:0x92 preserve for OS,rw_</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//access:0x9a preserve for OS,r_x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0xf2            user,rw_</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0xfa            user,r_x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//0xffffffff=&gt;4294967295,4G,all memory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set_idt(void)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#define InterruptEnable 0x008e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struct Ri_IDT *RiOS_idt=(struct Ri_IDT*)idt_template_addr;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setRecord_idt(RiOS_idt+ 0x21,(int)gas_Handle_myinterruptProcessB,3&lt;&lt;3,InterruptEnable);//Code Segment,segmnet 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setRecord_idt(RiOS_idt+0x27,(int)gas_Handle_myinterruptProcessA,3&lt;&lt;3,InterruptEnable);//Code Segment,segmnet 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 8253 interrupt 20h-------------*/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//8253 时钟中断中断类型20h，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setRecord_idt(RiOS_idt+0x20,(int)gas_Handle_8253timer,3&lt;&lt;3,InterruptEnable);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Ri_load_idt(0x7ff,0x0026f800);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//attribu_4b_4nouse_8b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0000</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//0000    0000    1000    1110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//《从实模式到保护模式》P201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//P=1,DPL=00,S=0 TYPE=1110 rwx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//P:segment present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//high12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----&gt;high23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//44b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-----&gt;55b</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//0x008e=10001110,interrupt is valid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setRecord_gdt(struct Ri_GDT* mygdt,int length,int base,int prog_access)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//length&lt;0fffff ,real 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if(length&gt;0xffff)prog_access|=0x8000;//G bit =1,段界限以4KB为单位，是32位模式</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//错误length/=0x1000;//被这句话坑死了，不停重启  //limit&gt;&gt;16;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//似乎是段长越界这个电脑就重启，底层不太明白</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mygdt-&gt;length_low=length&amp;0xffff;//16bits //location:0~15bits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//0~15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mygdt-&gt;base_low=base&amp;0xff;//location:16~31bits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//16~31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mygdt-&gt;base_mid=(base&gt;&gt;16)&amp;0xff; //location:32~39bits(high0~high7)</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//32~39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mygdt-&gt;access_right=prog_access&amp;0xff;//location:40~47(high8~high15)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//access type itself(4bits) uses 40~43bits(high8~high11),eg0x9a,0x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//40~47</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mygdt-&gt;length_high=((length&gt;&gt;16)&amp;0x0f)|((prog_access&gt;&gt;8)&amp;0xf0);//location:(occupy)48~55bits(high16~high23)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//length high itself:(4bits 48~51bits(high16~high19))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//48~55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mygdt-&gt;base_high=(base&gt;&gt;24)&amp;0xff;//location:56~63bits(high24~high31)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//56~63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//prog_acess:segment access attribute 12bit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 0000 xxxx xxxx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//GD:D=1,32mode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setRecord_idt(struct Ri_IDT* myidt,int offset,int selector,int attribu_4b_4nouse_8b)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///segment attribute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seg_attr12b=attribu_4b_4nouse_8b;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0000</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xxxx</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//high12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----&gt;high23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//44b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-----&gt;55b</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short offset_low;//0~15;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short selector;//16~31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char occupy8bits;//32~39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char access_right;//40~48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short offset_high;//48~56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myidt-&gt;offset_low=offset&amp;0xffff;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myidt-&gt;selector =selector;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myidt-&gt;occupy8bits=(seg_attr12b&gt;&gt;8)&amp;0xff;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myidt-&gt;access_right=(char)(seg_attr12b&amp;0xff);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//NOTE!!这里之前把&amp;错写成了&amp;&amp;，查了一天才查出来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myidt-&gt;offset_high=(offset&gt;&gt;16)&amp;0xffff;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///!!!!!!!!!!important!!!!!!!!!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//access_right 1 Bytes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RiOS/init/gdt_idt.h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extern int gas_Handle_myinterruptProcessA();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extern int gas_Handle_myinterruptProcessB();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extern int gas_Handle_8253timer();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/**gas_handlers END----*/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extern void Ri_load_gdt(int length,int address);//set Global Descriptor Table's limit and start address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extern void Ri_load_idt(int length,int address);//set Interrupt Descriptor Table's limit and start address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extern void Ri_load_ldt(int length,int address);//set Local Descriptor Table's limit and start address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in main_gas.S</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/*--Global Descriptor Table-&amp;-Global Interrupt Table------*/</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//sizeof(short):2 sizeof(char):1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struct Ri_GDT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{//short 2Bytes,16bits;char 1Bytes,8bits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short length_low;</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//0~15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short base_low;//16~31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base_mid;//32~39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access_right;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//40~47</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length_high;//48~55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base_high;</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//56~63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struct Ri_IDT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{//short 2Bytes,16bits;char 1Bytes,8bits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short offset_low;//0~15;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short selector;//16~31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occupy8bits;//32~39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access_right;//40~47</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short offset_high;//48~55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idt_template_addr 0x0026f800 //idt start address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idt_length 0x000007ff //limit 2048=8*255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//0x270000-0x26f800=2048=256*8 =&gt;256 interrupt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gdt_template_addr 0x00270000 //gdt start addrss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gdt_length 0x0000ffff // limit 65536=8*8192</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init_gdt(void);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init_idt(void);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set_gdt(void);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set_idt(void);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setRecord_gdt(struct Ri_GDT* mygdt,int length,int base,int prog_access);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setRecord_idt(struct Ri_IDT* myidt,int offset,int selector,int attribu_4b_4nouse_8b);</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/*--Global Descriptor Table-&amp;-Global Interrupt Table END------*/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FIRST_TSS_ENTRY 4</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FIRST_LDT_ENTRY (FIRST_TSS_ENTRY+1)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_TSS(n) ((((unsigned long) n)&lt;&lt;4)+(FIRST_TSS_ENTRY&lt;&lt;3))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_LDT(n) ((((unsigned long) n)&lt;&lt;4)+(FIRST_LDT_ENTRY&lt;&lt;3))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ltr(n) __asm__("ltr %%ax"::"a" (_TSS(n)))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#define lldt(n) __asm__("lldt %%ax"::"a" (_LDT(n)))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RiOS/kernel/getcharTXT.sh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a shell script to generate RiOSASCII.txt &amp; RiAlphaNum.txt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###reference:http://blog.csdn.net/weiwang876253631/article/details/8824858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##利用此网站上的取点阵程序，只能得到单个点阵，不能得到我想要的全部ASCII字符数组</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##为此写了此脚本批量生成点阵数组（在前面加上符合C语法的char []..申明）重定向到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##txt,再在main函数中把生成的txt include进来就可以用了。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ZiKu=RiAlphaNum.txt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&gt; $ZiKu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"$ZiKu cleaned up."</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MyASCII=RiASCII.txt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&gt; $MyASCII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"$MyASCII cleaned up."</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"char RiASCII[$alphabet_charsize]={"&gt;&gt;$MyASCII;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#for((i=32;i&lt;=127;i++)) do printf \\$(printf '%03o\t' "$i");  done;printf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#ASCII32是空格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strASCII=" !\"#$%&amp;'() +,-./0123456789:;&lt;=&gt;?@ABCDEFGHIJKLMNOPQRSTUVWXYZ[\]^_\`abcdefghijklmnopqrstuvwxyz{|}~"</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#里面有很多转义字符，搞得很麻烦，还要恢复它们原来的意思</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$man 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-e $strASCII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#32～126(共95个)是字符(32是空格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-e "\n\ngenerating allASCII...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 支持转义，默认不转义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-e ".\n\ngenerating allASCII(printable) from ASCII_32(space) to ASCII_126(~)...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Ri_ASCII_charsize=$[(126-32+1)*32];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"char RiASCII[$Ri_ASCII_charsize]={"&gt;&gt;$MyASCII;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for i in `seq ${#strASCII}`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-e ${strASCII:$i-1:1};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-e $[($i+31)];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 [ "${strASCII:$i-1:1}" = " " ];then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"0x00, 0x00, 0x00, 0x00, 0x00, 0x00, 0x00, 0x00, 0x00, 0x00, 0x00, 0x00, 0x00, 0x00, 0x00, 0x00, "&gt;&gt;$MyASCII;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else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 &gt;&gt; $MyASCII;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./zimo a ${strASCII:$i-1:1} |head -n 1| tail -n 1 &gt;&gt;$MyASCII;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 &gt;&gt; $MyASCII;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./zimo a ${strASCII:$i-1:1} |head -n 2| tail -n 1 &gt;&gt;$MyASCII;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done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"};"&gt;&gt;$MyASCII;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-e "$MyASCII done.\n"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-e "\n\ngenerating alphabetASCII...  \n"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#Rialphabet[..]+Rinumber[..]</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#char Rialphabet[832]  26*32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#char Rinumber[288]</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9*32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alphabet_a="a"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alphabet_temp="a"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alphabet_ASCIItotal=26;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alphabet_charsize=$[32*alphabet_ASCIItotal];</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"char Rialphabet[$alphabet_charsize]={"&gt;&gt;$ZiKu;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for alphabet_temp in {a..z}</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-n $alphabet_temp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 &gt;&gt; $ZiKu;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./zimo a $alphabet_temp |head -n 1| tail -n 1 &gt;&gt;$ZiKu;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 &gt;&gt; $ZiKu;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./zimo a $alphabet_temp |head -n 2| tail -n 1 &gt;&gt;$ZiKu;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done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"};"&gt;&gt;$ZiKu;</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-e ".\n\ngenerating numberASCII...  \n"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number_ASCIItotal=9;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number_charsize=$[32*number_ASCIItotal];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"$ZiKu cleaned up."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"char Rinumber[$number_charsize]={"&gt;&gt;$ZiKu;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for((i=0;i&lt;=ASCIItotal+number_ASCIItotal;i++));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 &gt;&gt; $ZiKu;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./zimo a $i |head -n 1| tail -n 1 &gt;&gt;$ZiKu;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 &gt;&gt; $ZiKu;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./zimo a $i |head -n 2| tail -n 1 &gt;&gt;$ZiKu;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done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echo "};"&gt;&gt;$ZiKu;</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#for((i=1;i&lt;=10;i++));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echo $(expr $i \* 3 + 1);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done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RiOS/init/initialize.c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initialize(){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/*first, initialize gdt(global descriptor table) with zero, and set it(add records and lgdt ect)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*then, initialize idt(global interrupt table) with zero,and set it(add records and lidt ect)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*after that,send ICW to 8259 port ,NOTE!!DONOT forget to sti!!! (enable interrupt request)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NOTE!! DONOT forget to enable keyboard interrupt Mouse interrupt and 8253 interrupt after the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*initialization of 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init_gdt();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set_gdt();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init_idt();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set_idt();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init_8259();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//gdt,idt,8259 ready.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Ri_sti();//enable interrupt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init_8253();//光初始化还没有用，要8259允许8253时钟中断请求</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/*---------TODO:Timer---------------*/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/*1.初始化设定8253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*2.设定idt的一条记录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*3.编写每次8253中断的处理程序。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*和键盘中断一样，在8253计时器响应的中断处理程序代码里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*也必须给外面8259发信号，中断已接受，不然又阻塞。</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*4.必须先允许8253中断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/*---------Timer  :work done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outb(PIC0_IMR, 0xf9);//1111 1001  irq 1 2打开 因为keyboard是irq 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/*由于出现了一些问题，暂时只允许键盘，不允许鼠标*/</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KeyboardMouseintEnable();*/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//_8253timer_interrupt_enable();//NOTE!! important!!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/*注意，为了我的task_struct进程队列别搞乱，我先暂时不开时钟中断，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*等我的队列头都初始化好了我再开8253时钟中断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/*2017/10/25 (现已解决):经过测试，是可以中断了。无论是10s之前还是10s之后，都可以中断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*但有个问题，就是只能中断一次，想来应该是发出中断请求，收到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*中断请求后响应，关中断，但接下来没有再把中断打开，所以接下来的中断响应不了了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*我的8253也要再设置</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*2017/10/27 ADD:微机原理白学了，忘了要 NOTE!!:“中断响应”</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*不然它一直以为还没有得到回应。</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*在中断处理程序中要有outb(PIC0_OCW2, 0x61);  要把IRQ-01接收信号结束的信息通知给PIC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init_mem_table(RiOSmm);/*见RiOS/kernel/mm/memory.c*/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/*其中RiOSmm是用于内存管理的全局结构体指针，在main.c中定义*/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RiOS/init/initialize.h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initialize();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RiOS/kernel/init/interrupt/interrupt.c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/*-------interrupt-function----------*/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/*TODO :add more Interrupt service functions and add records in interrupt descriptor 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 IDT is important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Hello_RiOS(int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//console_cls();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keydata;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outb(PIC0_OCW2, 0x61);//要把IRQ-01接收信号结束的信息通知给PIC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#define KEYDATAPort 0x60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keydata = inb(KEYDATAPort);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/*一定要把数取走，中断响应</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*两个事情，第一给8259发送接受信号，第二把数取走。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*这两个只要一个没有做就不行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str[]="/*------Welcome to RiOS!------*/~\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Copyright (C) 2017 Curie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 =&gt; \n ,^ =&gt;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ch;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for(i=0;str[i]!='^';i++){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ch=str[i];if(ch&gt;=127|ch&lt;32)ch=32;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Ri_putchar(ch);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/*好像puchcar(65)可以，尝试把char转为int,这样就可以输出了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*中断服务子程序要体现关中断，要给8259一个回应，不然它被阻塞了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*NOTE!!!不能return;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*Ri_putchar_colorful(95,0b10000000);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*考虑用写显存的方法控制光标（‘_’ascii字符95,把它属性设为闪烁看看）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*80×25 显示效果 王爽《汇编语言》</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|7</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6 5 4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3</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2 1 0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|BL(闪烁)</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 G B  高亮</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 G 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#define _setTcolor pVRAM[(80*SCREEN_Y+SCREEN_X)*2+1]=0b11000010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_setTcolor,Ri_putchar(58),_setTcolor,Ri_putchar(45),_setTcolor,Ri_putchar(41);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str2[]="~[root@localhost]#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#define Black_greenT 0b00000010*/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for(i=0;str2[i]!='^';i++){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ch=str2[i];//if(ch&gt;=127|ch&lt;32)ch=32;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Ri_putchar_colorful(ch,Black_greenT);//好像puchcar(65)可以，尝试把char转为int,这样就可以输出了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/*我的电脑开机后一直打印A,先把这两个中断给注释掉*/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myinterruptProcessA(int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Ri_putchar('A');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Sleep(1);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/*我的电脑开机后一直打印A,先把这两个中断给注释掉*/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myinterruptProcessB(int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//while(1)Ri_putchar('B');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outb(PIC0_OCW2, 0x61);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int keydata;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#define KEYDATAPort 0x60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keydata = inb(KEYDATAPort);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//一定要把数取走，不然会阻塞</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Ri_putchar(keydata);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Sleep(1);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RiOS/kernel/init/interrupt/interrupt.h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/*本程序和RiOS/kernel/main_gas.S联系紧密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*这里的函数都是中断处理函数，由main_gas.S中那些汇编语言写的函数调用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*这里函数的特点 void hello(int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_8253timer_interrupt(int *esp);//NOTE!!每次8253发生时钟中断，就调用它</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//进程调度也在这个部分调度，这是调用频率最高的函数了。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//function defined in main_gas.S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/*gas_handlers---------*/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/*在gas写成的汇编函数里call中断服务程序，gas_handlers主要作用：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 ;call InterruptServiceFunc ;pop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/*---interrupt service functions----------*/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/*first,add a record in idt,define the address of gas_handler_myinterrupt1 in main_gas.S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*then,in gas_handler_myinterrupt1 push,call myinterrupt1,pop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*finally the CPU will run the code in those interrupt service function.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/*TODO :add more Interrupt service functions and add records in interrupt descriptor 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Hello_RiOS(int *esp);/*显示一些欢迎信息，体现如何写显存*/</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myinterruptProcessA(int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myinterruptProcessB(int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RiOS/kernel/kernel.ld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/*syntax learned from XV6 and JOS.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*link script for RiOS/main.c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reference:  https://github.com/leenjewel/xv6_learn/blob/learn/kernel.ld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*这是一个链接脚本,它指明了RiOS/kernel/main.c的main函数是int RiOSmain()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*在makefile里面非常重要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OUTPUT_FORMAT("elf32-i386", "elf32-i386", "elf32-i386")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OUTPUT_ARCH(i386)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ENTRY(RiOSmain)/*main function:RiOSmain*/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SECTIONS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Link the kernel at this address: "." means the current address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 0x0000;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.text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*(.text)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.rodata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*(.rodata)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.data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.bss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*(.bss)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RiOS/kernel/main.c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NULL      ((void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/*注意（char *）0和（void *）0的区别，前者只是空指针值，后者可以转化为任意类型的指针*/</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/*--------- 80*25 Text 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unsigned int jiffies=0;/*从开启8253计时器后的滴答数*/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unsigned char SCREEN_X=0;/*下一个显示字符的x位置*/</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unsigned char SCREEN_Y=0;/*下一个显示字符的y位置*/</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RiOSmain();/*NOTE!! int RiOSmain():real main function*/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/*注意，由于链接的一些问题，在RiOSmain的定义之前只能放声明和.h文件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*.c文件应当放在RiOSmain的定义之后，不然会出错</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"mm/memory.h" //unsigned int Ri_malloc(unsigned 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Mem_table * RiOSmm=(struct Mem_table *)0x3c0000;/*用于内存管理的全局结构体指针，在initialize里初始化*/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/*在initialize里面调用init_mem_table(RiOSmm);*/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Black_greenT 0b00000010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_setTcolor pVRAM[(80*SCREEN_Y+SCREEN_X)*2+1]=0b11000010*/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_setTcolor pVRAM[(80*SCREEN_Y+SCREEN_X)*2+1]=0b00000010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"console/console.h"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"include/asm/8259_8253.h"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"init/gdt_idt.h"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"init/initialize.h"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"init/interrupt/interrupt.h"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"task/task.h"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"task/queue/queue.h"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"include/rios/xwindow.h"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currentTASKstate = 0;/*当前是否有任务，至关重要的全局变量*/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/*NOTE!!在RiOSmain函数的定义头上不能放.c文件，只能放.h头文件,不然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*会报错“Trying to execute code outside RAM or ROM”*/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/*---在RiOSmain上面只能放函数的声明，不要把.c文件放在这里，不然出错----*/</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LinkQueue *q1;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LinkQueue *q2;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LinkQueue *q3;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/*全局队列指针，MLFQ多级反馈队列，这里我们搞三级队列，这里是三个头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*注意，一定要对这三个LinkQueue *进行malloc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QueuePtr tskStruQptr;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tskStruQptr 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/*内核全局变量current当前任务指针</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*current-&gt;data类型为task_struct,这里current取从队列中摘下的一个节点</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showtaskMSG();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RiOSmain()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{//console main(NOTE!!real main function.defined in RiOS/kernel/kernel.ld)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initialize();/*-init/initialize.c-*/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console_cls_black();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initQueue(q1);/*千万不要忘记初始化*/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q2=(LinkQueue*)Ri_malloc(sizeof(LinkQueue));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initQueue(q2);/*千万不要忘记初始化*/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q3=(LinkQueue*)Ri_malloc(sizeof(LinkQueue));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initQueue(q3);/*千万不要忘记初始化*/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current=(QueuePtr)Ri_malloc(sizeof(QNode));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showtaskMSG();/*显示提示信息*/</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_8253timer_interrupt_enable();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/*三级反馈队列的初始化，初始化完了我再开时钟中断*/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/*在main函数里我好像一个任务都没有创建，其实我的任务创建放在中断中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*任务创建请见RiOS/kernel/task/task.c的IntoReady()函数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while(1){;}//死循环</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/*这里的.c文件不要放在RiOSmain函数定义上面，不然会出错*/</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"mm/memory.c"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"console/console.c"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"init/8259_8253.c"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"init/gdt_idt.c"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"init/initialize.c"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"init/interrupt/interrupt.c"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"task/task.c"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"task/queue/queue.c"</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unsigned int jiffies=0;*/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/*全局变量jiffies是从开机后的滴答数，非常重要我把定义放到开头*/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_8253timer_interrupt(int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_8259know 0x60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outb(PIC0_OCW2</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,_8259know);/*NOTE!!中断响应，这句话必须要有*/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++jiffies;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xy_putdec(jiffies,0,0);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/*-------------------在时钟中断内的进程调度*----------------*/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do_timer();/*定义在RiOS/kernel/task/task.h中，它do_timer调用schedule函数*/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showtaskMSG()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str0[]="----jiffies(System Time)-----\n";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str1[]="Q1Len-----pid----start_time--run_time\n";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str2[]="Q2Len-----pid----start_time--run_time\n";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resetSCREENYX(5,0);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str3[]="Q3Len-----pid----start_time--run_time\n";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printlnColorful(str3);</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resetSCREENYX(15,10);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str4[]="----MultiStageFeedbackQueue Process Schedule Algorithm-----\n";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str5[]="|   L1 Queue :Round Robin Algorithm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str6[]="|   L2 Queue :Round Robin Algorithm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str7[]="|   L3 Queue :First Come First Served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printlnColorful(str4);</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resetSCREENYX(16,10);printlnColorful(str5);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resetSCREENYX(17,10);printlnColorful(str6);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resetSCREENYX(18,10);printlnColorful(str7);</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infomsg[]="RiOS       Copyright (C) 2017  QiuRi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resetSCREENYX(23,10);printlnColorful(infomsg);</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resetSCREENYX(9,0);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str8[]="current task--pid--start_time--need--run_time\n";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printlnColorful(str8);</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str9[]="task1\n";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resetSCREENYX(2,55);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str10[]="task2\n";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resetSCREENYX(3,55);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str11[]="task3\n";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printlnColorful(str11);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resetSCREENYX(4,55);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str12[]="task4\n";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printlnColorful(str12);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resetSCREENYX(5,55);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str13[]="task5\n";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printlnColorful(str13);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resetSCREENYX(6,55);</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str14[]="task6\n";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printlnColorful(str14);</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xwindow 图形界面暂时不做，还是kernel最重要----*/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"lib/character/RiASCII.txt"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"lib/character/RiAlphaNum.txt"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#include "xwindow/xwindow.c"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RiOS/kernel/main_gas.S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/*本程序和RiOS/kernel/init/interrupt/interrupt.h,interrupt.c联系紧密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*在这里的函数call的那些中断处理函数的形式是void hello(int *esp),都在上述地方声明和定义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Ri_load_gdt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Ri_load_idt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Ri_load_ldt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gas_Handle_8253timer /*时钟中断处理函数 NOTE!!很重要*/</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gas_ltr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gas_Handle_myinterruptProcessA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gas_Handle_myinterruptProcessB</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.code32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Ri_load_gdt: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/*void Ri_load_gdt(int length,int address){*///stack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4(%esp) ,%ax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%ax,6(%esp)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lgdt 6(%esp)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ret//这里用ret,ret 和 iret 还不太一样</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Ri_load_idt: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4(%esp) ,%ax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%ax,6(%esp)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lidt 6(%esp)//之前这地方lidt错写成lgdt了，找了半天</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Ri_load_ldt: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4(%esp) ,%ax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%ax,6(%esp)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lldt 6(%esp)//之前这地方lidt错写成lgdt了，找了半天</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#ljmp $section, $offset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#错误！</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Ri_farjmp:</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void farjmp(int eip, int cs);//远跳转 ljmp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ljmp    *4(%esp)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ret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 eip, cs //从Linux0.11 sched.h 宏汇编ljmp *%0...得到启发</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//C语言调用 usage: Ri_farjmp(eip的值，cs的值); Ri_farjmp(0,4&gt;&gt;3);</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gas_Handle_8253timer: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pushw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pushw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movl %esp,%eax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pushl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%ss,%ax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%ax,%ds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%ax,%es//ensure ss=ds=es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//call myinterruptProcessB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call _8253timer_interrupt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/*_8253timer_interrupt定义在RiOS/init/interrupt/interrupt.h中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*时钟中断的处理函数可能是调用频率最高的函数了，它的声明void _8253timer_interrupt(int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*此类函数参数列表要注意一下，都是(int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popl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popw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popw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iret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gas_Handle_myinterruptProcessA: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pushw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pushw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pushal //no pushad,but pusha in Ubuntu</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//movl %eax,%esp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 %esp,%eax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pushl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%ss,%ax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%ax,%ds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%ax,%es//ensure ss=ds=es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call myinterruptProcessA//定义在RiOS/init/interrupt/interrupt.h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//call的这类函数参数列表要注意一下，都是(int *esp)，例如void hello(int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popl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xml:space="preserve">        popal//popal //popad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popw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popw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iret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gas_Handle_myinterruptProcessB: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pushw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pushw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movl %esp,%eax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pushl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%ss,%ax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%ax,%ds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movw %ax,%es//ensure ss=ds=es for Clang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//call myinterruptProcessB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call Hello_RiOS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popl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popw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popw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iret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gas_ltr://gas_ltr(int tr)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ltr 4(%esp)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RiOS/rios/main.h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laji=head.asm head.elf head.o  main.elf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main.o main.out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main_gas.o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main.asm mainPlus.o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###CFLAGS = -g #gdb 加载符号表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ok: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gcc -nostdinc -I.  -fno-stack-protector -c RiOShead.S -m32 -o head.o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ld -m elf_i386 head.o -e start -Ttext 0xc400 -o head.elf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objcopy -S -O binary -j .text head.elf  head.out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objdump -S head.elf &gt; head.asm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gcc  -fno-stack-protector -c main.c -m32 -o main.o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  -fno-stack-protector -c  main.cpp -m32 -w -fpermissive  -o main.o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gcc -c -m32 main_gas.S -o main_gas.o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ld -m elf_i386 -r -o mainPlus.o main.o main_gas.o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##ld -m elf_i386  -e RiOSmain -T kernel.ld -o main.elf main.o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ld -m elf_i386  -e RiOSmain -T kernel.ld -o main.elf mainPlus.o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objdump -S -D main.elf &gt;main.asm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objcopy  -S -O binary  main.elf main.out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cat main.out &gt;&gt; head.out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mv head.out  kernel.out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rm -f $(laji)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clean: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rm -f $(laji)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#gcc  -nostdinc -I.  -fno-stack-protector -c main.c -m32 -o main.o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#-nostdinc  不在标准系统目录中搜索头文件，只在-I指定的目录中搜索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#不加这句 会编译stdio.h啥的，速度会变慢很多，但不加这句 stdio.h time.h没法用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  -nostdinc -I.  -fpermissive -fno-stack-protector -c main.cpp -m32 -o main.o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#warning: invalid conversion from ‘int’ to ‘unsigned char*’ [-fpermissive]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#-fpermissive:error -&gt; warning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#make -s (slient,禁止命令的显示)</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main.c 需要用到 汇编，因此写了main_gas.S，通过C里的exter外部函数定义在汇编语言中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#先把.c和.S都编译成.o再链接，链接成mainPlus.o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#在gcc编译main_gas.S时要加-c选项,只编译，不链接;还需要-m elf_i386 选项，不然i386和x86_64不兼容</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#ld -m elf_i386 -r -o mainPlus.o main.o maingas.o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#这里必须要加 -r 选项（raw）(直接链接多个.o文件的方法)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RiOS/kernel/mm/memory.c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init_mem_table(struct Mem_table *Mtable);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*为整合好后的内存管理模块初始化函数，我把它放在initialize()函数里来调用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*这个函数用来初始化用于内存管理的全局结构体指针RiOSmm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init_zero_mem_table(Mem_table *Mtable)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Mtable-&gt;mem_record_total=0;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mem_record_free(Mem_table *Mtable,unsigned int upointer,unsigned int 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i,j;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for(i=0;i&lt;Mtable-&gt;mem_record_total;i++){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if(Mtable-&gt;mem_record[i].mem_addr&gt;upointer){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break;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}/*此时mem_record[i]&lt;upointer&lt;mem_record[i+1]*/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if(i&gt;0){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/*@1 准备和前面的空间合并，前面当然不能没有空间*/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if(Mtable-&gt;mem_record[i-1].mem_addr+Mtable-&gt;mem_record[i-1].mem_size==upointer){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/*现在送过来的这个指针要free掉，而它前面恰好紧挨着一块已经free的内存，</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*那只需要把现在的这个指针所指内存并入这前面的记录即可，size变大</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*但不需要添加新的记录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Mtable-&gt;mem_record[i-1].mem_size+=psize;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if(i&lt;Mtable-&gt;mem_record_total){/*企图和后面的free内存合并*/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if(psize+upointer==Mtable-&gt;mem_record[i].mem_addr){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/*如果真的可以合并，也就是说此时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*前面一块free中间是我准备free的pointer,后面又紧挨着一块free内存</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*等于说这三块是连在一块的，那我就要删除一条记录，但把size弄成三个的合体、</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Mtable-&gt;mem_record[i-1].mem_size+=Mtable-&gt;mem_record[i].mem_size;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Mtable-&gt;mem_record_total--;/*删去一条记录*/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for(;i&lt;Mtable-&gt;mem_record_total;i++){/*后面整个往前挪一格*/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Mtable-&gt;mem_record[i]=Mtable-&gt;mem_record[i+1];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0;/*free成功*/</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}//~@1</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if((i&lt;Mtable-&gt;mem_record_total)&amp;&amp;((upointer+psize)==Mtable-&gt;mem_record[i].mem_addr)){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/*@2 若不能和前面的free内存合并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*但可以和后面的free内存合并*/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Mtable-&gt;mem_record[i].mem_addr=upointer;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Mtable-&gt;mem_record[i].mem_size+=psize;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0;/*free成功*/</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}//～@2</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#define MAX_MEM_RECORDS 4090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if(Mtable-&gt;mem_record_total&lt;MAX_MEM_RECORDS){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/*||前面的free_i||    ||待free的p所指内存||     ||后面的free_i+1||*/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/*@3 若不能和前面的free内存合并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*也不能和后面的free内存合并*/</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for(j=Mtable-&gt;mem_record_total;j&gt;i;j--){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/*均向后挪一格*/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Mtable-&gt;mem_record[j]=Mtable-&gt;mem_record[j-1];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Mtable-&gt;mem_record_total++;/*来增加我这新的要free的p的记录(变成第i+1条记录)*/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Mtable-&gt;mem_record[i].mem_addr=upointer;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Mtable-&gt;mem_record[i].mem_size=psize;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/*分配失败*/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init_mem_table(Mem_table *Mtable)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init_zero_mem_table(Mtable);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/*注意在第一次使用Ri_malloc之前先要对内存管理的部分init一下，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*而且 NOTE!! 要把不是系统已经用了的地方给free掉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*要free，不然全是0，没有可用空间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memtotal;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/*前面的0x400000留给我的系统，当然，这是个随便定的值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*只要别把我的代码区也给malloc了就行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/*memtotal=getmemorysize_bit(0x400000,0xffffffff);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*本来应该用上面这句话来检测内存大小，但是经过实体机测试，这句话太耗时了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*那我就来个硬编码，规定memtotal是4G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memtotal=0xffffffff;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mem_record_free(Mtable,0x400000,memtotal-0x400000);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/*print "total memory: "; putdec(memtotal&gt;&gt;20);print("MB")*/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 Ri_malloc(unsigned 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/*注意此处的RiOSmm是个struct Mem_table *类型的全局结构体指针变量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*整个系统只有这一个,专门用来内存管理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mem_record_alloc(RiOSmm,size);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Ri_free(unsigned int upointer,int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Ri_free(void* upointer,int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/*注意此处的RiOSmm是个struct Mem_table *类型的全局结构体指针变量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*整个系统只有这一个,专门用来内存管理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mem_record_free(RiOSmm,(unsigned int)upointer,size);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mem_record_alloc(Mem_table *Mtable,unsigned int 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mem_record_alloc(Mem_table *Mtable,unsigned int 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/*unsigned int i,getp;*/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i;void * getp;/*其实就是unsigned int getp;*/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for(i=0;i&lt;Mtable-&gt;mem_record_total;i++){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if(Mtable-&gt;mem_record[i].mem_size&gt;=psize){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/*若找到一块大小足够的可用内存*/</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getp=(void*)Mtable-&gt;mem_record[i].mem_addr;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Mtable-&gt;mem_record[i].mem_addr+=psize;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Mtable-&gt;mem_record[i].mem_size-=psize;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if(Mtable-&gt;mem_record[i].mem_size==0){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/*若这块内存恰好分完，没有剩余量，就删去这条记录*/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Mtable-&gt;mem_record_total--;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/*删去这条记录以后，后面的记录都要往前喏一格*/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for(;i&lt;Mtable-&gt;mem_record_total;i++){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Mtable-&gt;mem_record[i]=Mtable-&gt;mem_record[i+1];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getp;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putdec(404);/*以后要注释掉*/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0;/*run out of memory*/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getmemorysize_bit()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start_addr=0x666666;//内存检测是从此地址往后检测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/*因为害怕把代码那一块内存给乱改，于是首地址给的比较大，默认start_addr前面的内容是已经使用的内存，不检测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*如果要检测的时候给电脑或者qemu分配的内存比较小，可能就要把start_addr改小一点了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*反正只要保证它在我的代码外，但又不超过内存最大地址就行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end_addr=0xffffffff;/*最大能检测4G*/</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i;unsigned before;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word=0x66886688;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dorw=0x88668866;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volatile unsigned int *p;//与硬件相关，提示编译器不要对volatile限定符修饰的对象进行编译器优化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for(i=start_addr;i&lt;end_addr;i+=0x1000){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p=(unsigned int *)i+0x200;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before=*p;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*p=word;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if(*p!=word){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*p=before;break;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goto ENDofMEMORY;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}//ENDofMEMORY: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*p=before;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/*这里得到的i是bit数，若要返回MB(2^20B)的话要右移20位*/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getmemorysize_MB()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int bits=getmemorysize_bit();/*这里得到的i是bit数，若要返回MB(2^20B)的话要右移20位*/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(bits&gt;&gt;20);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RiOS/kernel/mm/memory.h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struct Mem_record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mem_addr;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mem_size;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}Mem_record;</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struct Mem_table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int mem_record_total;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Mem_record mem_record[4090];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}Mem_table;</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init_zero_mem_table( Mem_table *Mtable);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mem_record_free( Mem_table *Mtable,unsigned int upointer,unsigned 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init_mem_table(Mem_table *Mtable);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Ri_malloc(unsigned 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Ri_free(unsigned int upointer,int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Ri_free(void* upointer,int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mem_record_alloc( Mem_table *Mtable,unsigned int 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mem_record_alloc( Mem_table *Mtable,unsigned int psize);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getmemorysize_bit();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getmemorysize_MB();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void* 这个类型可以转化为任意类型的指针，其实就是unsigned int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*之前所有void*的地方我都用的是unsigned int 类型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*但是这样直接把一个无符号整型变为指针，不安全，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*编译器老报WARNING:'makes integer from pointer without a cast'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*我就把所有unsigned int 指针的地方改成了 void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RiOS/task/queue/queue.c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/*1.注意在第一次使用Ri_malloc之前先要对内存管理的部分init一下，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*而且 NOTE!! 要把不是系统已经用了的地方给free掉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*要free，不然全是0，没有可用空间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*2.使用这些函数时要注意，要用取地址字符 &amp; NOTE!! ，我这是纯C,不能用C++的引用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 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 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 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initQueue (LinkQueue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/*usage:  LinkQueue *q;q=(LinkQueue*)Ri_malloc(sizeof(LinkQueue));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initQueue(q);NOTE!! 先malloc再init*/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q-&gt;front=(QueuePtr)Ri_malloc(sizeof(QNode));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q-&gt;rear=q-&gt;front;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if(!q-&gt;front )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q-&gt;front -&gt;next =NULL;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q-&gt;rear-&gt;next=NULL;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EnQueue(LinkQueue *q,QElemType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QueuePtr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p=(QueuePtr)Ri_malloc(sizeof(QNode));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if(!p)putdec(404);/*以后要注释掉，改成其他处理*/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p-&gt;data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p-&gt;next =NULL;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q-&gt;rear -&gt;next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q-&gt;rear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pushpQueue(LinkQueue *q,QueuePtr ptsk)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q-&gt;rear -&gt;next =ptsk;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q-&gt;rear =ptsk;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DeQueue(LinkQueue *q,QElemType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/*usage:  QElemType e;e=(QElemType)Ri_malloc(sizeof(QElemType)); DeQueue(q,e);NOTE!! &amp;*/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if(q-&gt;front == q-&gt;rear )return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QueuePtr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p=q-&gt;front -&gt;next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*e=p-&gt;data ;/*NOTE!!在主函数 int *tmpDel,DeQueue(&amp;q,&amp;tmpDel);putdec(tmpDel)*/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//e=p-&gt;data;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q-&gt;front -&gt;next =p-&gt;next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if(q-&gt;rear == p) q-&gt;rear = q-&gt;front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free(p);*/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Ri_free((void *)p,sizeof(p)),p=NULL;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popQueue(LinkQueue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/*usage:  QElemType e;e=(QElemType)Ri_malloc(sizeof(QElemType)); DeQueue(q,e);NOTE!! &amp;*/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if(q-&gt;front == q-&gt;rear )return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QueuePtr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p=q-&gt;front -&gt;next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//*e=p-&gt;data ;/*NOTE!!在主函数 int *tmpDel,DeQueue(&amp;q,&amp;tmpDel);putdec(tmpDel)*/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q-&gt;front -&gt;next =p-&gt;next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if(q-&gt;rear == p) q-&gt;rear = q-&gt;front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free(p);*/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Ri_free((void *)p,sizeof(p)),p=NULL;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QueuePtr getPpopQueue(LinkQueue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if(q-&gt;front == q-&gt;rear )return 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QueuePtr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p=q-&gt;front -&gt;next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//*e=p-&gt;data ;/*NOTE!!在主函数 int *tmpDel,DeQueue(&amp;q,&amp;tmpDel);putdec(tmpDel)*/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q-&gt;front -&gt;next =p-&gt;next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if(q-&gt;rear == p) q-&gt;rear = q-&gt;front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free(p);*/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/*Ri_free((void *)p,sizeof(p)),p=NULL;*/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p-&gt;next=NULL;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/*getPpopQueue与popQueue的区别就在于，pop出来的那个指针不是free掉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*而是当个宝捡起来，把next置为空，p本身留着，准备插在其他队列的屁股后面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*此函数专为task_struct打造</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DetroyQueue(LinkQueue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{/*usage：  DetroyQueue(q);NOTE!! &amp;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while(q-&gt;front){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q-&gt;rear =q-&gt;front -&gt;next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free(q-&gt;front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Ri_free(q-&gt;front,sizeof(q-&gt;front)),q-&gt;front=NULL;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q-&gt;front =q-&gt;rear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GetTop(LinkQueue *q,QElemType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{/*usage: QElemType *temp;temp=(QElemType)Ri_malloc(sizeof(QElemType));GetTop(q,temp);注意要加取地址符号*/</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QueuePtr p=q-&gt;front-&gt;next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*e=p -&gt;data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QueuePtr getpTop(LinkQueue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(q-&gt;front-&gt;next);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QueueLen(LinkQueue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i=0;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QueuePtr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p=q-&gt;front-&gt;next;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while(p){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p=p-&gt;next;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/*注意在第一次使用Ri_malloc之前先要对内存管理的部分init一下，</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*而且 NOTE!! 要把不是系统已经用了的地方给free掉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*要free，不然全是0，没有可用空间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/*unsigned int Ri_malloc(unsigned 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 if(RiOSmm_initialized)memman_init(RiOSmm),RiOSmm_initialized=1;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return memman_alloc(RiOSmm,size);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Ri_free(unsigned int upointer,int 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*memman_free(RiOSmm,upointer,size);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/*NOTE!!注意我这是裸机上的纯C，不能用C++的引用*/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/*NOTE!!NOTE!!initQueue,千万不要忘记，用队列要先初始化！！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*先调用initQueue,再去入队出队</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void queue_print(LinkQueue *q){/*NOTE!!此函数的用于Debug,测试时拿int做,typedef int 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QueuePtr 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p=q-&gt;front-&gt;next;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while(p){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putdec(p-&gt;data),tab();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/*这个只能用在data QElemType是int时，当类型变了要重写queue_print函数*/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p=p-&gt;next;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void test_queue(){/*NOTE!!此函数的用于Debug,测试时拿int做,typedef int 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/*NOTE!!q1=(LinkQueue*)Ri_malloc(sizeof(LinkQueue));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*NOTE!!特别注意,LinkQueue q1;q1本身也要malloc，结构体指针自己也要初始化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q=(LinkQueue*)Ri_malloc(sizeof(LinkQueue));/*Very important!*/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/*队列指针本身也要初始化，malloc,不malloc的话</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*一个队列各种操作没有问题，两个也行，当我搞到第八个队列时就完蛋了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*指针也要初始化</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//q=(LinkQueue*)Ri_malloc(sizeof(LinkQueue));/*Very important!*/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//q=(LinkQueue*)Ri_malloc(sizeof(LinkQueue));/*Very important!*/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QElemType data1=2;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QElemType data2=3;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int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QElemType *tmpDel;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QElemType *tmpTop;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tmpDel=(QElemType)Ri_malloc(sizeof(QElemType));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tmpTop=(QElemType)Ri_malloc(sizeof(QElemType));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for(i=0;i&lt;20;i++){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EnQueue(q,2*i+1);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DeQueue(q,tmpDel);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str1[]="Del:\n";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printnoln(str1);putdec(*tmpDel),tab();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str2[]="GetTop:\n";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printnoln(str2),GetTop(q,tmpTop),putdec(*tmpTop),tab();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str3[]="Len:\n";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printnoln(str3),putdec(QueueLen(q)),tab();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void _int_test3queues(){/*NOTE!!此函数的用于Debug,测试时拿int做,typedef int 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q2=(LinkQueue*)Ri_malloc(sizeof(LinkQueue));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q3=(LinkQueue*)Ri_malloc(sizeof(LinkQueue));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int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for(i=1;i&lt;=3;i++)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EnQueue(q1,i);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for(i=21;i&lt;26;i++)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EnQueue(q2,i);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for(i=31;i&lt;39;i++)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EnQueue(q3,i);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queue_print(q1),endl();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queue_print(q2),endl();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queue_print(q3),endl();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 _MultiLevelIntQueue(){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q1=(LinkQueue*)Ri_malloc(sizeof(LinkQueue));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q2=(LinkQueue*)Ri_malloc(sizeof(LinkQueue));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LinkQueue *q3;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q3=(LinkQueue*)Ri_malloc(sizeof(LinkQueue));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initQueue(q3);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int 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for(i=1;i&lt;=3;i++)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EnQueue(q1,i);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for(i=21;i&lt;26;i++)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EnQueue(q2,i);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for(i=31;i&lt;39;i++)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EnQueue(q3,i);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str1[]="Initial:\n";endl(),printnoln(str1),endl();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queue_print(q1),endl();queue_print(q2),endl();queue_print(q3),endl();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QElemType *tmpTop;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QElemType *tmpDel;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while(QueueLen(q1)!=0){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GetTop(q1,tmpTop);DeQueue(q1,tmpDel);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EnQueue(q2,*tmpTop);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str2[]="Then:\n";endl(),printnoln(str2),endl();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queue_print(q1),endl();queue_print(q2),endl();queue_print(q3),endl();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while (QueueLen(q2)!=0)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GetTop(q2,tmpTop);DeQueue(q2,tmpDel);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EnQueue(q3,*tmpTop);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str3[]="After:\n";endl(),printnoln(str3),endl();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queue_print(q1),endl();queue_print(q2),endl();queue_print(q3),endl();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while (QueueLen(q3)!=0)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GetTop(q3,tmpTop);DeQueue(q3,tmpDel);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str4[]="End:\n";endl(),printnoln(str4),endl();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queue_print(q1),endl();queue_print(q2),endl();queue_print(q3),endl();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char str5[]="Now,queue3 Len:\n";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printnoln(str5),putdec(QueueLen(q3)),tab();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RiOS/task/queue/queue.h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task_struct 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int QElemType;*/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struct QNode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QElemType 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struct QNode *next;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}QNode ,*QueuePtr;</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struct 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QueuePtr front;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QueuePtr rear;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}LinkQueue;</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initQueue (LinkQueue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EnQueue(LinkQueue *q,QElemType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DeQueue(LinkQueue *q,QElemType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pushpQueue(LinkQueue *q,QueuePtr ptsk);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/*pushpQueue专为task_struct所打造，它不是push进一个元素，</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*而是push进一个已经malloc搞好的一坨节点，(不仅仅包括元素)</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*由于不需要再分配空间，因此函数也变得简单了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popQueue(LinkQueue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/*popQueue和DeQueue功能一样，但不返回被删的东西*/</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QueuePtr getPpopQueue(LinkQueue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/*专业回收不要的指针</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*专为task_struct打造，pop出来的那个指针不是free掉，而是废物利用*/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DetroyQueue(LinkQueue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Input(LinkQueue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PrintQueue(LinkQueue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GetTop(LinkQueue *q,QElemType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QueuePtr getpTop(LinkQueue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QueueLen(LinkQueue *q);</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/*task_struct 相关*/</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print_taskQueue(LinkQueue *q);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print_One_task(task_struct 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RiOS/kernel/bootloader.S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BootGasStart 0x8000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HeadGasStart 0x10000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.code16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.global start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//对照《Linux内核完全注释修正版v3.0》图4.40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start: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xor %ax,%ax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 %ax,%ds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 %ax,%es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 %ax,%ss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/*------320*200 VIDEO mode,simple xwindow--*/</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 $0x13,%al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xor %ah,%ah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$0x10</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//main.c _xwindowRiOSmain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0x13 or int 0x03 ? This is a choice.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/*------80*25  TEXT mode,default--*/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 $0x03,%al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xor %ah,%ah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$0x10//main.c RiOSmain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/*------To do:enable address line A20-----*/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/*oxff=&gt;port 0x21,port 0xa1*/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movb $0xff,%al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 %al,$0x21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nop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outb %al,$0x21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cli //diable interrupt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inb $0x64,%al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//reference:----http://kernelx.weebly.com/a20-address-line.html</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/*-------enable CR0 bit0,Real mode-&gt;Protected 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lgdt gdt_info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%cr0,%eax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andl $0x7fffffff,%eax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orl $0x01,%eax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%eax,%cr0</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|PG(bit31)</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PE(bit0)|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PE(BIT0):控制分段管理机制,0处理器运行于实模式,1为保护模式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PG(BIT31):控制分页管理机制,0禁用分页管理机制(此时线性地址等同于物理地址),1为启用(此时线性地址通过分页机制转换成物理地址)</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实际上我进入的是平坦内存模式 flat memory 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ljmp $(2&lt;&lt;3),$Protected32Code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/*VERY IMPORTANRT!code16-&gt;code32 ljmp for align*/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.code32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Protected32Code: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/*-----------To Do:flushpipeline------------*/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movw $(1&lt;&lt;3),%ax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movw %ax,%ds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movw %ax,%es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movw %ax,%gs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movw %ax,%ss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//清空流水线</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/*---load Udisk data(now in memory) to RAM address:0x100000--*/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//原理图类似赵炯《Linux内核完全注释修正版v3.0》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//图4.40内核代码在物理内存中的移动和分布情况</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$(BootGasStart+512),%esi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$(HeadGasStart+512),%edi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//要加512，bootloader最初是 512Bytes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xor %ecx,%ecx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movb $16,%cl//我的128MBU盘CHS 16/255/63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imul $(16*255*63/4) , %ecx //U盘总bit数除以4得到字节数</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subl  $(512/4),    %ecx //启动区大小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$main,%esi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$0x280000,%edi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//上面已经计算出ecx的大小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//mov $(88888),%ecx //88888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call copy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ljmp $(3&lt;&lt;3),$0x0000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//To C code seg,addr:0x280000:0000 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copy: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(%esi),%eax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addl $4,%esi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movl %eax,(%edi)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addl $4,%edi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subl $1,%ecx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jnz copy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/*Real mode 下的 global descriptor table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*gdt最坑人的地方在于，intel为了兼容16位机和32位机,</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*把gdt的数拆开来放，非常碎，很难有直观感觉</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*gdt具体数位的摆放可参考《从实模式到保护模式》P201的图</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*，也可见赵炯《Linux内核完全注释修正版v3.0》P90分段机制的图</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temp_gdt: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.word 0x0000,0x0000,0x0000,0x0000 //null segment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.word 0xffff,0x0000,0x9200,0x00cf //data segment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/*---code segment----------------*/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.word 0xffff,0x0000,0x9a00,0x00c7 //gas code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.word 0xffff,0x0000,0x9a28,0x00c7 //c code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//0x9a=0x10011010:P(Segment present)1b DPL2b S:1b TYPE:4b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//TYPE 101X  read,execute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//见《从实模式到保护模式》P201的图</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gdt_info: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.word 31 /* 4*8-1 length0-&gt;31*/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temp_gdt/*gdt address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main: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//编译链接阶段main.c的主函数RiOSmain就要链接到此处来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/*Notes: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The 3 methods for enabling the A20 Gate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1.Keyboard Controller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2.BIOS Function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3.System Port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----http://kernelx.weebly.com/a20-address-line.html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RiOS/task/task.c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/*多级反馈队列调度算法，第一第二级用时间片轮转，最后一级用先来先服务*/</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void do_timer()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Ri_cli();/*关中断*/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if(currentTASKstate==1){//如果已经有了任务，当前全局任务指针有所指向</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if(jiffies&gt;=current-&gt;data.start_time)current-&gt;data.run_time++;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if(currentTASKstate==1)run_task(current-&gt;data);</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schedule();/*调度函数，在RiOS/kernel/task/task.h中*/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show_task_queues();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IntoReady();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Ri_sti();/*开中断*/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IntoReady()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/*在任务PCB的start_time时刻创建该任务，jiffies注意要和PCB的start_time两者一致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*mkPCB最后两个参数是在屏幕的显示位置</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if(jiffies==200)Create_task(mkPCB(1,200,888,     1,60));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/*优先级第1级，200时间开始，需要时间片888*/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if(jiffies==300)Create_task(mkPCB(3,300,777,     2,60));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/*优先级第3级，300时间开始，需要时间片777*/</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if(jiffies==600)Create_task(mkPCB(1,600,40,      3,60));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/*优先级第1级，600时间开始，需要时间片40*/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if(jiffies==1000)Create_task(mkPCB(1,1000,222,   4,60));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/*优先级第1级，1000时间开始，需要时间片222*/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if(jiffies==1200)Create_task(mkPCB(1,1200,999,   5,60));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/*优先级第1级，1200时间开始，需要时间片999*/</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if(jiffies==1400)Create_task(mkPCB(2,1400,666,   6,60));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/*优先级第2级，1400时间开始，需要时间片666*/</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run_task(task_struct 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/*这里仅为了演示*/</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//if(currentTASKstate==1)xy_putdec(mtsk.run_time,mtsk.proc_screen_x,mtsk.proc_screen_y);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xy_putdec(mtsk.run_time,mtsk.proc_screen_x,mtsk.proc_screen_y);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schedule()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{/*进程调度，将在时钟中断中调用*/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MLFQ();/*多级反馈队列调度算法*/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MLFQ()</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/*Multi-Level Feedback 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*多级反馈队列调度算法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*前两级采用时间片轮转，最后一级采用先来先服务</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if(QueueLen(q1)&gt;0|QueueLen(q2)&gt;0)RR_L1L2();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FCFS_L3();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RR_L1()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{/*对第一级采用时间片轮转*/</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if(currentTASKstate==0&amp;&amp;QueueLen(q1)!=0){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current=getPpopQueue(q1);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if(current-&gt;data.run_time&gt;=current-&gt;data.timepiece_needed){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/*任务运行完毕*/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Destroy_current_task();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if(current-&gt;data.priority==1&amp;&amp;current-&gt;data.run_time&gt;=L1_timepiece){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if(QueueLen(q2)&lt;MAX_TASK_L2){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current-&gt;data.priority=2;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pushpQueue(q2,current);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current-&gt;data.priority=3;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pushpQueue(q3,current);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RR_L2()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{/*对第二级采用时间片轮转*/</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if(currentTASKstate==0&amp;&amp;QueueLen(q2)!=0){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current=getPpopQueue(q2);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if(current-&gt;data.run_time&gt;=current-&gt;data.timepiece_needed){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/*任务运行完毕*/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Destroy_current_task();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if(current-&gt;data.priority==2&amp;&amp;current-&gt;data.run_time&gt;=L2_timepiece){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current-&gt;data.priority=3;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pushpQueue(q3,current);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RR_L1L2()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{/*Round Robin*/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/*对第一第二级队列用时间片轮转算法*/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RR_L1();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RR_L2();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FCFS_L3()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{/*First Come First Served*/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/*对第三级队列用先来先服务调度算法*/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if(currentTASKstate==0&amp;&amp;QueueLen(q3)!=0){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current=getPpopQueue(q3);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if(current-&gt;data.run_time&lt;current-&gt;data.timepiece_needed){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currentTASKstate=0;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resetcurrent();//current-&gt;data=NULLTASK;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Destroy_current_task();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currentTASKstate=0;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if(QueueLen(q1)==0&amp;&amp;QueueLen(q2)==0&amp;&amp;QueueLen(q3)==0)return;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long mkpid()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{/*pid的生成我采用通过时间jiffies获取伪随机数的方法*/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if(jiffies==0)return 1;/*防止pid返回0*/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return((int)jiffies&lt;&lt;16|jiffies&lt;&lt;8);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task_struct* mkPCB(long priority,long start_time,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timepiece_needed,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proc_screen_x,int proc_screen_y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/*pid的生成我采用通过时间jiffies获取伪随机数的方法*/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task_struct *pnewPCB;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pnewPCB=(task_struct*)Ri_malloc(sizeof(task_struct));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/*必须要分配空间*/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pnewPCB-&gt;proc_id=mkpid();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pnewPCB-&gt;start_time=start_time;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pnewPCB-&gt;proc_state=TASK_READY;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/*创建完就默认ready,这个暂时不要外界赋值*/</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pnewPCB-&gt;run_time=0;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/*新进程尚未运行*/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pnewPCB-&gt;priority=priority;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pnewPCB-&gt;timepiece_needed=timepiece_needed;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pnewPCB-&gt;proc_screen_x=proc_screen_x;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pnewPCB-&gt;proc_screen_y=proc_screen_y;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pnewPCB;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current=(QueuePtr)Ri_malloc(sizeof(QNode));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current-&gt;data=NULLTASK;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Create_task(task_struct *mtsk)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{/*进程创建原语*/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if((mtsk-&gt;priority==1)&amp;&amp;(QueueLen(q1)&lt;MAX_TASK_L1))EnQueue(q1,*mtsk);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if((mtsk-&gt;priority==2)&amp;&amp;(QueueLen(q2)&lt;MAX_TASK_L2))EnQueue(q2,*mtsk);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if(mtsk-&gt;priority==3)EnQueue(q3,*mtsk);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/*入相应的队，注意EnQueue(LinkQueue*q,QElemType 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Destroy_current_task()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{/*进程撤销原语*/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Ri_free((void *)current,sizeof(QueuePtr)),current=NULL;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resetSCREENYX(10,0);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str0[]="-----------------------------------------------------\n";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str0[]="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println(str0);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/*每次显示前需要刷新一下，以免有上次画面的残留*/</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xy_putdec(current-&gt;data.proc_id,10,10);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xy_putdec(current-&gt;data.start_time,10,20);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xy_putdec(current-&gt;data.timepiece_needed,10,30);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xy_putdec(current-&gt;data.run_time,10,40);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reflashX_2_4_6()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{/*刷新屏幕的指定行*/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unsigned char *pVRAM=(char*)0xb8000;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str0[]="-------------------------------------\n";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char str0[]="                                     \n";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println(str0);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println(str0);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resetSCREENYX(6,0);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println(str0);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show_task_queues()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reflashX_2_4_6();/*把要显示的这几行刷新，省得有屏幕残留*/</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show_queueL1();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show_queueL2();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show_queueL3();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show_current();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//if(currentTASKstate==1)xy_putdec(q3-&gt;front-&gt;next-&gt;data.start_time,20,20);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show_queueL1()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/*先展示队列长度*/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xy_putdec(QueueLen(q1),2,1);//第一级队列的队列长度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/*再展示队头的pid*/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if(QueueLen(q1)&gt;0){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xy_putdec(q1-&gt;front-&gt;next-&gt;data.proc_id,2,10);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/*如果有队头，展示队头的开始时间*/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if(QueueLen(q1)&gt;0)xy_putdec(q1-&gt;front-&gt;next-&gt;data.start_time,2,20);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xy_putdec(0,2,20);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/*展现队头的运行时间*/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xy_putdec(q1-&gt;front-&gt;next-&gt;data.run_time,2,30);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{/*如果队列里面没有东西，显示也没有意义了*/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xy_putdec(0,2,10),xy_putdec(0,2,20),xy_putdec(0,2,30);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show_queueL2()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/*先展示队列长度*/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xy_putdec(QueueLen(q2),4,1);//第二级队列的队列长度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/*再展示队头的pid*/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if(QueueLen(q2)&gt;0){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xy_putdec(q2-&gt;front-&gt;next-&gt;data.proc_id,4,10);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/*如果有队头，展示队头的开始时间*/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if(QueueLen(q2)&gt;0)xy_putdec(q2-&gt;front-&gt;next-&gt;data.start_time,4,20);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xy_putdec(0,4,20);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xy_putdec(q2-&gt;front-&gt;next-&gt;data.run_time,4,30);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{/*如果队列里面没有东西，显示也没有意义了*/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xy_putdec(0,4,10),xy_putdec(0,4,20),xy_putdec(0,4,30);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show_queueL3()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/*先展示队列长度*/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xy_putdec(QueueLen(q3),6,1);//第一级队列的队列长度</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/*再展示队头的pid*/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if(QueueLen(q3)&gt;0){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xy_putdec(q3-&gt;front-&gt;next-&gt;data.proc_id,6,10);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/*如果有队头，展示队头的开始时间*/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if(QueueLen(q3)&gt;0)xy_putdec(q3-&gt;front-&gt;next-&gt;data.start_time,6,20);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xy_putdec(0,6,20);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xy_putdec(q3-&gt;front-&gt;next-&gt;data.run_time,6,30);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else {/*如果队列里面没有东西，显示也没有意义了*/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xy_putdec(0,6,10),xy_putdec(0,6,20),xy_putdec(0,6,30);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RiOS/task/task.h</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/*本系统采用多级反馈队列进程调度算法</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*,本系统中的MLFQ算法对其他调度算法进行了综合，</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*即我采用三级队列，上层队列(前两层)采用时间片轮转</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*最下层(第三层)队列采用先来先服务</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L1_timepiece 200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L2_timepiece 400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L3_timepiece 800*/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/*其实在本系统中，不用再定义第三级的时间片了,</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*最下层队列我采用先来先服务，反正一直做，直到该任务完成</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/*进程的三态模型,对应task_struct中的proc_state*/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TASK_RUNNING    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/*running 运行态*/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TASK_READY      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/*ready 就绪态*/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TASK_BLOCKED    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/*blocked 阻塞态 即睡眠态 sleep*/</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/*三级反馈队列，每个队列最多容纳的任务*/</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MAX_TASK_L1 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MAX_TASK_L2 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/*#define MAX_TASK_L3 512*/</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//tss结构由硬件决定。</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//赵炯《Linux0.11内核完全注释v3.0》P127图4-24 32位任务段tss格式</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struct tss32_struct{//tss结构由硬件决定，固定死了是104个字节。</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back_link; /* 16 high bits zero*/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esp0;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ss0;</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16 high bits zero*/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esp1;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ss1;</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16 high bits zero*/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esp2;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ss2;</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 16 high bits zero*/</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cr3;</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32位寄存器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eip;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eflags;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ecx;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edx;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ebx;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esp;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ebp;</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esi;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edi;</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16位寄存器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cs;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ss;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ds;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fs;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gs;</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/*----任务设置部分，任务切换时不会被写入CPU,但不能随意赋值，否则无法正常切换----*/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ldt;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long trace_bitmap;// I/o位图基地址</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}tss32_struct;//~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typedef struct task_struct{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proc_id;/*进程编号*/</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start_time;/*进程创建时间*/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proc_state;/*进程状态*/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run_time;/*进程运行时间*/</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priority;/*优先级*/</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timepiece_needed;/*本进程运行完需要的时间片*/</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/*下面和task_struct关系不大，只是为了本次实验演示需要*/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proc_screen_x;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proc_screen_y;</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tss32_struct proc_tss32;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/*本来应当包括tss32_struct*/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}task_struct;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task_struct NULLTASK={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.proc_id=0,/*进程编号*/</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.start_time=0,/*进程创建时间*/</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.proc_state=0,/*进程状态*/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.run_time=0,/*进程运行时间*/</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.priority=0,/*优先级*/</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.timepiece_needed=0,/*本进程运行完需要的时间片*/</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/*下面和task_struct关系不大，只是为了本次实验演示需要*/</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.proc_screen_x=30,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.proc_screen_y=30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/*全局指针current的data要为空的时候，我又不想把current变为NULL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*那样current可能会有malloc方面的问题，我就搞一个这样的NULLTASK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do_timer();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/*do_timer是调用频率非常高的函数，在时钟中断中调用，do_timer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*自己调用schedule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/*由于需要“手动创建进程，需要事先做好pcb”*/</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task_struct* mkPCB(long priority,long start_time,\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long timepiece_needed,\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int proc_screen_x,int proc_screen_y);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/*pid的生成我采用通过时间jiffies获取伪随机数的方法*/</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IntoReady();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resetcurrent();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show_current();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long mkpid();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/*下面定义一些进程的原语*/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/*进程原语句主要有：进程的创建、终止、阻塞、唤醒和切换*/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Create_task(task_struct *mtsk);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/*在本系统中，先在mkPCB中将task_struct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*空间分配好，值都设好，返回给Create_task一个指针</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Destroy_current_task();</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/*进程撤销原语*/</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run_task(task_struct mtsk);</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/*show_task仅仅为展示效果*/</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reflashX_2_4_6();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show_task_queues();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show_queueL1();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show_queueL2();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show_queueL3();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/*show_task这些没有什么技术含量*/</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sleep_on(task_struct *mtsk_struct);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wakeup(task_struct *mtsk_struct);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schedule();/*进程调度，将在时钟中断中调用*/</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MLFQ();/*Multi-Level Feedback Queue*/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/*多级反馈队列调度算法,在本系统中，多级反馈综合了时间片轮转</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*和先来先服务算法,上层用时间片轮转，下层用先来先服务</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RR_L1();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RR_L2();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RR_L1L2();/*Round Robin*/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/*时间片轮转算法,在本系统中，第一级第二级队列用时间片轮转*/</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FCFS_L3();/*First Come First Served*/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/*先来先服务算法,在本系统中，最后一级第三级用先来先服务算法*/</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/*tss32_struct 32位保护模式，long 32位，4字节</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*tss32_struct 共 26个数据项，每项4字节，共104字节</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*tss由硬件决定，固定死了是104字节，故它的范围是0～103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/*struct 的声明 注意在C和C++里不同</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*在C中定义一个结构体类型要用typedef:</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*C中若光有 struct 甲，那么在别处用甲还是报错：unknown type name 甲</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*所以要用 typedef 来定义这个类型,来取个别名</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*若没有typedef ,其他地方申明变量时 struct student qiuri;//Struct 不能丢</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*若有typedef struct Student{...}Stu; 可以 Stu qiuri;//省略struct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*而C++若写 struct Student{}; ，在别处是认的,直接 Student qiuri;（C++可以省略struct ,但c语言不可以）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//struct tss32_struct;//NOTE!! 注意在用此结构体定义新的结构体时应该：struct tss32_struct tss32_mystruct;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RiOS/kernel/include/asm/x86_gas.c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gas_set_eflags(int eflags)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__asm__ volatile("pushfl; popl %0":"=r"(eflags));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gas_get_eflags(void)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__asm__ volatile("popfl %0; popfl"::"r"(eflags));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return eflags;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RiOS/xwindow/xwindow.c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/*----------xwindow function-----------------*/</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_xwindowRiOSmain()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{//xwindow main,no use under console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Draw();</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Sleep(3);</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while(1);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point(int x,int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*pVRAM=(char*)0xa0000;//VRAM address=&gt;0xa0000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pVRAM[y*320+x]=Ubuntu_RED;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rectangle(unsigned char color,int left,int top,int right,int bottom)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//left x//top y//right x//bottom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int SCREEN_XSIZE=320;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*pVRAM=(char*)0xa0000;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x,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for(x=left;x&lt;right;x++){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for(y=top;y&lt;bottom;y++){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pVRAM[y*320+x]=color;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//320: 0x13 interrupt:VGA graphic mode=&gt;(320*20)*8 color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cls()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rectangle(WHITE,0,0,320,200);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Draw(void)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{//draw ascii chars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rectangle(LIGHT_GREEN ,0,0,320,200);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//#include "RiASCII.txt"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x=0,y=0;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counter=0;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const int LINEMAX=38;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for(i=32;i&lt;126;i++){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Riputch_int(i,x,y);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x+=8;</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counter++;</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if(counter%LINEMAX==0){y+=16;x=0;counter%=LINEMAX;}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//#include "RiAlphaNum.txt"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//for(i=0;i&lt;8;i++)Draw_en(Rialphabet+16*i,200+8*i,100);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return;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Draw_en(char *en32,int pos_x,int pos_y)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x,y;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hexi=0x80;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for(i=0;i&lt;16;i++){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hexi=0x80;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for(j=0;j&lt;8;j++){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 ((en32[i] &amp; hexi) != 0)point(pos_x+j, pos_y+i);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hexi=hexi&gt;&gt;1;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Draw_zh(char *zh32,int pos_x,int pos_y)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x,y;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char MyWord1,MyWord2;</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unsigned char hexi=0x80;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for(i=0;i&lt;16;i++){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MyWord1=zh32[2*i];</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MyWord2=zh32[2*i+1];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hexi=0x80;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for(j=0;j&lt;8;j++){</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 ((MyWord1 &amp; hexi) != 0)point(pos_x+j,i+pos_y);//j is pos_x</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if ((MyWord2 &amp; hexi) != 0)point(pos_x+j+8,i+pos_y);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hexi=hexi&gt;&gt;1;</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Riputch_int(int ch,int x,int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//#include "RiASCII.txt"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int i=0,j=0;//if(*ch==0)Draw_en(RiASCII+(i-32)*16,200,100);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Draw_en(RiASCII+(ch-32)*16,x,y);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RiOS/kernel/include/rios/xwindow.c</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Copyright (C) 2017  Curie （邱日）</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/*------我目前暂停对xwindow的开发，专注于字符终端，毕竟我搞的是kernel-----------------------------------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*如果要xwindow 模式，要把RiOS/kernel/RiOShead.S中</w:t>
      </w:r>
      <w:r>
        <w:rPr>
          <w:rFonts w:hint="default" w:cs="Times New Roman"/>
          <w:b w:val="0"/>
          <w:bCs w:val="0"/>
          <w:kern w:val="2"/>
          <w:sz w:val="21"/>
          <w:szCs w:val="24"/>
          <w:lang w:eastAsia="zh-CN" w:bidi="ar-SA"/>
        </w:rPr>
        <w:tab/>
      </w:r>
      <w:r>
        <w:rPr>
          <w:rFonts w:hint="default" w:cs="Times New Roman"/>
          <w:b w:val="0"/>
          <w:bCs w:val="0"/>
          <w:kern w:val="2"/>
          <w:sz w:val="21"/>
          <w:szCs w:val="24"/>
          <w:lang w:eastAsia="zh-CN" w:bidi="ar-SA"/>
        </w:rPr>
        <w:t>mov $0x03,%al;xor %ah,%ah;int $0x10改为mov $0x13,%al;</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 -----------------xwindow-function declaration-----------------</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 xml:space="preserve"> */</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int _xwindowRiOSmain();//xwindow main,no use under 80*25 TEXT MODE</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point(int x,int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rectangle(unsigned char color,int left,int top,int right,int bottom);</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cls();</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Draw(void);</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Draw_en(char *en32,int pos_x,int pos_y);//8*16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Draw_zh(char *zh32,int pos_x,int pos_y);//16*16</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void Riputch_int(int ch,int x,int y);</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/*color constant*/</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BLACK = 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LIGHT_GREEN =10;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DARK_GRAY =20;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WHITE =30;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RED = 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MIDLIGHT_GREEN = 50;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PINK_RED =60;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YELLOW_GREEN = 70;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PURPLE = 80;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ORANGE = 90;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LIGHT_BLUE  = 100;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DARK_RED = 110;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DARK_GREEN = 120;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DARK_PURPLE = 130;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DARK_ORANGE = 140;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DARK_BLUE = 150;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DARK_RED_GRAY = 160;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DARK_GREEN_GRAY = 170;</w:t>
      </w:r>
    </w:p>
    <w:p>
      <w:pPr>
        <w:rPr>
          <w:rFonts w:hint="default" w:cs="Times New Roman"/>
          <w:b w:val="0"/>
          <w:bCs w:val="0"/>
          <w:kern w:val="2"/>
          <w:sz w:val="21"/>
          <w:szCs w:val="24"/>
          <w:lang w:eastAsia="zh-CN" w:bidi="ar-SA"/>
        </w:rPr>
      </w:pPr>
      <w:r>
        <w:rPr>
          <w:rFonts w:hint="default" w:cs="Times New Roman"/>
          <w:b w:val="0"/>
          <w:bCs w:val="0"/>
          <w:kern w:val="2"/>
          <w:sz w:val="21"/>
          <w:szCs w:val="24"/>
          <w:lang w:eastAsia="zh-CN" w:bidi="ar-SA"/>
        </w:rPr>
        <w:t>const unsigned char Ubuntu_RED =181;</w:t>
      </w:r>
    </w:p>
    <w:p>
      <w:pPr>
        <w:jc w:val="left"/>
        <w:rPr>
          <w:rFonts w:hint="default" w:ascii="Times New Roman" w:hAnsi="Times New Roman" w:eastAsia="宋体" w:cs="Times New Roman"/>
          <w:b w:val="0"/>
          <w:bCs w:val="0"/>
          <w:kern w:val="2"/>
          <w:sz w:val="21"/>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SimHei">
    <w:panose1 w:val="02010600030101010101"/>
    <w:charset w:val="86"/>
    <w:family w:val="auto"/>
    <w:pitch w:val="default"/>
    <w:sig w:usb0="00000001" w:usb1="080E0000" w:usb2="0000000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Symbol">
    <w:altName w:val="OpenSymbol"/>
    <w:panose1 w:val="05050102010706020507"/>
    <w:charset w:val="02"/>
    <w:family w:val="swiss"/>
    <w:pitch w:val="default"/>
    <w:sig w:usb0="00000000" w:usb1="00000000" w:usb2="00000000" w:usb3="00000000" w:csb0="80000000" w:csb1="00000000"/>
  </w:font>
  <w:font w:name="楷体">
    <w:altName w:val="Droid Sans Fallback"/>
    <w:panose1 w:val="02010609060101010101"/>
    <w:charset w:val="86"/>
    <w:family w:val="auto"/>
    <w:pitch w:val="default"/>
    <w:sig w:usb0="00000000" w:usb1="00000000" w:usb2="00000016" w:usb3="00000000" w:csb0="00040001" w:csb1="00000000"/>
  </w:font>
  <w:font w:name="方正舒体">
    <w:altName w:val="SimHei"/>
    <w:panose1 w:val="02010601030101010101"/>
    <w:charset w:val="86"/>
    <w:family w:val="auto"/>
    <w:pitch w:val="default"/>
    <w:sig w:usb0="00000000" w:usb1="00000000" w:usb2="00000000" w:usb3="00000000" w:csb0="00040000" w:csb1="00000000"/>
  </w:font>
  <w:font w:name="方正姚体">
    <w:altName w:val="Droid Sans Fallback"/>
    <w:panose1 w:val="02010601030101010101"/>
    <w:charset w:val="86"/>
    <w:family w:val="auto"/>
    <w:pitch w:val="default"/>
    <w:sig w:usb0="00000000" w:usb1="00000000" w:usb2="00000000" w:usb3="00000000" w:csb0="00040000" w:csb1="00000000"/>
  </w:font>
  <w:font w:name="华文新魏">
    <w:altName w:val="SimHei"/>
    <w:panose1 w:val="02010800040101010101"/>
    <w:charset w:val="86"/>
    <w:family w:val="auto"/>
    <w:pitch w:val="default"/>
    <w:sig w:usb0="00000000" w:usb1="00000000" w:usb2="00000000" w:usb3="00000000" w:csb0="00040000" w:csb1="00000000"/>
  </w:font>
  <w:font w:name="华文楷体">
    <w:altName w:val="Droid Sans Fallback"/>
    <w:panose1 w:val="02010600040101010101"/>
    <w:charset w:val="86"/>
    <w:family w:val="auto"/>
    <w:pitch w:val="default"/>
    <w:sig w:usb0="00000000" w:usb1="00000000" w:usb2="00000000" w:usb3="00000000" w:csb0="0004009F" w:csb1="DFD70000"/>
  </w:font>
  <w:font w:name="华文琥珀">
    <w:altName w:val="SimHei"/>
    <w:panose1 w:val="02010800040101010101"/>
    <w:charset w:val="86"/>
    <w:family w:val="auto"/>
    <w:pitch w:val="default"/>
    <w:sig w:usb0="00000000" w:usb1="00000000" w:usb2="00000000" w:usb3="00000000" w:csb0="00040000" w:csb1="00000000"/>
  </w:font>
  <w:font w:name="华文细黑">
    <w:altName w:val="SimHei"/>
    <w:panose1 w:val="02010600040101010101"/>
    <w:charset w:val="86"/>
    <w:family w:val="auto"/>
    <w:pitch w:val="default"/>
    <w:sig w:usb0="00000000" w:usb1="00000000" w:usb2="00000000" w:usb3="00000000" w:csb0="0004009F" w:csb1="DFD70000"/>
  </w:font>
  <w:font w:name="华文行楷">
    <w:altName w:val="Droid Sans Fallback"/>
    <w:panose1 w:val="02010800040101010101"/>
    <w:charset w:val="86"/>
    <w:family w:val="auto"/>
    <w:pitch w:val="default"/>
    <w:sig w:usb0="00000000" w:usb1="00000000" w:usb2="00000000" w:usb3="00000000" w:csb0="00040000" w:csb1="00000000"/>
  </w:font>
  <w:font w:name="华文隶书">
    <w:altName w:val="Droid Sans Fallback"/>
    <w:panose1 w:val="02010800040101010101"/>
    <w:charset w:val="86"/>
    <w:family w:val="auto"/>
    <w:pitch w:val="default"/>
    <w:sig w:usb0="00000000" w:usb1="00000000" w:usb2="00000000" w:usb3="00000000" w:csb0="00040000" w:csb1="00000000"/>
  </w:font>
  <w:font w:name="幼圆">
    <w:altName w:val="SimHei"/>
    <w:panose1 w:val="02010509060101010101"/>
    <w:charset w:val="86"/>
    <w:family w:val="auto"/>
    <w:pitch w:val="default"/>
    <w:sig w:usb0="00000000" w:usb1="00000000" w:usb2="00000000" w:usb3="00000000" w:csb0="00040000" w:csb1="00000000"/>
  </w:font>
  <w:font w:name="微软雅黑">
    <w:altName w:val="SimHei"/>
    <w:panose1 w:val="020B0503020204020204"/>
    <w:charset w:val="86"/>
    <w:family w:val="auto"/>
    <w:pitch w:val="default"/>
    <w:sig w:usb0="00000000" w:usb1="00000000" w:usb2="00000016" w:usb3="00000000" w:csb0="0004001F" w:csb1="00000000"/>
  </w:font>
  <w:font w:name="微软雅黑 Light">
    <w:altName w:val="Droid Sans Fallback"/>
    <w:panose1 w:val="020B0502040204020203"/>
    <w:charset w:val="86"/>
    <w:family w:val="auto"/>
    <w:pitch w:val="default"/>
    <w:sig w:usb0="00000000" w:usb1="00000000" w:usb2="00000016" w:usb3="00000000" w:csb0="0004001F" w:csb1="00000000"/>
  </w:font>
  <w:font w:name="新宋体">
    <w:altName w:val="Droid Sans Fallback"/>
    <w:panose1 w:val="02010609030101010101"/>
    <w:charset w:val="86"/>
    <w:family w:val="auto"/>
    <w:pitch w:val="default"/>
    <w:sig w:usb0="00000000" w:usb1="00000000" w:usb2="00000006" w:usb3="00000000" w:csb0="00040001" w:csb1="00000000"/>
  </w:font>
  <w:font w:name="方正兰亭超细黑简体">
    <w:altName w:val="SimHei"/>
    <w:panose1 w:val="02000000000000000000"/>
    <w:charset w:val="86"/>
    <w:family w:val="auto"/>
    <w:pitch w:val="default"/>
    <w:sig w:usb0="00000000" w:usb1="00000000" w:usb2="00000000" w:usb3="00000000" w:csb0="00040000" w:csb1="00000000"/>
  </w:font>
  <w:font w:name="仿宋_GB2312">
    <w:altName w:val="Droid Sans Fallback"/>
    <w:panose1 w:val="02010609030101010101"/>
    <w:charset w:val="86"/>
    <w:family w:val="decorative"/>
    <w:pitch w:val="default"/>
    <w:sig w:usb0="00000000" w:usb1="00000000" w:usb2="00000010" w:usb3="00000000" w:csb0="00040000" w:csb1="00000000"/>
  </w:font>
  <w:font w:name="仿宋">
    <w:altName w:val="Droid Sans Fallback"/>
    <w:panose1 w:val="02010609060101010101"/>
    <w:charset w:val="86"/>
    <w:family w:val="auto"/>
    <w:pitch w:val="default"/>
    <w:sig w:usb0="00000000" w:usb1="00000000" w:usb2="00000016" w:usb3="00000000" w:csb0="00040001" w:csb1="00000000"/>
  </w:font>
  <w:font w:name="华文宋体">
    <w:altName w:val="Droid Sans Fallback"/>
    <w:panose1 w:val="02010600040101010101"/>
    <w:charset w:val="86"/>
    <w:family w:val="auto"/>
    <w:pitch w:val="default"/>
    <w:sig w:usb0="00000000" w:usb1="00000000" w:usb2="00000000" w:usb3="00000000" w:csb0="0004009F" w:csb1="DFD70000"/>
  </w:font>
  <w:font w:name="等线">
    <w:altName w:val="SimHei"/>
    <w:panose1 w:val="02010600030101010101"/>
    <w:charset w:val="86"/>
    <w:family w:val="auto"/>
    <w:pitch w:val="default"/>
    <w:sig w:usb0="00000000" w:usb1="00000000" w:usb2="00000016" w:usb3="00000000" w:csb0="0004000F" w:csb1="00000000"/>
  </w:font>
  <w:font w:name="等线 Light">
    <w:altName w:val="SimHei"/>
    <w:panose1 w:val="02010600030101010101"/>
    <w:charset w:val="86"/>
    <w:family w:val="auto"/>
    <w:pitch w:val="default"/>
    <w:sig w:usb0="00000000" w:usb1="00000000" w:usb2="00000016" w:usb3="00000000" w:csb0="0004000F" w:csb1="00000000"/>
  </w:font>
  <w:font w:name="隶书">
    <w:altName w:val="Droid Sans Fallback"/>
    <w:panose1 w:val="02010509060101010101"/>
    <w:charset w:val="86"/>
    <w:family w:val="auto"/>
    <w:pitch w:val="default"/>
    <w:sig w:usb0="00000000" w:usb1="00000000" w:usb2="00000000" w:usb3="00000000" w:csb0="00040000" w:csb1="00000000"/>
  </w:font>
  <w:font w:name="Malgun Gothic Semilight">
    <w:altName w:val="Sans Serif"/>
    <w:panose1 w:val="020B0502040204020203"/>
    <w:charset w:val="86"/>
    <w:family w:val="auto"/>
    <w:pitch w:val="default"/>
    <w:sig w:usb0="00000000" w:usb1="00000000" w:usb2="00000012" w:usb3="00000000" w:csb0="203E01BD" w:csb1="D7FF0000"/>
  </w:font>
  <w:font w:name="Malgun Gothic">
    <w:altName w:val="NanumBarunGothic"/>
    <w:panose1 w:val="020B0503020000020004"/>
    <w:charset w:val="81"/>
    <w:family w:val="auto"/>
    <w:pitch w:val="default"/>
    <w:sig w:usb0="00000000" w:usb1="00000000" w:usb2="00000012" w:usb3="00000000" w:csb0="00080001" w:csb1="00000000"/>
  </w:font>
  <w:font w:name="Tahoma">
    <w:altName w:val="Open Sans"/>
    <w:panose1 w:val="020B0604030504040204"/>
    <w:charset w:val="00"/>
    <w:family w:val="auto"/>
    <w:pitch w:val="default"/>
    <w:sig w:usb0="00000000" w:usb1="00000000" w:usb2="00000029" w:usb3="00000000" w:csb0="200101FF" w:csb1="20280000"/>
  </w:font>
  <w:font w:name="esint10">
    <w:panose1 w:val="02000503000000000000"/>
    <w:charset w:val="00"/>
    <w:family w:val="auto"/>
    <w:pitch w:val="default"/>
    <w:sig w:usb0="00000003" w:usb1="00000000" w:usb2="00000000" w:usb3="00000000" w:csb0="40000001" w:csb1="80D40000"/>
  </w:font>
  <w:font w:name="OpenSymbol">
    <w:panose1 w:val="05010000000000000000"/>
    <w:charset w:val="00"/>
    <w:family w:val="auto"/>
    <w:pitch w:val="default"/>
    <w:sig w:usb0="800000AF" w:usb1="1001ECEA" w:usb2="00000000" w:usb3="00000000" w:csb0="00000001" w:csb1="00000000"/>
  </w:font>
  <w:font w:name="Sans Serif">
    <w:altName w:val="Sans Serif"/>
    <w:panose1 w:val="020B0603030804020204"/>
    <w:charset w:val="00"/>
    <w:family w:val="auto"/>
    <w:pitch w:val="default"/>
    <w:sig w:usb0="00000000" w:usb1="00000000" w:usb2="00000000" w:usb3="00000000" w:csb0="001D016D" w:csb1="00000000"/>
  </w:font>
  <w:font w:name="NanumBarunGothic">
    <w:panose1 w:val="020B0603020101020101"/>
    <w:charset w:val="81"/>
    <w:family w:val="auto"/>
    <w:pitch w:val="default"/>
    <w:sig w:usb0="800002A7" w:usb1="01D77CFB" w:usb2="00000010" w:usb3="00000000" w:csb0="00080001" w:csb1="00000000"/>
  </w:font>
  <w:font w:name="Open Sans">
    <w:panose1 w:val="020B0606030504020204"/>
    <w:charset w:val="00"/>
    <w:family w:val="auto"/>
    <w:pitch w:val="default"/>
    <w:sig w:usb0="E00002EF" w:usb1="4000205B" w:usb2="00000028" w:usb3="00000000" w:csb0="2000019F" w:csb1="00000000"/>
  </w:font>
  <w:font w:name="DejaVa Sans">
    <w:altName w:val="Abyssinica SIL"/>
    <w:panose1 w:val="00000000000000000000"/>
    <w:charset w:val="00"/>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font>
  <w:font w:name="AR PL UKai CN">
    <w:panose1 w:val="02000503000000000000"/>
    <w:charset w:val="86"/>
    <w:family w:val="auto"/>
    <w:pitch w:val="default"/>
    <w:sig w:usb0="A00002FF" w:usb1="3ACFFDFF" w:usb2="00000036" w:usb3="00000000" w:csb0="2016009F" w:csb1="DFD70000"/>
  </w:font>
  <w:font w:name="Verdana">
    <w:altName w:val="Abyssinica SIL"/>
    <w:panose1 w:val="00000000000000000000"/>
    <w:charset w:val="00"/>
    <w:family w:val="auto"/>
    <w:pitch w:val="default"/>
    <w:sig w:usb0="00000000" w:usb1="00000000" w:usb2="00000000" w:usb3="00000000" w:csb0="00000000" w:csb1="00000000"/>
  </w:font>
  <w:font w:name="simsun">
    <w:altName w:val="Abyssinica SIL"/>
    <w:panose1 w:val="00000000000000000000"/>
    <w:charset w:val="00"/>
    <w:family w:val="auto"/>
    <w:pitch w:val="default"/>
    <w:sig w:usb0="00000000" w:usb1="00000000" w:usb2="00000000" w:usb3="00000000" w:csb0="00000000" w:csb1="00000000"/>
  </w:font>
  <w:font w:name="TimesNewRomanPSMT">
    <w:altName w:val="DejaVu Sans"/>
    <w:panose1 w:val="00000000000000000000"/>
    <w:charset w:val="00"/>
    <w:family w:val="modern"/>
    <w:pitch w:val="default"/>
    <w:sig w:usb0="00000000" w:usb1="00000000" w:usb2="00000000" w:usb3="00000000" w:csb0="00000000" w:csb1="00000000"/>
  </w:font>
  <w:font w:name="Sans Serif">
    <w:panose1 w:val="020B0603030804020204"/>
    <w:charset w:val="00"/>
    <w:family w:val="auto"/>
    <w:pitch w:val="default"/>
    <w:sig w:usb0="00000000" w:usb1="00000000" w:usb2="00000000" w:usb3="00000000" w:csb0="001D016D" w:csb1="00000000"/>
  </w:font>
  <w:font w:name="Sans Serif">
    <w:panose1 w:val="020B0603030804020204"/>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sdt>
      <w:sdtPr>
        <w:id w:val="35475877"/>
      </w:sdtPr>
      <w:sdtContent>
        <w:r>
          <w:fldChar w:fldCharType="begin"/>
        </w:r>
        <w:r>
          <w:instrText xml:space="preserve"> PAGE   \* MERGEFORMAT </w:instrText>
        </w:r>
        <w:r>
          <w:fldChar w:fldCharType="separate"/>
        </w:r>
        <w:r>
          <w:rPr>
            <w:lang w:val="zh-CN"/>
          </w:rPr>
          <w:t>1</w:t>
        </w:r>
        <w:r>
          <w:rPr>
            <w:lang w:val="zh-CN"/>
          </w:rPr>
          <w:fldChar w:fldCharType="end"/>
        </w:r>
      </w:sdtContent>
    </w:sdt>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6" w:space="0"/>
      </w:pBdr>
    </w:pPr>
    <w:r>
      <w:rPr>
        <w:rFonts w:hint="eastAsia"/>
      </w:rPr>
      <w:t>南京农业大学信息科技学院计算机科学与技术系     《计算机操作系统》课外实验报告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0277009">
    <w:nsid w:val="5A04FF91"/>
    <w:multiLevelType w:val="singleLevel"/>
    <w:tmpl w:val="5A04FF91"/>
    <w:lvl w:ilvl="0" w:tentative="1">
      <w:start w:val="1"/>
      <w:numFmt w:val="decimal"/>
      <w:suff w:val="nothing"/>
      <w:lvlText w:val="%1."/>
      <w:lvlJc w:val="left"/>
    </w:lvl>
  </w:abstractNum>
  <w:abstractNum w:abstractNumId="1510277298">
    <w:nsid w:val="5A0500B2"/>
    <w:multiLevelType w:val="singleLevel"/>
    <w:tmpl w:val="5A0500B2"/>
    <w:lvl w:ilvl="0" w:tentative="1">
      <w:start w:val="1"/>
      <w:numFmt w:val="decimal"/>
      <w:suff w:val="nothing"/>
      <w:lvlText w:val="%1."/>
      <w:lvlJc w:val="left"/>
    </w:lvl>
  </w:abstractNum>
  <w:abstractNum w:abstractNumId="1510279145">
    <w:nsid w:val="5A0507E9"/>
    <w:multiLevelType w:val="singleLevel"/>
    <w:tmpl w:val="5A0507E9"/>
    <w:lvl w:ilvl="0" w:tentative="1">
      <w:start w:val="1"/>
      <w:numFmt w:val="decimal"/>
      <w:suff w:val="nothing"/>
      <w:lvlText w:val="%1."/>
      <w:lvlJc w:val="left"/>
    </w:lvl>
  </w:abstractNum>
  <w:abstractNum w:abstractNumId="1510271484">
    <w:nsid w:val="5A04E9FC"/>
    <w:multiLevelType w:val="singleLevel"/>
    <w:tmpl w:val="5A04E9FC"/>
    <w:lvl w:ilvl="0" w:tentative="1">
      <w:start w:val="2"/>
      <w:numFmt w:val="decimal"/>
      <w:suff w:val="nothing"/>
      <w:lvlText w:val="（%1）"/>
      <w:lvlJc w:val="left"/>
    </w:lvl>
  </w:abstractNum>
  <w:abstractNum w:abstractNumId="1507690552">
    <w:nsid w:val="59DD8838"/>
    <w:multiLevelType w:val="singleLevel"/>
    <w:tmpl w:val="59DD8838"/>
    <w:lvl w:ilvl="0" w:tentative="1">
      <w:start w:val="1"/>
      <w:numFmt w:val="chineseCounting"/>
      <w:suff w:val="nothing"/>
      <w:lvlText w:val="(%1)"/>
      <w:lvlJc w:val="left"/>
    </w:lvl>
  </w:abstractNum>
  <w:abstractNum w:abstractNumId="1510277750">
    <w:nsid w:val="5A050276"/>
    <w:multiLevelType w:val="singleLevel"/>
    <w:tmpl w:val="5A050276"/>
    <w:lvl w:ilvl="0" w:tentative="1">
      <w:start w:val="1"/>
      <w:numFmt w:val="decimal"/>
      <w:suff w:val="nothing"/>
      <w:lvlText w:val="%1."/>
      <w:lvlJc w:val="left"/>
    </w:lvl>
  </w:abstractNum>
  <w:abstractNum w:abstractNumId="1510309977">
    <w:nsid w:val="5A058059"/>
    <w:multiLevelType w:val="singleLevel"/>
    <w:tmpl w:val="5A058059"/>
    <w:lvl w:ilvl="0" w:tentative="1">
      <w:start w:val="2"/>
      <w:numFmt w:val="decimal"/>
      <w:suff w:val="nothing"/>
      <w:lvlText w:val="%1."/>
      <w:lvlJc w:val="left"/>
    </w:lvl>
  </w:abstractNum>
  <w:abstractNum w:abstractNumId="1510280304">
    <w:nsid w:val="5A050C70"/>
    <w:multiLevelType w:val="singleLevel"/>
    <w:tmpl w:val="5A050C70"/>
    <w:lvl w:ilvl="0" w:tentative="1">
      <w:start w:val="1"/>
      <w:numFmt w:val="decimal"/>
      <w:suff w:val="nothing"/>
      <w:lvlText w:val="%1."/>
      <w:lvlJc w:val="left"/>
    </w:lvl>
  </w:abstractNum>
  <w:abstractNum w:abstractNumId="1511390311">
    <w:nsid w:val="5A15FC67"/>
    <w:multiLevelType w:val="singleLevel"/>
    <w:tmpl w:val="5A15FC67"/>
    <w:lvl w:ilvl="0" w:tentative="1">
      <w:start w:val="5"/>
      <w:numFmt w:val="decimal"/>
      <w:suff w:val="nothing"/>
      <w:lvlText w:val="%1."/>
      <w:lvlJc w:val="left"/>
    </w:lvl>
  </w:abstractNum>
  <w:abstractNum w:abstractNumId="1511395052">
    <w:nsid w:val="5A160EEC"/>
    <w:multiLevelType w:val="singleLevel"/>
    <w:tmpl w:val="5A160EEC"/>
    <w:lvl w:ilvl="0" w:tentative="1">
      <w:start w:val="5"/>
      <w:numFmt w:val="decimal"/>
      <w:suff w:val="nothing"/>
      <w:lvlText w:val="%1."/>
      <w:lvlJc w:val="left"/>
    </w:lvl>
  </w:abstractNum>
  <w:num w:numId="1">
    <w:abstractNumId w:val="1507690552"/>
  </w:num>
  <w:num w:numId="2">
    <w:abstractNumId w:val="1510277009"/>
  </w:num>
  <w:num w:numId="3">
    <w:abstractNumId w:val="1510277298"/>
  </w:num>
  <w:num w:numId="4">
    <w:abstractNumId w:val="1510277750"/>
  </w:num>
  <w:num w:numId="5">
    <w:abstractNumId w:val="1510279145"/>
  </w:num>
  <w:num w:numId="6">
    <w:abstractNumId w:val="1510271484"/>
  </w:num>
  <w:num w:numId="7">
    <w:abstractNumId w:val="1510309977"/>
  </w:num>
  <w:num w:numId="8">
    <w:abstractNumId w:val="1510280304"/>
  </w:num>
  <w:num w:numId="9">
    <w:abstractNumId w:val="1511395052"/>
  </w:num>
  <w:num w:numId="10">
    <w:abstractNumId w:val="15113903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2"/>
  </w:compat>
  <w:rsids>
    <w:rsidRoot w:val="0046711B"/>
    <w:rsid w:val="000448B7"/>
    <w:rsid w:val="00131A4A"/>
    <w:rsid w:val="0013589D"/>
    <w:rsid w:val="001405D9"/>
    <w:rsid w:val="00141E48"/>
    <w:rsid w:val="00150944"/>
    <w:rsid w:val="00181AA0"/>
    <w:rsid w:val="001D7126"/>
    <w:rsid w:val="001E1D4C"/>
    <w:rsid w:val="00295B22"/>
    <w:rsid w:val="003C5439"/>
    <w:rsid w:val="00446429"/>
    <w:rsid w:val="0046711B"/>
    <w:rsid w:val="004C007A"/>
    <w:rsid w:val="004F73F7"/>
    <w:rsid w:val="005159F5"/>
    <w:rsid w:val="00567BFE"/>
    <w:rsid w:val="00595B64"/>
    <w:rsid w:val="005E0045"/>
    <w:rsid w:val="005F7E59"/>
    <w:rsid w:val="00671E3A"/>
    <w:rsid w:val="006F1C9A"/>
    <w:rsid w:val="0070354A"/>
    <w:rsid w:val="00722DCB"/>
    <w:rsid w:val="007F2F10"/>
    <w:rsid w:val="00811CF3"/>
    <w:rsid w:val="008C329A"/>
    <w:rsid w:val="00905697"/>
    <w:rsid w:val="00926D91"/>
    <w:rsid w:val="009865F8"/>
    <w:rsid w:val="009D33CB"/>
    <w:rsid w:val="00A0074C"/>
    <w:rsid w:val="00A445AF"/>
    <w:rsid w:val="00A966AC"/>
    <w:rsid w:val="00B40B77"/>
    <w:rsid w:val="00C07F8E"/>
    <w:rsid w:val="00C70F0C"/>
    <w:rsid w:val="00CD5084"/>
    <w:rsid w:val="00D371AD"/>
    <w:rsid w:val="00D621E3"/>
    <w:rsid w:val="00E9796D"/>
    <w:rsid w:val="00FA424D"/>
    <w:rsid w:val="02DD3681"/>
    <w:rsid w:val="059BFB0D"/>
    <w:rsid w:val="07DBF77D"/>
    <w:rsid w:val="096F4AF4"/>
    <w:rsid w:val="0BAB4EA5"/>
    <w:rsid w:val="0E7C1B9C"/>
    <w:rsid w:val="0FFE03FD"/>
    <w:rsid w:val="137EF91A"/>
    <w:rsid w:val="17D7FB6A"/>
    <w:rsid w:val="17FFA80B"/>
    <w:rsid w:val="1AFB3C5D"/>
    <w:rsid w:val="1AFF287C"/>
    <w:rsid w:val="1BED19F8"/>
    <w:rsid w:val="1BEF6145"/>
    <w:rsid w:val="1D0FE669"/>
    <w:rsid w:val="1DFF6E05"/>
    <w:rsid w:val="1E3F0937"/>
    <w:rsid w:val="1E6EBC21"/>
    <w:rsid w:val="1E6ED35D"/>
    <w:rsid w:val="1E77E988"/>
    <w:rsid w:val="1ED93BB9"/>
    <w:rsid w:val="1EFAC486"/>
    <w:rsid w:val="1F7DCB46"/>
    <w:rsid w:val="1FB79A8E"/>
    <w:rsid w:val="1FDB6CAE"/>
    <w:rsid w:val="1FEF321B"/>
    <w:rsid w:val="1FF12A3F"/>
    <w:rsid w:val="1FFBA567"/>
    <w:rsid w:val="1FFBBCBE"/>
    <w:rsid w:val="1FFDF1AE"/>
    <w:rsid w:val="247652A2"/>
    <w:rsid w:val="275F366F"/>
    <w:rsid w:val="27BFA2A8"/>
    <w:rsid w:val="282F81C9"/>
    <w:rsid w:val="28CDBE1A"/>
    <w:rsid w:val="28DFEC82"/>
    <w:rsid w:val="29EF7AE7"/>
    <w:rsid w:val="2BD5196D"/>
    <w:rsid w:val="2BE74F32"/>
    <w:rsid w:val="2CBEE673"/>
    <w:rsid w:val="2D9F3F61"/>
    <w:rsid w:val="2DFEC1C5"/>
    <w:rsid w:val="2EEFD860"/>
    <w:rsid w:val="2EFEF7DE"/>
    <w:rsid w:val="2FCBEC0A"/>
    <w:rsid w:val="2FDD1F98"/>
    <w:rsid w:val="32FBE685"/>
    <w:rsid w:val="34ED71FD"/>
    <w:rsid w:val="356425BE"/>
    <w:rsid w:val="356B83E8"/>
    <w:rsid w:val="363F742D"/>
    <w:rsid w:val="36FB4AC6"/>
    <w:rsid w:val="373F35A9"/>
    <w:rsid w:val="3767947D"/>
    <w:rsid w:val="37DF8D40"/>
    <w:rsid w:val="37DFFB0A"/>
    <w:rsid w:val="37ED4CFC"/>
    <w:rsid w:val="37F5CBCD"/>
    <w:rsid w:val="37FF94E9"/>
    <w:rsid w:val="3957DCD7"/>
    <w:rsid w:val="39C5D6E6"/>
    <w:rsid w:val="39CFADA1"/>
    <w:rsid w:val="3A2E5E2A"/>
    <w:rsid w:val="3AF71BB2"/>
    <w:rsid w:val="3AFFC9CA"/>
    <w:rsid w:val="3B39A992"/>
    <w:rsid w:val="3B57F11D"/>
    <w:rsid w:val="3B6F86BE"/>
    <w:rsid w:val="3BBDDD7B"/>
    <w:rsid w:val="3BD84D92"/>
    <w:rsid w:val="3BDBF9B0"/>
    <w:rsid w:val="3BDCB7B0"/>
    <w:rsid w:val="3BDFDDCA"/>
    <w:rsid w:val="3C7DF698"/>
    <w:rsid w:val="3CB765EF"/>
    <w:rsid w:val="3D7FEF7C"/>
    <w:rsid w:val="3DDBDC53"/>
    <w:rsid w:val="3DFF181A"/>
    <w:rsid w:val="3E1CE309"/>
    <w:rsid w:val="3E436483"/>
    <w:rsid w:val="3E67CAFF"/>
    <w:rsid w:val="3E7996FC"/>
    <w:rsid w:val="3EBBE956"/>
    <w:rsid w:val="3ECD3310"/>
    <w:rsid w:val="3EFF0ED2"/>
    <w:rsid w:val="3EFF1857"/>
    <w:rsid w:val="3EFF748E"/>
    <w:rsid w:val="3F3FCB8F"/>
    <w:rsid w:val="3F7B9579"/>
    <w:rsid w:val="3F7FF01D"/>
    <w:rsid w:val="3FBD4BAD"/>
    <w:rsid w:val="3FDE2D7B"/>
    <w:rsid w:val="3FDF6364"/>
    <w:rsid w:val="3FEBC06F"/>
    <w:rsid w:val="3FF30A4A"/>
    <w:rsid w:val="3FF58CEB"/>
    <w:rsid w:val="3FFA4FB7"/>
    <w:rsid w:val="3FFAFEBD"/>
    <w:rsid w:val="3FFF1F40"/>
    <w:rsid w:val="3FFF3D85"/>
    <w:rsid w:val="40E16442"/>
    <w:rsid w:val="43FF4BC9"/>
    <w:rsid w:val="44EB209E"/>
    <w:rsid w:val="46B77885"/>
    <w:rsid w:val="4757FFA9"/>
    <w:rsid w:val="477522F5"/>
    <w:rsid w:val="479F5436"/>
    <w:rsid w:val="4BDD4819"/>
    <w:rsid w:val="4BFD514E"/>
    <w:rsid w:val="4EA6D93C"/>
    <w:rsid w:val="4EBEB792"/>
    <w:rsid w:val="4ECFCDD3"/>
    <w:rsid w:val="4ED79B04"/>
    <w:rsid w:val="4EEE9372"/>
    <w:rsid w:val="4EFF8CDD"/>
    <w:rsid w:val="4FADE372"/>
    <w:rsid w:val="4FBF0010"/>
    <w:rsid w:val="4FD3873B"/>
    <w:rsid w:val="4FEB164C"/>
    <w:rsid w:val="4FFC0F16"/>
    <w:rsid w:val="53575E20"/>
    <w:rsid w:val="543F7EEE"/>
    <w:rsid w:val="55C7C47B"/>
    <w:rsid w:val="55FD180E"/>
    <w:rsid w:val="56F58447"/>
    <w:rsid w:val="56FB6AA3"/>
    <w:rsid w:val="579D2E01"/>
    <w:rsid w:val="57CE0C93"/>
    <w:rsid w:val="57D7E54B"/>
    <w:rsid w:val="587F734B"/>
    <w:rsid w:val="5AFDF54C"/>
    <w:rsid w:val="5B998AFE"/>
    <w:rsid w:val="5BA4F39E"/>
    <w:rsid w:val="5BD7F1F1"/>
    <w:rsid w:val="5BDFA2DF"/>
    <w:rsid w:val="5BFB442C"/>
    <w:rsid w:val="5C7FFF8C"/>
    <w:rsid w:val="5D1FECA7"/>
    <w:rsid w:val="5D2E83FC"/>
    <w:rsid w:val="5D93EB17"/>
    <w:rsid w:val="5DD51C62"/>
    <w:rsid w:val="5DFAB63A"/>
    <w:rsid w:val="5E47E21B"/>
    <w:rsid w:val="5ECE0E2E"/>
    <w:rsid w:val="5EF1CFB5"/>
    <w:rsid w:val="5EF78332"/>
    <w:rsid w:val="5EF7D6B7"/>
    <w:rsid w:val="5EFA4E72"/>
    <w:rsid w:val="5EFDB501"/>
    <w:rsid w:val="5F7EA614"/>
    <w:rsid w:val="5F9FEDA0"/>
    <w:rsid w:val="5FA02CD7"/>
    <w:rsid w:val="5FBAD915"/>
    <w:rsid w:val="5FBAFCBC"/>
    <w:rsid w:val="5FDB23C1"/>
    <w:rsid w:val="5FEC50D6"/>
    <w:rsid w:val="5FFBC6F2"/>
    <w:rsid w:val="607A3D27"/>
    <w:rsid w:val="64FBB592"/>
    <w:rsid w:val="65DF427E"/>
    <w:rsid w:val="66BFED33"/>
    <w:rsid w:val="66D939B9"/>
    <w:rsid w:val="679E358A"/>
    <w:rsid w:val="67D947B9"/>
    <w:rsid w:val="67DA6E96"/>
    <w:rsid w:val="67FBE331"/>
    <w:rsid w:val="67FE2D53"/>
    <w:rsid w:val="67FFF7D9"/>
    <w:rsid w:val="696FF68B"/>
    <w:rsid w:val="6ACF7918"/>
    <w:rsid w:val="6AFFE383"/>
    <w:rsid w:val="6B1D4DE8"/>
    <w:rsid w:val="6BA75FE9"/>
    <w:rsid w:val="6BD75601"/>
    <w:rsid w:val="6BEC121C"/>
    <w:rsid w:val="6BED198D"/>
    <w:rsid w:val="6BFB2EB4"/>
    <w:rsid w:val="6CFBD7A3"/>
    <w:rsid w:val="6CFD2F24"/>
    <w:rsid w:val="6CFF9E1C"/>
    <w:rsid w:val="6D9BD16A"/>
    <w:rsid w:val="6DCEED5B"/>
    <w:rsid w:val="6DDBB61F"/>
    <w:rsid w:val="6DFA04AC"/>
    <w:rsid w:val="6DFD6888"/>
    <w:rsid w:val="6DFF85DF"/>
    <w:rsid w:val="6E5B8ACB"/>
    <w:rsid w:val="6E7CFD36"/>
    <w:rsid w:val="6ED6FBF1"/>
    <w:rsid w:val="6EF9D471"/>
    <w:rsid w:val="6EFF8AE7"/>
    <w:rsid w:val="6F1BF15D"/>
    <w:rsid w:val="6F270ABD"/>
    <w:rsid w:val="6F5DADD8"/>
    <w:rsid w:val="6F7D1659"/>
    <w:rsid w:val="6F7FB82E"/>
    <w:rsid w:val="6FAE1F05"/>
    <w:rsid w:val="6FB30B26"/>
    <w:rsid w:val="6FDD5010"/>
    <w:rsid w:val="6FEB3064"/>
    <w:rsid w:val="6FFB3695"/>
    <w:rsid w:val="6FFB9811"/>
    <w:rsid w:val="6FFB9F4D"/>
    <w:rsid w:val="6FFBCAB6"/>
    <w:rsid w:val="6FFE7637"/>
    <w:rsid w:val="6FFF09C5"/>
    <w:rsid w:val="6FFF4AA1"/>
    <w:rsid w:val="6FFFF781"/>
    <w:rsid w:val="71A545FC"/>
    <w:rsid w:val="723743A5"/>
    <w:rsid w:val="72D3E747"/>
    <w:rsid w:val="72F72F5B"/>
    <w:rsid w:val="733BB9AB"/>
    <w:rsid w:val="7398E2C7"/>
    <w:rsid w:val="73F741C5"/>
    <w:rsid w:val="74BF0E9B"/>
    <w:rsid w:val="74FF2EAA"/>
    <w:rsid w:val="755F95B5"/>
    <w:rsid w:val="75BF053E"/>
    <w:rsid w:val="75F72506"/>
    <w:rsid w:val="766D3BB7"/>
    <w:rsid w:val="767B00F3"/>
    <w:rsid w:val="767F9F0B"/>
    <w:rsid w:val="76DA0DC0"/>
    <w:rsid w:val="76F7A5FF"/>
    <w:rsid w:val="76F7EFB7"/>
    <w:rsid w:val="774D1606"/>
    <w:rsid w:val="774F8263"/>
    <w:rsid w:val="77795A1B"/>
    <w:rsid w:val="777FA4C8"/>
    <w:rsid w:val="77D73174"/>
    <w:rsid w:val="77E41B33"/>
    <w:rsid w:val="77E90C89"/>
    <w:rsid w:val="77FFBD1F"/>
    <w:rsid w:val="789D5732"/>
    <w:rsid w:val="78DAF172"/>
    <w:rsid w:val="795BF26B"/>
    <w:rsid w:val="79BBB937"/>
    <w:rsid w:val="79FBCC16"/>
    <w:rsid w:val="79FF598E"/>
    <w:rsid w:val="7A75509E"/>
    <w:rsid w:val="7A7E69A8"/>
    <w:rsid w:val="7A9F7D24"/>
    <w:rsid w:val="7ACEB3F0"/>
    <w:rsid w:val="7AF63193"/>
    <w:rsid w:val="7AFF2F01"/>
    <w:rsid w:val="7AFFE286"/>
    <w:rsid w:val="7B072D57"/>
    <w:rsid w:val="7B3F62A5"/>
    <w:rsid w:val="7B59D422"/>
    <w:rsid w:val="7B760FE4"/>
    <w:rsid w:val="7B7F7523"/>
    <w:rsid w:val="7BBD8E24"/>
    <w:rsid w:val="7BBF9F2B"/>
    <w:rsid w:val="7BCF8F4A"/>
    <w:rsid w:val="7BDFA449"/>
    <w:rsid w:val="7BF7B48B"/>
    <w:rsid w:val="7BF7FCDD"/>
    <w:rsid w:val="7BFD080A"/>
    <w:rsid w:val="7BFF339A"/>
    <w:rsid w:val="7BFF7619"/>
    <w:rsid w:val="7BFF9A72"/>
    <w:rsid w:val="7BFF9BF6"/>
    <w:rsid w:val="7C7A3F9E"/>
    <w:rsid w:val="7CDF93B4"/>
    <w:rsid w:val="7CDFD5FC"/>
    <w:rsid w:val="7CE804C7"/>
    <w:rsid w:val="7D1F325E"/>
    <w:rsid w:val="7D763C11"/>
    <w:rsid w:val="7D793EAE"/>
    <w:rsid w:val="7D7F6EE6"/>
    <w:rsid w:val="7D7FAC51"/>
    <w:rsid w:val="7DBF5973"/>
    <w:rsid w:val="7DD6C229"/>
    <w:rsid w:val="7DDD280A"/>
    <w:rsid w:val="7DF5952C"/>
    <w:rsid w:val="7DF6CD9D"/>
    <w:rsid w:val="7DFD6727"/>
    <w:rsid w:val="7DFFECF1"/>
    <w:rsid w:val="7E3F7DE9"/>
    <w:rsid w:val="7E479F14"/>
    <w:rsid w:val="7E6E4248"/>
    <w:rsid w:val="7E7EB1F5"/>
    <w:rsid w:val="7E7FC146"/>
    <w:rsid w:val="7EB68267"/>
    <w:rsid w:val="7EEEABF5"/>
    <w:rsid w:val="7EEFAC3C"/>
    <w:rsid w:val="7EFB55FC"/>
    <w:rsid w:val="7EFBEF61"/>
    <w:rsid w:val="7EFE91E4"/>
    <w:rsid w:val="7EFF1092"/>
    <w:rsid w:val="7EFF7A13"/>
    <w:rsid w:val="7F2F0669"/>
    <w:rsid w:val="7F334B29"/>
    <w:rsid w:val="7F3D92DE"/>
    <w:rsid w:val="7F3FE2F1"/>
    <w:rsid w:val="7F69513D"/>
    <w:rsid w:val="7F6B86EA"/>
    <w:rsid w:val="7F6BB771"/>
    <w:rsid w:val="7F6F438E"/>
    <w:rsid w:val="7F8741D1"/>
    <w:rsid w:val="7F938E24"/>
    <w:rsid w:val="7F93D188"/>
    <w:rsid w:val="7FA53717"/>
    <w:rsid w:val="7FAE57DD"/>
    <w:rsid w:val="7FBB8ABD"/>
    <w:rsid w:val="7FBC7347"/>
    <w:rsid w:val="7FBE3AAE"/>
    <w:rsid w:val="7FBED5DD"/>
    <w:rsid w:val="7FCBA272"/>
    <w:rsid w:val="7FCF0680"/>
    <w:rsid w:val="7FDDA436"/>
    <w:rsid w:val="7FDE2D32"/>
    <w:rsid w:val="7FDFA62C"/>
    <w:rsid w:val="7FDFB822"/>
    <w:rsid w:val="7FEA8D75"/>
    <w:rsid w:val="7FEF574D"/>
    <w:rsid w:val="7FEF70C6"/>
    <w:rsid w:val="7FF5D476"/>
    <w:rsid w:val="7FF6BAB5"/>
    <w:rsid w:val="7FF70B07"/>
    <w:rsid w:val="7FF7D2B6"/>
    <w:rsid w:val="7FF7EE24"/>
    <w:rsid w:val="7FFB2FEA"/>
    <w:rsid w:val="7FFE8EEE"/>
    <w:rsid w:val="7FFEC334"/>
    <w:rsid w:val="7FFF032E"/>
    <w:rsid w:val="7FFF1132"/>
    <w:rsid w:val="7FFF3309"/>
    <w:rsid w:val="7FFF4417"/>
    <w:rsid w:val="7FFF4B76"/>
    <w:rsid w:val="7FFF61CC"/>
    <w:rsid w:val="7FFFE656"/>
    <w:rsid w:val="7FFFF80D"/>
    <w:rsid w:val="87DA3845"/>
    <w:rsid w:val="87FDB17D"/>
    <w:rsid w:val="8BAF1025"/>
    <w:rsid w:val="8BF3EF0E"/>
    <w:rsid w:val="8D82A4DD"/>
    <w:rsid w:val="8EBE7D76"/>
    <w:rsid w:val="8ED28BCF"/>
    <w:rsid w:val="8FF58F4A"/>
    <w:rsid w:val="934F76AA"/>
    <w:rsid w:val="95FF3478"/>
    <w:rsid w:val="99CECA56"/>
    <w:rsid w:val="9ABE434C"/>
    <w:rsid w:val="9BBE2469"/>
    <w:rsid w:val="9BF4DC64"/>
    <w:rsid w:val="9DFEABC5"/>
    <w:rsid w:val="9DFFCDC6"/>
    <w:rsid w:val="9E5E4DB0"/>
    <w:rsid w:val="9EFFD32B"/>
    <w:rsid w:val="9F4F1375"/>
    <w:rsid w:val="9FAE47F8"/>
    <w:rsid w:val="9FBE500C"/>
    <w:rsid w:val="9FDBA7ED"/>
    <w:rsid w:val="A3BF367B"/>
    <w:rsid w:val="A7FD2246"/>
    <w:rsid w:val="A7FF9B43"/>
    <w:rsid w:val="A9AFF061"/>
    <w:rsid w:val="A9F7071E"/>
    <w:rsid w:val="ABF749D6"/>
    <w:rsid w:val="AD5072D7"/>
    <w:rsid w:val="AD5F6A93"/>
    <w:rsid w:val="ADFE3F4A"/>
    <w:rsid w:val="AF7EFF80"/>
    <w:rsid w:val="AF7F0A5B"/>
    <w:rsid w:val="AFBFE7A0"/>
    <w:rsid w:val="B33BA546"/>
    <w:rsid w:val="B3631E65"/>
    <w:rsid w:val="B3DECEA6"/>
    <w:rsid w:val="B3F78686"/>
    <w:rsid w:val="B5D9B4BB"/>
    <w:rsid w:val="B5FF43F3"/>
    <w:rsid w:val="B6D61CFA"/>
    <w:rsid w:val="B6EB9C4A"/>
    <w:rsid w:val="B7AE9572"/>
    <w:rsid w:val="B7B63A76"/>
    <w:rsid w:val="B7EF2DB2"/>
    <w:rsid w:val="B7F63B41"/>
    <w:rsid w:val="B7FD6F3B"/>
    <w:rsid w:val="B9770A0F"/>
    <w:rsid w:val="B9D74E5D"/>
    <w:rsid w:val="B9EDFB73"/>
    <w:rsid w:val="B9FAA8DA"/>
    <w:rsid w:val="B9FCC1F1"/>
    <w:rsid w:val="BABE9D2F"/>
    <w:rsid w:val="BAE5A8D9"/>
    <w:rsid w:val="BAF62B94"/>
    <w:rsid w:val="BB5F6895"/>
    <w:rsid w:val="BB7D2B42"/>
    <w:rsid w:val="BBDEF3B5"/>
    <w:rsid w:val="BBEDE628"/>
    <w:rsid w:val="BBF7537A"/>
    <w:rsid w:val="BC3B9D85"/>
    <w:rsid w:val="BC945C16"/>
    <w:rsid w:val="BCD76C14"/>
    <w:rsid w:val="BD24E54F"/>
    <w:rsid w:val="BDDFBF34"/>
    <w:rsid w:val="BE8DEE22"/>
    <w:rsid w:val="BEBC2DBA"/>
    <w:rsid w:val="BEBF6CEB"/>
    <w:rsid w:val="BED76899"/>
    <w:rsid w:val="BEF94105"/>
    <w:rsid w:val="BEFF53A8"/>
    <w:rsid w:val="BEFF6549"/>
    <w:rsid w:val="BF7F5E32"/>
    <w:rsid w:val="BFA942FE"/>
    <w:rsid w:val="BFBD6D63"/>
    <w:rsid w:val="BFBF6AEF"/>
    <w:rsid w:val="BFDC4850"/>
    <w:rsid w:val="BFDD6E1A"/>
    <w:rsid w:val="BFDF5A2E"/>
    <w:rsid w:val="BFEF7094"/>
    <w:rsid w:val="BFF3CC92"/>
    <w:rsid w:val="BFF7D331"/>
    <w:rsid w:val="BFFE16DF"/>
    <w:rsid w:val="BFFF5072"/>
    <w:rsid w:val="BFFFB968"/>
    <w:rsid w:val="C67FAFE7"/>
    <w:rsid w:val="C6F1774D"/>
    <w:rsid w:val="C7FB4E1D"/>
    <w:rsid w:val="C7FF4BF2"/>
    <w:rsid w:val="C9AF5B58"/>
    <w:rsid w:val="C9F776DA"/>
    <w:rsid w:val="CB5FA4FD"/>
    <w:rsid w:val="CD5BF81C"/>
    <w:rsid w:val="CE001EDA"/>
    <w:rsid w:val="CF3F4576"/>
    <w:rsid w:val="CF4EA23F"/>
    <w:rsid w:val="CF4ED558"/>
    <w:rsid w:val="CF5F967D"/>
    <w:rsid w:val="CFBBEBB8"/>
    <w:rsid w:val="CFF31FEB"/>
    <w:rsid w:val="D1DF25D3"/>
    <w:rsid w:val="D3EB1797"/>
    <w:rsid w:val="D3F6953A"/>
    <w:rsid w:val="D6DF5CED"/>
    <w:rsid w:val="D76A29EA"/>
    <w:rsid w:val="D7B3F9E6"/>
    <w:rsid w:val="D7DB628F"/>
    <w:rsid w:val="D7EFEFA5"/>
    <w:rsid w:val="D7FB54E4"/>
    <w:rsid w:val="D7FFE405"/>
    <w:rsid w:val="D9FF4B2C"/>
    <w:rsid w:val="DA97F1CA"/>
    <w:rsid w:val="DB65AECA"/>
    <w:rsid w:val="DBAB0AB6"/>
    <w:rsid w:val="DBDB1D89"/>
    <w:rsid w:val="DBF36D19"/>
    <w:rsid w:val="DBFF6879"/>
    <w:rsid w:val="DC2F8C7C"/>
    <w:rsid w:val="DDBFA679"/>
    <w:rsid w:val="DDE7DDA0"/>
    <w:rsid w:val="DDFA3BC9"/>
    <w:rsid w:val="DE7FB933"/>
    <w:rsid w:val="DEDEFFDA"/>
    <w:rsid w:val="DEFEBD9C"/>
    <w:rsid w:val="DEFFAFDF"/>
    <w:rsid w:val="DF1F7ED8"/>
    <w:rsid w:val="DF471169"/>
    <w:rsid w:val="DF55FC53"/>
    <w:rsid w:val="DF5FD397"/>
    <w:rsid w:val="DF6B0B08"/>
    <w:rsid w:val="DF6F9646"/>
    <w:rsid w:val="DF73511B"/>
    <w:rsid w:val="DFABD4F0"/>
    <w:rsid w:val="DFBFA763"/>
    <w:rsid w:val="DFD7A84C"/>
    <w:rsid w:val="DFDF2F14"/>
    <w:rsid w:val="DFEFF24A"/>
    <w:rsid w:val="DFFB6376"/>
    <w:rsid w:val="DFFBD3CB"/>
    <w:rsid w:val="DFFF25BB"/>
    <w:rsid w:val="DFFFED8A"/>
    <w:rsid w:val="E0FB941C"/>
    <w:rsid w:val="E1062D7A"/>
    <w:rsid w:val="E3DF3AA1"/>
    <w:rsid w:val="E4E3212B"/>
    <w:rsid w:val="E5DF4410"/>
    <w:rsid w:val="E6BFB88E"/>
    <w:rsid w:val="E6F7537A"/>
    <w:rsid w:val="E6FAB54B"/>
    <w:rsid w:val="E6FD7DC9"/>
    <w:rsid w:val="E73BF923"/>
    <w:rsid w:val="E797B3AC"/>
    <w:rsid w:val="E7BF0EE6"/>
    <w:rsid w:val="E7F727CC"/>
    <w:rsid w:val="E95B41E6"/>
    <w:rsid w:val="E97FCC02"/>
    <w:rsid w:val="E9DF4AC8"/>
    <w:rsid w:val="E9EAB2B5"/>
    <w:rsid w:val="E9FE743A"/>
    <w:rsid w:val="E9FFA164"/>
    <w:rsid w:val="EB4F9873"/>
    <w:rsid w:val="EB79DE76"/>
    <w:rsid w:val="EB7BE606"/>
    <w:rsid w:val="EB9FA7BB"/>
    <w:rsid w:val="EBAFA4A5"/>
    <w:rsid w:val="EBBB29D8"/>
    <w:rsid w:val="EBBFC427"/>
    <w:rsid w:val="EBCD5DD4"/>
    <w:rsid w:val="EBFF8DD2"/>
    <w:rsid w:val="ECFFCB1B"/>
    <w:rsid w:val="ED0F8735"/>
    <w:rsid w:val="ED2FC677"/>
    <w:rsid w:val="EDDD576A"/>
    <w:rsid w:val="EDF9DCE3"/>
    <w:rsid w:val="EDFEBB8D"/>
    <w:rsid w:val="EE1EFEE1"/>
    <w:rsid w:val="EED79D17"/>
    <w:rsid w:val="EEDE068C"/>
    <w:rsid w:val="EF2E5ECC"/>
    <w:rsid w:val="EF3F4BE5"/>
    <w:rsid w:val="EF5D77BF"/>
    <w:rsid w:val="EF7DB026"/>
    <w:rsid w:val="EF7F02C4"/>
    <w:rsid w:val="EF9FA066"/>
    <w:rsid w:val="EFBE237D"/>
    <w:rsid w:val="EFBED614"/>
    <w:rsid w:val="EFCF70E9"/>
    <w:rsid w:val="EFD253E7"/>
    <w:rsid w:val="EFDE2B63"/>
    <w:rsid w:val="EFDFF397"/>
    <w:rsid w:val="EFE35E28"/>
    <w:rsid w:val="EFF74EA8"/>
    <w:rsid w:val="EFFAAEF7"/>
    <w:rsid w:val="EFFDA972"/>
    <w:rsid w:val="F0F5E115"/>
    <w:rsid w:val="F17D1493"/>
    <w:rsid w:val="F17F1283"/>
    <w:rsid w:val="F1BE8A00"/>
    <w:rsid w:val="F2BA8A72"/>
    <w:rsid w:val="F2F30DA0"/>
    <w:rsid w:val="F3DBBA83"/>
    <w:rsid w:val="F3EBB55E"/>
    <w:rsid w:val="F3FE8F3C"/>
    <w:rsid w:val="F4F37E48"/>
    <w:rsid w:val="F53F36B1"/>
    <w:rsid w:val="F59FA2A1"/>
    <w:rsid w:val="F5EFB1E0"/>
    <w:rsid w:val="F5FEDC9E"/>
    <w:rsid w:val="F651B889"/>
    <w:rsid w:val="F66F4217"/>
    <w:rsid w:val="F6C7AADE"/>
    <w:rsid w:val="F6F5970B"/>
    <w:rsid w:val="F73D9629"/>
    <w:rsid w:val="F777818A"/>
    <w:rsid w:val="F77BD82E"/>
    <w:rsid w:val="F77F38FC"/>
    <w:rsid w:val="F7AF1EB3"/>
    <w:rsid w:val="F7BE3181"/>
    <w:rsid w:val="F7BE8F04"/>
    <w:rsid w:val="F7BFCD8A"/>
    <w:rsid w:val="F7D3C55C"/>
    <w:rsid w:val="F7E7C3EE"/>
    <w:rsid w:val="F7F1A67A"/>
    <w:rsid w:val="F7F31271"/>
    <w:rsid w:val="F7F9A687"/>
    <w:rsid w:val="F7FA818E"/>
    <w:rsid w:val="F7FAF11E"/>
    <w:rsid w:val="F7FBC477"/>
    <w:rsid w:val="F7FD2075"/>
    <w:rsid w:val="F7FF071B"/>
    <w:rsid w:val="F7FF36AB"/>
    <w:rsid w:val="F7FF3A7A"/>
    <w:rsid w:val="F7FF4457"/>
    <w:rsid w:val="F7FF66BC"/>
    <w:rsid w:val="F8EBEFB0"/>
    <w:rsid w:val="F8F25910"/>
    <w:rsid w:val="FA7F48AF"/>
    <w:rsid w:val="FADB86FE"/>
    <w:rsid w:val="FAE51DA6"/>
    <w:rsid w:val="FB1FEB58"/>
    <w:rsid w:val="FB3DD3AF"/>
    <w:rsid w:val="FB4F1622"/>
    <w:rsid w:val="FB7616B7"/>
    <w:rsid w:val="FB77F289"/>
    <w:rsid w:val="FB9C005A"/>
    <w:rsid w:val="FBBB1C27"/>
    <w:rsid w:val="FBEBED84"/>
    <w:rsid w:val="FBF79BB3"/>
    <w:rsid w:val="FBFA6DB3"/>
    <w:rsid w:val="FBFD2450"/>
    <w:rsid w:val="FBFD9525"/>
    <w:rsid w:val="FC5E1987"/>
    <w:rsid w:val="FCDB2CD9"/>
    <w:rsid w:val="FCE6A63E"/>
    <w:rsid w:val="FCF7B7F9"/>
    <w:rsid w:val="FCFA5422"/>
    <w:rsid w:val="FCFD9FC9"/>
    <w:rsid w:val="FD1B64B1"/>
    <w:rsid w:val="FD3765EC"/>
    <w:rsid w:val="FD5D5379"/>
    <w:rsid w:val="FDAFFCB3"/>
    <w:rsid w:val="FDB235C3"/>
    <w:rsid w:val="FDB73727"/>
    <w:rsid w:val="FDB95724"/>
    <w:rsid w:val="FDBF43C9"/>
    <w:rsid w:val="FDD13A05"/>
    <w:rsid w:val="FDDDBF30"/>
    <w:rsid w:val="FDEDD81B"/>
    <w:rsid w:val="FDEF45C9"/>
    <w:rsid w:val="FDFEDE8F"/>
    <w:rsid w:val="FDFFBC82"/>
    <w:rsid w:val="FE2F78DC"/>
    <w:rsid w:val="FE3BB179"/>
    <w:rsid w:val="FE6DB289"/>
    <w:rsid w:val="FE75C537"/>
    <w:rsid w:val="FE7DDE5D"/>
    <w:rsid w:val="FE7F2998"/>
    <w:rsid w:val="FE7F3D96"/>
    <w:rsid w:val="FE8FD08B"/>
    <w:rsid w:val="FEB7120A"/>
    <w:rsid w:val="FED74C9C"/>
    <w:rsid w:val="FED7C2EB"/>
    <w:rsid w:val="FED92C78"/>
    <w:rsid w:val="FEDBF324"/>
    <w:rsid w:val="FEDF8173"/>
    <w:rsid w:val="FEE79426"/>
    <w:rsid w:val="FEEE44CD"/>
    <w:rsid w:val="FEF35D6F"/>
    <w:rsid w:val="FEF7A3A7"/>
    <w:rsid w:val="FEFFDD67"/>
    <w:rsid w:val="FEFFF699"/>
    <w:rsid w:val="FF1F9494"/>
    <w:rsid w:val="FF4F82E9"/>
    <w:rsid w:val="FF5D40AE"/>
    <w:rsid w:val="FF67AB02"/>
    <w:rsid w:val="FF6F3080"/>
    <w:rsid w:val="FF6F5DE2"/>
    <w:rsid w:val="FF751DB1"/>
    <w:rsid w:val="FF7A054F"/>
    <w:rsid w:val="FF7E14BA"/>
    <w:rsid w:val="FF7F6A9E"/>
    <w:rsid w:val="FF7FE6D7"/>
    <w:rsid w:val="FFAD022D"/>
    <w:rsid w:val="FFB4DCBB"/>
    <w:rsid w:val="FFB79347"/>
    <w:rsid w:val="FFBB1D8B"/>
    <w:rsid w:val="FFBE797D"/>
    <w:rsid w:val="FFCDEC10"/>
    <w:rsid w:val="FFD3874C"/>
    <w:rsid w:val="FFDA4B7B"/>
    <w:rsid w:val="FFDAF193"/>
    <w:rsid w:val="FFDB5FCA"/>
    <w:rsid w:val="FFDC632E"/>
    <w:rsid w:val="FFDE55C3"/>
    <w:rsid w:val="FFDF4B25"/>
    <w:rsid w:val="FFE664AF"/>
    <w:rsid w:val="FFE96C70"/>
    <w:rsid w:val="FFEB4C2C"/>
    <w:rsid w:val="FFEE78F3"/>
    <w:rsid w:val="FFEF0989"/>
    <w:rsid w:val="FFEFF9B1"/>
    <w:rsid w:val="FFF3C9BC"/>
    <w:rsid w:val="FFF557DD"/>
    <w:rsid w:val="FFF7FD6C"/>
    <w:rsid w:val="FFF94003"/>
    <w:rsid w:val="FFF9FEB2"/>
    <w:rsid w:val="FFFC63E1"/>
    <w:rsid w:val="FFFF0023"/>
    <w:rsid w:val="FFFF0922"/>
    <w:rsid w:val="FFFF235E"/>
    <w:rsid w:val="FFFF76F1"/>
    <w:rsid w:val="FFFFB5F5"/>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2"/>
    <w:qFormat/>
    <w:uiPriority w:val="9"/>
    <w:pPr>
      <w:keepNext/>
      <w:keepLines/>
      <w:spacing w:before="340" w:after="330" w:line="578" w:lineRule="auto"/>
      <w:outlineLvl w:val="0"/>
    </w:pPr>
    <w:rPr>
      <w:b/>
      <w:bCs/>
      <w:kern w:val="44"/>
      <w:sz w:val="44"/>
      <w:szCs w:val="44"/>
    </w:rPr>
  </w:style>
  <w:style w:type="character" w:default="1" w:styleId="7">
    <w:name w:val="Default Paragraph Font"/>
    <w:unhideWhenUsed/>
    <w:uiPriority w:val="1"/>
  </w:style>
  <w:style w:type="table" w:default="1" w:styleId="10">
    <w:name w:val="Normal Table"/>
    <w:unhideWhenUsed/>
    <w:qFormat/>
    <w:uiPriority w:val="99"/>
    <w:tblPr>
      <w:tblLayout w:type="fixed"/>
      <w:tblCellMar>
        <w:top w:w="0" w:type="dxa"/>
        <w:left w:w="108" w:type="dxa"/>
        <w:bottom w:w="0" w:type="dxa"/>
        <w:right w:w="108" w:type="dxa"/>
      </w:tblCellMar>
    </w:tblPr>
  </w:style>
  <w:style w:type="paragraph" w:styleId="3">
    <w:name w:val="Balloon Text"/>
    <w:basedOn w:val="1"/>
    <w:link w:val="16"/>
    <w:unhideWhenUsed/>
    <w:uiPriority w:val="99"/>
    <w:rPr>
      <w:sz w:val="18"/>
      <w:szCs w:val="18"/>
    </w:rPr>
  </w:style>
  <w:style w:type="paragraph" w:styleId="4">
    <w:name w:val="Document Map"/>
    <w:basedOn w:val="1"/>
    <w:link w:val="13"/>
    <w:unhideWhenUsed/>
    <w:uiPriority w:val="99"/>
    <w:rPr>
      <w:rFonts w:ascii="宋体"/>
      <w:sz w:val="18"/>
      <w:szCs w:val="18"/>
    </w:rPr>
  </w:style>
  <w:style w:type="paragraph" w:styleId="5">
    <w:name w:val="footer"/>
    <w:basedOn w:val="1"/>
    <w:link w:val="15"/>
    <w:unhideWhenUsed/>
    <w:uiPriority w:val="99"/>
    <w:pPr>
      <w:tabs>
        <w:tab w:val="center" w:pos="4153"/>
        <w:tab w:val="right" w:pos="8306"/>
      </w:tabs>
      <w:snapToGrid w:val="0"/>
      <w:jc w:val="left"/>
    </w:pPr>
    <w:rPr>
      <w:sz w:val="18"/>
      <w:szCs w:val="18"/>
    </w:rPr>
  </w:style>
  <w:style w:type="paragraph" w:styleId="6">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character" w:styleId="8">
    <w:name w:val="Emphasis"/>
    <w:basedOn w:val="7"/>
    <w:qFormat/>
    <w:uiPriority w:val="20"/>
    <w:rPr>
      <w:i/>
      <w:iCs/>
    </w:rPr>
  </w:style>
  <w:style w:type="character" w:styleId="9">
    <w:name w:val="Hyperlink"/>
    <w:basedOn w:val="7"/>
    <w:unhideWhenUsed/>
    <w:uiPriority w:val="99"/>
    <w:rPr>
      <w:color w:val="0000FF"/>
      <w:u w:val="single"/>
    </w:rPr>
  </w:style>
  <w:style w:type="paragraph" w:customStyle="1" w:styleId="11">
    <w:name w:val="List Paragraph"/>
    <w:basedOn w:val="1"/>
    <w:qFormat/>
    <w:uiPriority w:val="34"/>
    <w:pPr>
      <w:ind w:firstLine="420" w:firstLineChars="200"/>
    </w:pPr>
  </w:style>
  <w:style w:type="character" w:customStyle="1" w:styleId="12">
    <w:name w:val="标题 1 Char"/>
    <w:basedOn w:val="7"/>
    <w:link w:val="2"/>
    <w:uiPriority w:val="9"/>
    <w:rPr>
      <w:rFonts w:ascii="Times New Roman" w:hAnsi="Times New Roman" w:eastAsia="宋体" w:cs="Times New Roman"/>
      <w:b/>
      <w:bCs/>
      <w:kern w:val="44"/>
      <w:sz w:val="44"/>
      <w:szCs w:val="44"/>
    </w:rPr>
  </w:style>
  <w:style w:type="character" w:customStyle="1" w:styleId="13">
    <w:name w:val="文档结构图 Char"/>
    <w:basedOn w:val="7"/>
    <w:link w:val="4"/>
    <w:semiHidden/>
    <w:uiPriority w:val="99"/>
    <w:rPr>
      <w:rFonts w:ascii="宋体" w:hAnsi="Times New Roman" w:eastAsia="宋体" w:cs="Times New Roman"/>
      <w:sz w:val="18"/>
      <w:szCs w:val="18"/>
    </w:rPr>
  </w:style>
  <w:style w:type="character" w:customStyle="1" w:styleId="14">
    <w:name w:val="页眉 Char"/>
    <w:basedOn w:val="7"/>
    <w:link w:val="6"/>
    <w:uiPriority w:val="99"/>
    <w:rPr>
      <w:rFonts w:ascii="Times New Roman" w:hAnsi="Times New Roman" w:eastAsia="宋体" w:cs="Times New Roman"/>
      <w:sz w:val="18"/>
      <w:szCs w:val="18"/>
    </w:rPr>
  </w:style>
  <w:style w:type="character" w:customStyle="1" w:styleId="15">
    <w:name w:val="页脚 Char"/>
    <w:basedOn w:val="7"/>
    <w:link w:val="5"/>
    <w:uiPriority w:val="99"/>
    <w:rPr>
      <w:rFonts w:ascii="Times New Roman" w:hAnsi="Times New Roman" w:eastAsia="宋体" w:cs="Times New Roman"/>
      <w:sz w:val="18"/>
      <w:szCs w:val="18"/>
    </w:rPr>
  </w:style>
  <w:style w:type="character" w:customStyle="1" w:styleId="16">
    <w:name w:val="批注框文本 Char"/>
    <w:basedOn w:val="7"/>
    <w:link w:val="3"/>
    <w:semiHidden/>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7F7F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2</Pages>
  <Words>118</Words>
  <Characters>678</Characters>
  <Lines>5</Lines>
  <Paragraphs>1</Paragraphs>
  <ScaleCrop>false</ScaleCrop>
  <LinksUpToDate>false</LinksUpToDate>
  <CharactersWithSpaces>795</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2013-09-29T13:14:00Z</dcterms:created>
  <dc:creator>User</dc:creator>
  <cp:lastModifiedBy>curie</cp:lastModifiedBy>
  <dcterms:modified xsi:type="dcterms:W3CDTF">2017-11-23T11:58:44Z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